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ayout w:type="fixed"/>
        <w:tblLook w:val="00A0" w:firstRow="1" w:lastRow="0" w:firstColumn="1" w:lastColumn="0" w:noHBand="0" w:noVBand="0"/>
      </w:tblPr>
      <w:tblGrid>
        <w:gridCol w:w="740"/>
        <w:gridCol w:w="1142"/>
        <w:gridCol w:w="4764"/>
        <w:gridCol w:w="3780"/>
      </w:tblGrid>
      <w:tr w:rsidR="00547B85" w:rsidRPr="00004C69" w14:paraId="1CCFAE3B" w14:textId="77777777" w:rsidTr="009075A3">
        <w:trPr>
          <w:trHeight w:val="144"/>
        </w:trPr>
        <w:tc>
          <w:tcPr>
            <w:tcW w:w="1882" w:type="dxa"/>
            <w:gridSpan w:val="2"/>
            <w:tcBorders>
              <w:top w:val="nil"/>
              <w:left w:val="nil"/>
              <w:bottom w:val="nil"/>
              <w:right w:val="nil"/>
            </w:tcBorders>
          </w:tcPr>
          <w:p w14:paraId="18D819C3" w14:textId="699782CC" w:rsidR="00547B85" w:rsidRPr="00004C69" w:rsidRDefault="008C0082" w:rsidP="00B913BA">
            <w:pPr>
              <w:tabs>
                <w:tab w:val="left" w:pos="540"/>
                <w:tab w:val="left" w:pos="1980"/>
                <w:tab w:val="left" w:pos="7740"/>
                <w:tab w:val="left" w:pos="8693"/>
                <w:tab w:val="left" w:pos="9173"/>
                <w:tab w:val="left" w:pos="9600"/>
                <w:tab w:val="left" w:pos="9653"/>
                <w:tab w:val="left" w:pos="10132"/>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004C69">
              <w:fldChar w:fldCharType="begin"/>
            </w:r>
            <w:r w:rsidR="00547B85" w:rsidRPr="00004C69">
              <w:instrText xml:space="preserve"> SEQ CHAPTER \h \r 1</w:instrText>
            </w:r>
            <w:r w:rsidRPr="00004C69">
              <w:fldChar w:fldCharType="end"/>
            </w:r>
          </w:p>
        </w:tc>
        <w:tc>
          <w:tcPr>
            <w:tcW w:w="4764" w:type="dxa"/>
            <w:tcBorders>
              <w:top w:val="nil"/>
              <w:left w:val="nil"/>
              <w:bottom w:val="nil"/>
              <w:right w:val="nil"/>
            </w:tcBorders>
          </w:tcPr>
          <w:p w14:paraId="30B20A85" w14:textId="77777777" w:rsidR="002A1B66" w:rsidRDefault="002A1B66" w:rsidP="007C7E52">
            <w:pPr>
              <w:tabs>
                <w:tab w:val="center" w:pos="3480"/>
                <w:tab w:val="left" w:pos="3600"/>
                <w:tab w:val="left" w:pos="4320"/>
                <w:tab w:val="left" w:pos="5040"/>
                <w:tab w:val="left" w:pos="5760"/>
                <w:tab w:val="left" w:pos="6480"/>
                <w:tab w:val="left" w:pos="7200"/>
              </w:tabs>
              <w:rPr>
                <w:rFonts w:ascii="Helvetica Neue Light" w:hAnsi="Helvetica Neue Light"/>
                <w:sz w:val="44"/>
              </w:rPr>
            </w:pPr>
          </w:p>
          <w:p w14:paraId="756482E2" w14:textId="77777777" w:rsidR="002A1B66" w:rsidRDefault="002A1B66" w:rsidP="007C7E52">
            <w:pPr>
              <w:tabs>
                <w:tab w:val="center" w:pos="3480"/>
                <w:tab w:val="left" w:pos="3600"/>
                <w:tab w:val="left" w:pos="4320"/>
                <w:tab w:val="left" w:pos="5040"/>
                <w:tab w:val="left" w:pos="5760"/>
                <w:tab w:val="left" w:pos="6480"/>
                <w:tab w:val="left" w:pos="7200"/>
              </w:tabs>
              <w:rPr>
                <w:rFonts w:ascii="Helvetica Neue Light" w:hAnsi="Helvetica Neue Light"/>
                <w:sz w:val="44"/>
              </w:rPr>
            </w:pPr>
          </w:p>
          <w:p w14:paraId="356106C9" w14:textId="394A607E" w:rsidR="005F5F67" w:rsidRPr="0071057E" w:rsidRDefault="005F5F67" w:rsidP="007C7E52">
            <w:pPr>
              <w:tabs>
                <w:tab w:val="center" w:pos="3480"/>
                <w:tab w:val="left" w:pos="3600"/>
                <w:tab w:val="left" w:pos="4320"/>
                <w:tab w:val="left" w:pos="5040"/>
                <w:tab w:val="left" w:pos="5760"/>
                <w:tab w:val="left" w:pos="6480"/>
                <w:tab w:val="left" w:pos="7200"/>
              </w:tabs>
              <w:rPr>
                <w:rFonts w:ascii="Helvetica Neue Light" w:hAnsi="Helvetica Neue Light"/>
                <w:sz w:val="44"/>
              </w:rPr>
            </w:pPr>
            <w:r w:rsidRPr="0071057E">
              <w:rPr>
                <w:rFonts w:ascii="Helvetica Neue Light" w:hAnsi="Helvetica Neue Light"/>
                <w:sz w:val="44"/>
              </w:rPr>
              <w:t>Kathy King</w:t>
            </w:r>
          </w:p>
          <w:p w14:paraId="664E28A8" w14:textId="77777777" w:rsidR="00D0692C" w:rsidRDefault="004A6A88" w:rsidP="007C7E52">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r>
              <w:rPr>
                <w:rFonts w:ascii="Helvetica Neue Light" w:hAnsi="Helvetica Neue Light"/>
              </w:rPr>
              <w:t>6</w:t>
            </w:r>
            <w:r w:rsidR="006B6925">
              <w:rPr>
                <w:rFonts w:ascii="Helvetica Neue Light" w:hAnsi="Helvetica Neue Light"/>
              </w:rPr>
              <w:t xml:space="preserve"> Chestnut Street</w:t>
            </w:r>
          </w:p>
          <w:p w14:paraId="5F7A947D" w14:textId="77777777" w:rsidR="00D0692C" w:rsidRDefault="006B6925" w:rsidP="007C7E52">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r>
              <w:rPr>
                <w:rFonts w:ascii="Helvetica Neue Light" w:hAnsi="Helvetica Neue Light"/>
              </w:rPr>
              <w:t>Belmont, MA 02478</w:t>
            </w:r>
          </w:p>
          <w:p w14:paraId="661E2CD8" w14:textId="77777777" w:rsidR="00325FE0" w:rsidRDefault="007C7E52" w:rsidP="00325FE0">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r w:rsidRPr="00C953C2">
              <w:rPr>
                <w:rFonts w:ascii="Helvetica Neue Light" w:hAnsi="Helvetica Neue Light"/>
              </w:rPr>
              <w:t>T. 781-690-5055</w:t>
            </w:r>
          </w:p>
          <w:p w14:paraId="0A8B62C4" w14:textId="1F7E48B9" w:rsidR="007C7E52" w:rsidRPr="00C953C2" w:rsidRDefault="00325FE0" w:rsidP="00325FE0">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hyperlink r:id="rId7" w:history="1">
              <w:r w:rsidRPr="000535AC">
                <w:rPr>
                  <w:rStyle w:val="Hyperlink"/>
                  <w:rFonts w:ascii="Helvetica Neue Light" w:hAnsi="Helvetica Neue Light"/>
                </w:rPr>
                <w:t>kathykingart@me.com</w:t>
              </w:r>
            </w:hyperlink>
            <w:r>
              <w:rPr>
                <w:rFonts w:ascii="Helvetica Neue Light" w:hAnsi="Helvetica Neue Light"/>
              </w:rPr>
              <w:t xml:space="preserve"> </w:t>
            </w:r>
            <w:r w:rsidR="007C7E52" w:rsidRPr="00C953C2">
              <w:rPr>
                <w:rFonts w:ascii="Helvetica Neue Light" w:hAnsi="Helvetica Neue Light"/>
              </w:rPr>
              <w:tab/>
            </w:r>
          </w:p>
          <w:p w14:paraId="2058BD2A" w14:textId="77777777" w:rsidR="00547B85" w:rsidRPr="005F5F67" w:rsidRDefault="007C7E52" w:rsidP="007C7E52">
            <w:pPr>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hyperlink r:id="rId8" w:history="1">
              <w:r w:rsidRPr="00C953C2">
                <w:rPr>
                  <w:rStyle w:val="Hyperlink"/>
                  <w:rFonts w:ascii="Helvetica Neue Light" w:hAnsi="Helvetica Neue Light"/>
                </w:rPr>
                <w:t>www.kathykingart.com</w:t>
              </w:r>
            </w:hyperlink>
          </w:p>
        </w:tc>
        <w:tc>
          <w:tcPr>
            <w:tcW w:w="3780" w:type="dxa"/>
            <w:tcBorders>
              <w:top w:val="nil"/>
              <w:left w:val="nil"/>
              <w:bottom w:val="nil"/>
              <w:right w:val="nil"/>
            </w:tcBorders>
          </w:tcPr>
          <w:p w14:paraId="075DC46F" w14:textId="77777777" w:rsidR="00FF4411" w:rsidRDefault="00FF4411" w:rsidP="00FF4411"/>
          <w:p w14:paraId="33459770" w14:textId="77777777" w:rsidR="00F77C80" w:rsidRDefault="00F77C80" w:rsidP="005F5F67">
            <w:pPr>
              <w:tabs>
                <w:tab w:val="center" w:pos="3480"/>
                <w:tab w:val="left" w:pos="3600"/>
                <w:tab w:val="left" w:pos="4320"/>
                <w:tab w:val="left" w:pos="5040"/>
                <w:tab w:val="left" w:pos="5760"/>
                <w:tab w:val="left" w:pos="6480"/>
                <w:tab w:val="left" w:pos="7200"/>
                <w:tab w:val="left" w:pos="7920"/>
                <w:tab w:val="left" w:pos="8640"/>
                <w:tab w:val="left" w:pos="9360"/>
                <w:tab w:val="left" w:pos="10080"/>
              </w:tabs>
            </w:pPr>
          </w:p>
          <w:p w14:paraId="4D142439" w14:textId="77777777" w:rsidR="002A1B66" w:rsidRDefault="002A1B66" w:rsidP="005F5F67">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p>
          <w:p w14:paraId="60DDE51A" w14:textId="77777777" w:rsidR="002A1B66" w:rsidRDefault="002A1B66" w:rsidP="005F5F67">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p>
          <w:p w14:paraId="2CE7179C" w14:textId="77777777" w:rsidR="002A1B66" w:rsidRDefault="002A1B66" w:rsidP="005F5F67">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p>
          <w:p w14:paraId="5A71E0E1" w14:textId="77777777" w:rsidR="002A1B66" w:rsidRDefault="002A1B66" w:rsidP="005F5F67">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p>
          <w:p w14:paraId="0FCF779C" w14:textId="5009A38F" w:rsidR="00D92476" w:rsidRDefault="00F77C80" w:rsidP="005F5F67">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r w:rsidRPr="00C953C2">
              <w:rPr>
                <w:rFonts w:ascii="Helvetica Neue Light" w:hAnsi="Helvetica Neue Light"/>
              </w:rPr>
              <w:t>Office for the Arts at Harvard</w:t>
            </w:r>
          </w:p>
          <w:p w14:paraId="252C5FEF" w14:textId="77777777" w:rsidR="00F77C80" w:rsidRPr="00C953C2" w:rsidRDefault="00D92476" w:rsidP="005F5F67">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r>
              <w:rPr>
                <w:rFonts w:ascii="Helvetica Neue Light" w:hAnsi="Helvetica Neue Light"/>
              </w:rPr>
              <w:t>Ceramics Program</w:t>
            </w:r>
          </w:p>
          <w:p w14:paraId="32691982" w14:textId="77777777" w:rsidR="00F77C80" w:rsidRPr="00C953C2" w:rsidRDefault="006B6925" w:rsidP="005F5F67">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r>
              <w:rPr>
                <w:rFonts w:ascii="Helvetica Neue Light" w:hAnsi="Helvetica Neue Light"/>
              </w:rPr>
              <w:t xml:space="preserve">224 </w:t>
            </w:r>
            <w:r w:rsidR="00F77C80" w:rsidRPr="00C953C2">
              <w:rPr>
                <w:rFonts w:ascii="Helvetica Neue Light" w:hAnsi="Helvetica Neue Light"/>
              </w:rPr>
              <w:t xml:space="preserve">Western Ave. </w:t>
            </w:r>
          </w:p>
          <w:p w14:paraId="05046739" w14:textId="77777777" w:rsidR="00F77C80" w:rsidRPr="00C953C2" w:rsidRDefault="00F77C80" w:rsidP="005F5F67">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r w:rsidRPr="00C953C2">
              <w:rPr>
                <w:rFonts w:ascii="Helvetica Neue Light" w:hAnsi="Helvetica Neue Light"/>
              </w:rPr>
              <w:t>Allston, MA 02134</w:t>
            </w:r>
          </w:p>
          <w:p w14:paraId="14F8A4C4" w14:textId="77777777" w:rsidR="005F5F67" w:rsidRPr="00C953C2" w:rsidRDefault="00F77C80" w:rsidP="005F5F67">
            <w:pPr>
              <w:tabs>
                <w:tab w:val="center" w:pos="34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hyperlink r:id="rId9" w:history="1">
              <w:r w:rsidRPr="00C953C2">
                <w:rPr>
                  <w:rStyle w:val="Hyperlink"/>
                  <w:rFonts w:ascii="Helvetica Neue Light" w:hAnsi="Helvetica Neue Light"/>
                </w:rPr>
                <w:t>kking@fas.harvard.edu</w:t>
              </w:r>
            </w:hyperlink>
            <w:r w:rsidRPr="00C953C2">
              <w:rPr>
                <w:rFonts w:ascii="Helvetica Neue Light" w:hAnsi="Helvetica Neue Light"/>
              </w:rPr>
              <w:t xml:space="preserve"> </w:t>
            </w:r>
          </w:p>
          <w:p w14:paraId="21D5A961" w14:textId="77777777" w:rsidR="00547B85" w:rsidRPr="00004C69" w:rsidRDefault="005F5F67" w:rsidP="005F5F67">
            <w:r>
              <w:rPr>
                <w:rFonts w:ascii="Helvetica Neue" w:hAnsi="Helvetica Neue"/>
              </w:rPr>
              <w:t xml:space="preserve"> </w:t>
            </w:r>
          </w:p>
        </w:tc>
      </w:tr>
      <w:tr w:rsidR="00331D9A" w:rsidRPr="00004C69" w14:paraId="69B6B44C" w14:textId="77777777" w:rsidTr="009075A3">
        <w:trPr>
          <w:trHeight w:val="144"/>
        </w:trPr>
        <w:tc>
          <w:tcPr>
            <w:tcW w:w="10426" w:type="dxa"/>
            <w:gridSpan w:val="4"/>
            <w:tcBorders>
              <w:top w:val="nil"/>
              <w:left w:val="nil"/>
              <w:bottom w:val="nil"/>
              <w:right w:val="nil"/>
            </w:tcBorders>
          </w:tcPr>
          <w:p w14:paraId="665BC58E" w14:textId="77777777" w:rsidR="00331D9A" w:rsidRPr="00004C69" w:rsidRDefault="00331D9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spacing w:line="18" w:lineRule="auto"/>
              <w:rPr>
                <w:b/>
              </w:rPr>
            </w:pPr>
          </w:p>
        </w:tc>
      </w:tr>
      <w:tr w:rsidR="00154631" w:rsidRPr="00004C69" w14:paraId="3D3474B9" w14:textId="77777777" w:rsidTr="009075A3">
        <w:trPr>
          <w:trHeight w:val="144"/>
        </w:trPr>
        <w:tc>
          <w:tcPr>
            <w:tcW w:w="10426" w:type="dxa"/>
            <w:gridSpan w:val="4"/>
            <w:tcBorders>
              <w:top w:val="nil"/>
              <w:left w:val="nil"/>
              <w:bottom w:val="nil"/>
              <w:right w:val="nil"/>
            </w:tcBorders>
          </w:tcPr>
          <w:p w14:paraId="212FAE0A" w14:textId="77777777" w:rsidR="00154631" w:rsidRPr="007545AA" w:rsidRDefault="00760AF9" w:rsidP="005F5F67">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r>
              <w:rPr>
                <w:rFonts w:ascii="Helvetica Neue Light" w:hAnsi="Helvetica Neue Light"/>
                <w:sz w:val="24"/>
              </w:rPr>
              <w:t>EDUCATION</w:t>
            </w:r>
          </w:p>
        </w:tc>
      </w:tr>
      <w:tr w:rsidR="00331D9A" w:rsidRPr="00004C69" w14:paraId="034AC8C1" w14:textId="77777777" w:rsidTr="009075A3">
        <w:trPr>
          <w:trHeight w:val="144"/>
        </w:trPr>
        <w:tc>
          <w:tcPr>
            <w:tcW w:w="740" w:type="dxa"/>
            <w:tcBorders>
              <w:top w:val="nil"/>
              <w:left w:val="nil"/>
              <w:bottom w:val="nil"/>
              <w:right w:val="nil"/>
            </w:tcBorders>
          </w:tcPr>
          <w:p w14:paraId="206EB4CD" w14:textId="77777777" w:rsidR="00331D9A" w:rsidRPr="00004C69" w:rsidRDefault="00331D9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tc>
        <w:tc>
          <w:tcPr>
            <w:tcW w:w="1142" w:type="dxa"/>
            <w:tcBorders>
              <w:top w:val="nil"/>
              <w:left w:val="nil"/>
              <w:bottom w:val="nil"/>
              <w:right w:val="nil"/>
            </w:tcBorders>
          </w:tcPr>
          <w:p w14:paraId="521ADCE9" w14:textId="77777777" w:rsidR="00331D9A" w:rsidRPr="00740C3F" w:rsidRDefault="00F03E4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sz w:val="32"/>
              </w:rPr>
            </w:pPr>
            <w:r w:rsidRPr="00740C3F">
              <w:rPr>
                <w:b/>
              </w:rPr>
              <w:t>1998</w:t>
            </w:r>
          </w:p>
        </w:tc>
        <w:tc>
          <w:tcPr>
            <w:tcW w:w="8544" w:type="dxa"/>
            <w:gridSpan w:val="2"/>
            <w:tcBorders>
              <w:top w:val="nil"/>
              <w:left w:val="nil"/>
              <w:bottom w:val="nil"/>
              <w:right w:val="nil"/>
            </w:tcBorders>
          </w:tcPr>
          <w:p w14:paraId="6B99B893" w14:textId="77777777" w:rsidR="00331D9A" w:rsidRPr="00740C3F" w:rsidRDefault="00331D9A" w:rsidP="00FF4411">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740C3F">
              <w:rPr>
                <w:b/>
              </w:rPr>
              <w:t>MFA Ceramics</w:t>
            </w:r>
            <w:r w:rsidR="004217B0" w:rsidRPr="00740C3F">
              <w:t xml:space="preserve"> </w:t>
            </w:r>
            <w:r w:rsidR="005F5F67" w:rsidRPr="00740C3F">
              <w:t>University of Florida, Gainesville, FL</w:t>
            </w:r>
          </w:p>
        </w:tc>
      </w:tr>
      <w:tr w:rsidR="00331D9A" w:rsidRPr="00004C69" w14:paraId="5DB6BA66" w14:textId="77777777" w:rsidTr="009075A3">
        <w:trPr>
          <w:trHeight w:val="144"/>
        </w:trPr>
        <w:tc>
          <w:tcPr>
            <w:tcW w:w="740" w:type="dxa"/>
            <w:tcBorders>
              <w:top w:val="nil"/>
              <w:left w:val="nil"/>
              <w:bottom w:val="nil"/>
              <w:right w:val="nil"/>
            </w:tcBorders>
          </w:tcPr>
          <w:p w14:paraId="67045693" w14:textId="77777777" w:rsidR="00331D9A" w:rsidRPr="00004C69" w:rsidRDefault="00331D9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tc>
        <w:tc>
          <w:tcPr>
            <w:tcW w:w="1142" w:type="dxa"/>
            <w:tcBorders>
              <w:top w:val="nil"/>
              <w:left w:val="nil"/>
              <w:bottom w:val="nil"/>
              <w:right w:val="nil"/>
            </w:tcBorders>
          </w:tcPr>
          <w:p w14:paraId="2C7A23AA" w14:textId="77777777" w:rsidR="00331D9A" w:rsidRPr="00740C3F" w:rsidRDefault="005F5F67">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sz w:val="32"/>
              </w:rPr>
            </w:pPr>
            <w:r w:rsidRPr="00740C3F">
              <w:rPr>
                <w:b/>
              </w:rPr>
              <w:t>1990</w:t>
            </w:r>
          </w:p>
        </w:tc>
        <w:tc>
          <w:tcPr>
            <w:tcW w:w="8544" w:type="dxa"/>
            <w:gridSpan w:val="2"/>
            <w:tcBorders>
              <w:top w:val="nil"/>
              <w:left w:val="nil"/>
              <w:bottom w:val="nil"/>
              <w:right w:val="nil"/>
            </w:tcBorders>
          </w:tcPr>
          <w:p w14:paraId="64B70E91" w14:textId="77777777" w:rsidR="00331D9A" w:rsidRPr="00740C3F" w:rsidRDefault="005F5F67" w:rsidP="00FF4411">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740C3F">
              <w:rPr>
                <w:b/>
              </w:rPr>
              <w:t>BA Studio Art</w:t>
            </w:r>
            <w:r w:rsidR="004217B0" w:rsidRPr="00740C3F">
              <w:t xml:space="preserve"> </w:t>
            </w:r>
            <w:r w:rsidRPr="00740C3F">
              <w:t>Connecticut College, New London, CT</w:t>
            </w:r>
          </w:p>
        </w:tc>
      </w:tr>
      <w:tr w:rsidR="009075A3" w:rsidRPr="00004C69" w14:paraId="10C2FAB2" w14:textId="77777777" w:rsidTr="009075A3">
        <w:trPr>
          <w:trHeight w:val="144"/>
        </w:trPr>
        <w:tc>
          <w:tcPr>
            <w:tcW w:w="10426" w:type="dxa"/>
            <w:gridSpan w:val="4"/>
            <w:tcBorders>
              <w:top w:val="nil"/>
              <w:left w:val="nil"/>
              <w:bottom w:val="nil"/>
              <w:right w:val="nil"/>
            </w:tcBorders>
          </w:tcPr>
          <w:p w14:paraId="7820CB2A"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55F41B2A" w14:textId="7DCF6C1C" w:rsidR="009075A3" w:rsidRPr="007545AA" w:rsidRDefault="00D77EB3" w:rsidP="005F2DC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r>
              <w:rPr>
                <w:rFonts w:ascii="Helvetica Neue Light" w:hAnsi="Helvetica Neue Light"/>
                <w:sz w:val="24"/>
              </w:rPr>
              <w:t xml:space="preserve">PROFESSIONAL AND </w:t>
            </w:r>
            <w:r w:rsidR="009075A3">
              <w:rPr>
                <w:rFonts w:ascii="Helvetica Neue Light" w:hAnsi="Helvetica Neue Light"/>
                <w:sz w:val="24"/>
              </w:rPr>
              <w:t>TEACHING EXPERIENCE</w:t>
            </w:r>
          </w:p>
        </w:tc>
      </w:tr>
      <w:tr w:rsidR="009075A3" w:rsidRPr="00004C69" w14:paraId="49BCCA5F" w14:textId="77777777" w:rsidTr="009075A3">
        <w:trPr>
          <w:trHeight w:val="144"/>
        </w:trPr>
        <w:tc>
          <w:tcPr>
            <w:tcW w:w="740" w:type="dxa"/>
            <w:tcBorders>
              <w:top w:val="nil"/>
              <w:left w:val="nil"/>
              <w:bottom w:val="nil"/>
              <w:right w:val="nil"/>
            </w:tcBorders>
          </w:tcPr>
          <w:p w14:paraId="23182960" w14:textId="77777777" w:rsidR="009075A3" w:rsidRPr="00004C69"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tc>
        <w:tc>
          <w:tcPr>
            <w:tcW w:w="1142" w:type="dxa"/>
            <w:tcBorders>
              <w:top w:val="nil"/>
              <w:left w:val="nil"/>
              <w:bottom w:val="nil"/>
              <w:right w:val="nil"/>
            </w:tcBorders>
          </w:tcPr>
          <w:p w14:paraId="7DEAC7D8" w14:textId="77777777" w:rsidR="00E6700F" w:rsidRDefault="00E6700F"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0A21F4A" w14:textId="1021DB67" w:rsidR="00D77EB3" w:rsidRDefault="00D77EB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w:t>
            </w:r>
            <w:r w:rsidR="00E6700F">
              <w:rPr>
                <w:b/>
              </w:rPr>
              <w:t xml:space="preserve">8 to </w:t>
            </w:r>
          </w:p>
          <w:p w14:paraId="0799A8FD" w14:textId="70BD6CA8" w:rsidR="00E6700F" w:rsidRDefault="00E6700F"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present</w:t>
            </w:r>
          </w:p>
          <w:p w14:paraId="22B645B9" w14:textId="4918DE82" w:rsidR="00D77EB3" w:rsidRDefault="00E6700F"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2013 - 18</w:t>
            </w:r>
          </w:p>
          <w:p w14:paraId="28B9BFD8" w14:textId="76973AC3"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2010 to present</w:t>
            </w:r>
          </w:p>
          <w:p w14:paraId="79017B63"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8E76E77"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DAA85C4" w14:textId="3D1F28DC"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F6F45FA" w14:textId="77777777" w:rsidR="007E46C9" w:rsidRDefault="007E46C9"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1DA8028"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 xml:space="preserve">2011 to </w:t>
            </w:r>
          </w:p>
          <w:p w14:paraId="36732ABD"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present</w:t>
            </w:r>
          </w:p>
          <w:p w14:paraId="7B3B74F1"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302420E"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8ACDA57"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A4131D8" w14:textId="52F16AD0"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2013 - 17</w:t>
            </w:r>
          </w:p>
          <w:p w14:paraId="5221F738"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7554852"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C1611AE" w14:textId="73CBAA68"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2012 - 13</w:t>
            </w:r>
          </w:p>
          <w:p w14:paraId="75B14774"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D0F2819"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98223C5"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0A30A7E" w14:textId="3EBF8629" w:rsidR="009075A3" w:rsidRDefault="002A1B66"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2011 - 13</w:t>
            </w:r>
          </w:p>
          <w:p w14:paraId="19D65A05"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E301B65" w14:textId="054D2708"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7882CEE"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697ADEF" w14:textId="5B9E75F9" w:rsidR="009075A3" w:rsidRDefault="002A1B66"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2010 - 11</w:t>
            </w:r>
          </w:p>
          <w:p w14:paraId="087EB551" w14:textId="78A763D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68ED9A5" w14:textId="48AE2006"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1408C00"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447958B" w14:textId="561D60AB"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2000</w:t>
            </w:r>
            <w:r w:rsidR="002A1B66">
              <w:rPr>
                <w:b/>
              </w:rPr>
              <w:t>-08</w:t>
            </w:r>
          </w:p>
          <w:p w14:paraId="7940E283"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93EC6E2"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860995B"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CE7F5F2"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9D34676"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9431F51"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F154955"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EAB12B9"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sidRPr="00740C3F">
              <w:rPr>
                <w:b/>
              </w:rPr>
              <w:t>1999-00</w:t>
            </w:r>
          </w:p>
          <w:p w14:paraId="03FA430A"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2EA859D"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A14AD9A"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654D76B"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sidRPr="00740C3F">
              <w:rPr>
                <w:b/>
              </w:rPr>
              <w:t>1998</w:t>
            </w:r>
          </w:p>
          <w:p w14:paraId="6FD901FA"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32DD96A"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1995-98</w:t>
            </w:r>
          </w:p>
          <w:p w14:paraId="40FAB29E"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1992-95</w:t>
            </w:r>
          </w:p>
          <w:p w14:paraId="08D9149A" w14:textId="6CA31BA8" w:rsidR="009075A3" w:rsidRPr="00004C69"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1991-92</w:t>
            </w:r>
          </w:p>
        </w:tc>
        <w:tc>
          <w:tcPr>
            <w:tcW w:w="8544" w:type="dxa"/>
            <w:gridSpan w:val="2"/>
            <w:tcBorders>
              <w:top w:val="nil"/>
              <w:left w:val="nil"/>
              <w:bottom w:val="nil"/>
              <w:right w:val="nil"/>
            </w:tcBorders>
          </w:tcPr>
          <w:p w14:paraId="61E27CB6" w14:textId="77777777" w:rsidR="00E6700F" w:rsidRDefault="00E6700F"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CB186CB" w14:textId="3301A9F9" w:rsidR="00D77EB3" w:rsidRPr="00E6700F" w:rsidRDefault="00D77EB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Cs/>
              </w:rPr>
            </w:pPr>
            <w:r>
              <w:rPr>
                <w:b/>
              </w:rPr>
              <w:t>Office for the Arts at Harvard</w:t>
            </w:r>
            <w:r w:rsidRPr="00E6700F">
              <w:rPr>
                <w:bCs/>
              </w:rPr>
              <w:t>, Director of the Ceramics Program and Visual Arts Initiatives</w:t>
            </w:r>
          </w:p>
          <w:p w14:paraId="5C6E7981" w14:textId="05FF96AA" w:rsidR="00D77EB3" w:rsidRPr="00E6700F" w:rsidRDefault="00E6700F"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Cs/>
              </w:rPr>
            </w:pPr>
            <w:r>
              <w:rPr>
                <w:bCs/>
              </w:rPr>
              <w:t xml:space="preserve">Direct program serving 1000+ students, oversee 1-million-dollar budget and 45 staff. </w:t>
            </w:r>
          </w:p>
          <w:p w14:paraId="142933C5" w14:textId="542AFAA8" w:rsidR="00E6700F" w:rsidRDefault="00E6700F"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 xml:space="preserve">Office for the Arts at Harvard – Ceramics Program, </w:t>
            </w:r>
            <w:r w:rsidRPr="00E6700F">
              <w:rPr>
                <w:bCs/>
              </w:rPr>
              <w:t>Allston, MA, Director of Education</w:t>
            </w:r>
            <w:r>
              <w:rPr>
                <w:b/>
              </w:rPr>
              <w:t xml:space="preserve"> </w:t>
            </w:r>
          </w:p>
          <w:p w14:paraId="7B9C1E67" w14:textId="418D1514"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452E0C">
              <w:rPr>
                <w:b/>
              </w:rPr>
              <w:t>Office for the Arts at Harvard</w:t>
            </w:r>
            <w:r>
              <w:rPr>
                <w:b/>
              </w:rPr>
              <w:t xml:space="preserve"> – Ceramics Program</w:t>
            </w:r>
            <w:r w:rsidRPr="00740C3F">
              <w:t xml:space="preserve">, Allston, MA, Ceramics Instructor </w:t>
            </w:r>
          </w:p>
          <w:p w14:paraId="2F475F23" w14:textId="306E3185"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Year-round i</w:t>
            </w:r>
            <w:r w:rsidRPr="00740C3F">
              <w:t>ns</w:t>
            </w:r>
            <w:r>
              <w:t xml:space="preserve">tructor of beginner-advanced ceramics.  Course content has included Clay and Glaze Research/Ceramic Materials I and II/Basics and Challenges and Printmaking Techniques on Clay and Wheel Throwing. Consultant to numerous academic departments including </w:t>
            </w:r>
            <w:r w:rsidR="00BF34A2">
              <w:t>Arts, Film and Visual Studies</w:t>
            </w:r>
            <w:r>
              <w:t xml:space="preserve">, Engineering, Humanities and Anthropology on special project and </w:t>
            </w:r>
            <w:r w:rsidR="00BF34A2">
              <w:t>independent</w:t>
            </w:r>
            <w:r>
              <w:t xml:space="preserve"> project.</w:t>
            </w:r>
            <w:r w:rsidR="007E46C9">
              <w:t xml:space="preserve"> Thesis advisor to School of Engineering projects. </w:t>
            </w:r>
          </w:p>
          <w:p w14:paraId="60199628"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Harvard University Graduate School of Design</w:t>
            </w:r>
            <w:r>
              <w:t xml:space="preserve">, Cambridge, MA, Consultant </w:t>
            </w:r>
          </w:p>
          <w:p w14:paraId="50A27192"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Assist Graduate School of Design students with ceramic oriented projects for both courses and special projects.  Projects have included developing clay bodies for architectural tile work addressing methods of robotic engineering, the development of ceramic “living walls” incorporating plant life and digital decal printing with international visiting artist, Alberto Frigo.</w:t>
            </w:r>
          </w:p>
          <w:p w14:paraId="02EBBD3E" w14:textId="28E2A386"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Massachusetts College of Arts</w:t>
            </w:r>
            <w:r w:rsidR="002A1B66">
              <w:t xml:space="preserve">, Boston, MA, Visiting </w:t>
            </w:r>
            <w:r>
              <w:t>Faculty</w:t>
            </w:r>
          </w:p>
          <w:p w14:paraId="28C7A6C7" w14:textId="6501D071"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 xml:space="preserve">Instructor for Advanced Ceramic Studio serving Junior and Senior level Ceramics majors in Spring and </w:t>
            </w:r>
            <w:proofErr w:type="spellStart"/>
            <w:r>
              <w:t>Handbuilding</w:t>
            </w:r>
            <w:proofErr w:type="spellEnd"/>
            <w:r>
              <w:t xml:space="preserve"> Instructor for Fall and Spring 2013-2016. </w:t>
            </w:r>
            <w:r w:rsidR="00BF34A2">
              <w:t xml:space="preserve">Ongoing visiting critic. </w:t>
            </w:r>
          </w:p>
          <w:p w14:paraId="0E55DD11"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AA1816">
              <w:rPr>
                <w:b/>
              </w:rPr>
              <w:t>School of the Museum of Fine Arts</w:t>
            </w:r>
            <w:r>
              <w:t xml:space="preserve">, Boston, MA, Part-Time Ceramics Faculty </w:t>
            </w:r>
          </w:p>
          <w:p w14:paraId="0F0E8535" w14:textId="77777777" w:rsidR="009075A3" w:rsidRPr="00760AF9"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 xml:space="preserve">Instructor of Images on Clay (Intermediate), Ceramics Seminar (Advanced) and Ceramics Consultation (Advanced).  Assist in management of the department including course development and scheduling, ordering of supplies and general studio maintenance. </w:t>
            </w:r>
          </w:p>
          <w:p w14:paraId="4A131C06" w14:textId="6927EFB3" w:rsidR="009075A3" w:rsidRPr="00F960BB"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 xml:space="preserve">Rhode Island School of Design, </w:t>
            </w:r>
            <w:r>
              <w:t>Providence, RI, MFA Thesis Committee Memb</w:t>
            </w:r>
            <w:r w:rsidR="002A1B66">
              <w:t xml:space="preserve">er for </w:t>
            </w:r>
            <w:proofErr w:type="spellStart"/>
            <w:r w:rsidR="002A1B66">
              <w:t>Ahrong</w:t>
            </w:r>
            <w:proofErr w:type="spellEnd"/>
            <w:r w:rsidR="002A1B66">
              <w:t xml:space="preserve"> Kim – Spring 2013, </w:t>
            </w:r>
            <w:r>
              <w:t>Thesis Committee Member for Kate Walton and Nicole Aquilano, Fall and Spring 2012.</w:t>
            </w:r>
          </w:p>
          <w:p w14:paraId="23A65D11" w14:textId="08B6D5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740C3F">
              <w:t xml:space="preserve">Visiting Faculty </w:t>
            </w:r>
            <w:r>
              <w:t>– Spring 2011</w:t>
            </w:r>
            <w:r w:rsidR="002A1B66">
              <w:t xml:space="preserve">, </w:t>
            </w:r>
            <w:r w:rsidRPr="00740C3F">
              <w:t>Instructor of Sophomore Level Pottery and Topics in Ceramic History: 19</w:t>
            </w:r>
            <w:r w:rsidRPr="00740C3F">
              <w:rPr>
                <w:vertAlign w:val="superscript"/>
              </w:rPr>
              <w:t>th</w:t>
            </w:r>
            <w:r w:rsidRPr="00740C3F">
              <w:t xml:space="preserve"> C to Present</w:t>
            </w:r>
            <w:r>
              <w:t xml:space="preserve"> and act as a Graduate Advisor to MFA candidates</w:t>
            </w:r>
            <w:r w:rsidRPr="00740C3F">
              <w:t>.</w:t>
            </w:r>
          </w:p>
          <w:p w14:paraId="404D15EA"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452E0C">
              <w:rPr>
                <w:b/>
              </w:rPr>
              <w:t>School of the Museum of Fine Arts</w:t>
            </w:r>
            <w:r w:rsidRPr="00740C3F">
              <w:t xml:space="preserve">, Boston, MA, </w:t>
            </w:r>
            <w:r>
              <w:t>Visiting Faculty – Fall 2010</w:t>
            </w:r>
          </w:p>
          <w:p w14:paraId="684E8972"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740C3F">
              <w:t>Instructor of Intermediate to Advanced Throwing course through Continuing Education.</w:t>
            </w:r>
          </w:p>
          <w:p w14:paraId="27FBD9A5"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452E0C">
              <w:rPr>
                <w:b/>
              </w:rPr>
              <w:t>University of Massachusetts – Dartmouth</w:t>
            </w:r>
            <w:r w:rsidRPr="00740C3F">
              <w:t>, New Bedford, MA, Vi</w:t>
            </w:r>
            <w:r>
              <w:t>siting Faculty - Spring</w:t>
            </w:r>
          </w:p>
          <w:p w14:paraId="03D952C1"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740C3F">
              <w:t>Instructor of ART 292 Wheel Throwing course.</w:t>
            </w:r>
          </w:p>
          <w:p w14:paraId="4348785A"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452E0C">
              <w:rPr>
                <w:b/>
              </w:rPr>
              <w:t>Georgia State University</w:t>
            </w:r>
            <w:r>
              <w:t xml:space="preserve">, Atlanta, GA, </w:t>
            </w:r>
            <w:r w:rsidRPr="00740C3F">
              <w:t>Associate Professor, School of Art and Design</w:t>
            </w:r>
          </w:p>
          <w:p w14:paraId="367C6BE5" w14:textId="2E4F6787" w:rsidR="009075A3" w:rsidRPr="00740C3F" w:rsidRDefault="009075A3" w:rsidP="00216035">
            <w:r w:rsidRPr="00740C3F">
              <w:t>Held the positions of Area Coordinator, Ceramics Faculty and Graduate Director.  Taught the following courses:  Undergraduate Level:  Three-Dimensional Foundation/Hand Building I/Ceramic Sculpture/ Wheel I and II/Forms and Surface/Ceramic Materials/Directed Study/Special Problems/History of Contemporary Ceramics/Internship in Ceramics/Portfolio I and II</w:t>
            </w:r>
            <w:r w:rsidR="00642759">
              <w:t xml:space="preserve"> </w:t>
            </w:r>
            <w:r w:rsidRPr="00740C3F">
              <w:t xml:space="preserve">Graduate Level:  Three-Dimensional </w:t>
            </w:r>
            <w:r w:rsidRPr="00740C3F">
              <w:lastRenderedPageBreak/>
              <w:t>Area Directed Study Seminary/Directed Study in Ceramics/Research Practicum in Teaching (Pedagogy)/Advanced Studio Problems/History of Contemporary Ceramics/Thesis</w:t>
            </w:r>
          </w:p>
          <w:p w14:paraId="5E43FB7E" w14:textId="487E614A"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452E0C">
              <w:rPr>
                <w:b/>
              </w:rPr>
              <w:t>School of the Museum of Fine Arts</w:t>
            </w:r>
            <w:r w:rsidRPr="00740C3F">
              <w:t>, Boston, MA, Visiting Faculty</w:t>
            </w:r>
          </w:p>
          <w:p w14:paraId="7113FFAA"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740C3F">
              <w:t>Instructor of Introduction to Wheel Throwing and Ceramic Materials.</w:t>
            </w:r>
          </w:p>
          <w:p w14:paraId="2744165E"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Harvard/Radcliffe Ceramics Program</w:t>
            </w:r>
            <w:r w:rsidRPr="00740C3F">
              <w:t>, Allston, MA, Visiting Instructor</w:t>
            </w:r>
          </w:p>
          <w:p w14:paraId="7A1AE67E"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740C3F">
              <w:t>Instructor of Narrative Ceramics course.</w:t>
            </w:r>
          </w:p>
          <w:p w14:paraId="75096183" w14:textId="77777777" w:rsidR="009075A3" w:rsidRPr="00740C3F"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452E0C">
              <w:rPr>
                <w:b/>
              </w:rPr>
              <w:t>Connecticut College</w:t>
            </w:r>
            <w:r w:rsidRPr="00740C3F">
              <w:t xml:space="preserve">, New London, CT, Visiting Faculty </w:t>
            </w:r>
          </w:p>
          <w:p w14:paraId="03EED49B"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740C3F">
              <w:t>Instructor of Three-Dimensional Foundations, Two-Dimensional Foundations and Ceramics courses.</w:t>
            </w:r>
          </w:p>
          <w:p w14:paraId="7C5EF514"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3B3EA9">
              <w:rPr>
                <w:b/>
              </w:rPr>
              <w:t>University of Florida</w:t>
            </w:r>
            <w:r>
              <w:t>, Gainesville, FL, Graduate Teaching Instructor</w:t>
            </w:r>
          </w:p>
          <w:p w14:paraId="61ECF800" w14:textId="77777777" w:rsidR="009075A3" w:rsidRDefault="009075A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275AFE">
              <w:rPr>
                <w:b/>
              </w:rPr>
              <w:t>92</w:t>
            </w:r>
            <w:r w:rsidRPr="00275AFE">
              <w:rPr>
                <w:b/>
                <w:vertAlign w:val="superscript"/>
              </w:rPr>
              <w:t>nd</w:t>
            </w:r>
            <w:r w:rsidRPr="00275AFE">
              <w:rPr>
                <w:b/>
              </w:rPr>
              <w:t xml:space="preserve"> St. YMHA/YWHA</w:t>
            </w:r>
            <w:r>
              <w:t>, New York, NY, Teaching Assistant/Instructor Children’s Summer Program</w:t>
            </w:r>
          </w:p>
          <w:p w14:paraId="759E01ED" w14:textId="5AF2FC07" w:rsidR="009075A3" w:rsidRPr="005F5F67" w:rsidRDefault="009075A3" w:rsidP="008A3DC6">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275AFE">
              <w:rPr>
                <w:b/>
              </w:rPr>
              <w:t>Main Line Center for the Arts</w:t>
            </w:r>
            <w:r>
              <w:t>, Ardmore, PA, Instructor Children’s Ceramics Program</w:t>
            </w:r>
          </w:p>
        </w:tc>
      </w:tr>
      <w:tr w:rsidR="009075A3" w:rsidRPr="00004C69" w14:paraId="71591AEC" w14:textId="77777777" w:rsidTr="009075A3">
        <w:trPr>
          <w:trHeight w:val="144"/>
        </w:trPr>
        <w:tc>
          <w:tcPr>
            <w:tcW w:w="10426" w:type="dxa"/>
            <w:gridSpan w:val="4"/>
            <w:tcBorders>
              <w:top w:val="nil"/>
              <w:left w:val="nil"/>
              <w:bottom w:val="nil"/>
              <w:right w:val="nil"/>
            </w:tcBorders>
          </w:tcPr>
          <w:p w14:paraId="31CE41C5" w14:textId="0E3053B9"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226755F3" w14:textId="50BDFD27" w:rsidR="009075A3" w:rsidRPr="00DA4403" w:rsidRDefault="009075A3" w:rsidP="002110E1">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r>
              <w:rPr>
                <w:rFonts w:ascii="Helvetica Neue Light" w:hAnsi="Helvetica Neue Light"/>
                <w:sz w:val="24"/>
              </w:rPr>
              <w:t>ACADEMIC AND PROFESSIONAL SERVICE</w:t>
            </w:r>
          </w:p>
        </w:tc>
      </w:tr>
      <w:tr w:rsidR="009075A3" w:rsidRPr="00004C69" w14:paraId="38EFCEE7" w14:textId="77777777" w:rsidTr="009075A3">
        <w:trPr>
          <w:trHeight w:val="72"/>
        </w:trPr>
        <w:tc>
          <w:tcPr>
            <w:tcW w:w="740" w:type="dxa"/>
            <w:tcBorders>
              <w:top w:val="nil"/>
              <w:left w:val="nil"/>
              <w:bottom w:val="nil"/>
              <w:right w:val="nil"/>
            </w:tcBorders>
          </w:tcPr>
          <w:p w14:paraId="026AD32A" w14:textId="77777777" w:rsidR="009075A3" w:rsidRPr="00004C69"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tc>
        <w:tc>
          <w:tcPr>
            <w:tcW w:w="1142" w:type="dxa"/>
            <w:tcBorders>
              <w:top w:val="nil"/>
              <w:left w:val="nil"/>
              <w:bottom w:val="nil"/>
              <w:right w:val="nil"/>
            </w:tcBorders>
          </w:tcPr>
          <w:p w14:paraId="26B0A570"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0DD3E2A" w14:textId="5FFC1F50" w:rsidR="002F328E" w:rsidRDefault="002F328E"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2025</w:t>
            </w:r>
          </w:p>
          <w:p w14:paraId="3BA8333E" w14:textId="716BD527" w:rsidR="00D77EB3" w:rsidRDefault="00D77EB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 xml:space="preserve">2022 - </w:t>
            </w:r>
          </w:p>
          <w:p w14:paraId="77FE5BDC" w14:textId="48F747BC" w:rsidR="00373BB1" w:rsidRDefault="00373BB1"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2026</w:t>
            </w:r>
          </w:p>
          <w:p w14:paraId="74A4B072" w14:textId="7879E976" w:rsidR="004C535D" w:rsidRDefault="004C535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2025</w:t>
            </w:r>
          </w:p>
          <w:p w14:paraId="0D640A9F" w14:textId="77777777" w:rsidR="00872AD3" w:rsidRDefault="00872AD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07D1E84" w14:textId="28598585" w:rsidR="004C535D" w:rsidRDefault="004C535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2024</w:t>
            </w:r>
          </w:p>
          <w:p w14:paraId="147AB857" w14:textId="77777777" w:rsidR="004C535D" w:rsidRDefault="004C535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CD50ADA" w14:textId="77777777" w:rsidR="004C535D" w:rsidRDefault="004C535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2914707" w14:textId="7F1BCE3B" w:rsidR="00D77EB3" w:rsidRDefault="00D77EB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C4DCB4F" w14:textId="235081D3" w:rsidR="00D77EB3" w:rsidRDefault="00BF34A2"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2019 -</w:t>
            </w:r>
            <w:r w:rsidR="004C535D">
              <w:rPr>
                <w:b/>
              </w:rPr>
              <w:t>24</w:t>
            </w:r>
          </w:p>
          <w:p w14:paraId="13FDEC89" w14:textId="59689B52" w:rsidR="000F1B52" w:rsidRDefault="007E46C9"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w:t>
            </w:r>
            <w:r w:rsidR="0073689C">
              <w:rPr>
                <w:b/>
              </w:rPr>
              <w:t>18 -</w:t>
            </w:r>
            <w:r w:rsidR="00BF34A2">
              <w:rPr>
                <w:b/>
              </w:rPr>
              <w:t>21</w:t>
            </w:r>
          </w:p>
          <w:p w14:paraId="032C6E4A" w14:textId="517B709F" w:rsidR="0073689C" w:rsidRDefault="00BF34A2"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2000-23</w:t>
            </w:r>
          </w:p>
          <w:p w14:paraId="6BDEC47C" w14:textId="54C420D5" w:rsidR="000F1B52" w:rsidRDefault="0073689C"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2018</w:t>
            </w:r>
          </w:p>
          <w:p w14:paraId="3D1E8AE9" w14:textId="079C5477" w:rsidR="00BF34A2"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2017</w:t>
            </w:r>
          </w:p>
          <w:p w14:paraId="3F45A14B" w14:textId="119C09A8"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2014 - 15</w:t>
            </w:r>
          </w:p>
          <w:p w14:paraId="6D499E59"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C4CAFF2"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506BB3E"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2009 - 2013</w:t>
            </w:r>
          </w:p>
          <w:p w14:paraId="4E4A1BAE"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C14BA1B"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C871E46" w14:textId="1D72DA33" w:rsidR="007E46C9" w:rsidRDefault="007E46C9"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A29A294" w14:textId="77777777" w:rsidR="00BF34A2" w:rsidRDefault="00BF34A2"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4B0BB65" w14:textId="77777777" w:rsidR="007E46C9" w:rsidRDefault="007E46C9"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7B2B8F2" w14:textId="2CAEB7C3" w:rsidR="007E46C9"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w:t>
            </w:r>
            <w:r w:rsidR="00BF34A2">
              <w:rPr>
                <w:b/>
              </w:rPr>
              <w:t>12</w:t>
            </w:r>
          </w:p>
          <w:p w14:paraId="0BB22103" w14:textId="77777777" w:rsidR="007E46C9" w:rsidRDefault="007E46C9"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B64AB62" w14:textId="77777777" w:rsidR="007E46C9" w:rsidRDefault="007E46C9"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A25ED40" w14:textId="71536168" w:rsidR="007E46C9" w:rsidRDefault="007E46C9"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8B530DD" w14:textId="0D30C78A"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F281644" w14:textId="77777777"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2011</w:t>
            </w:r>
          </w:p>
          <w:p w14:paraId="1B007CA4" w14:textId="77777777"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EB3EAB9" w14:textId="0740B2DF"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81ACBA2" w14:textId="715F9D3E"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2010</w:t>
            </w:r>
          </w:p>
          <w:p w14:paraId="42FB2DEB" w14:textId="6964137B"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2009</w:t>
            </w:r>
          </w:p>
          <w:p w14:paraId="6BE9F544" w14:textId="245146F5"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2008</w:t>
            </w:r>
          </w:p>
          <w:p w14:paraId="0C80A25D" w14:textId="77777777"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DD64548" w14:textId="377872A5"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B1D8501" w14:textId="77777777" w:rsidR="00BF34A2" w:rsidRDefault="00BF34A2"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02CADE1" w14:textId="27DD2D3F"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2000 - 07</w:t>
            </w:r>
          </w:p>
          <w:p w14:paraId="0D175899"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3AEA07A"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FFD7A42" w14:textId="77777777" w:rsidR="00BF34A2" w:rsidRDefault="00BF34A2"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5AE237A" w14:textId="77777777" w:rsidR="00BF34A2" w:rsidRDefault="00BF34A2"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D4F3951" w14:textId="0A47F5D2"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2003 - 07</w:t>
            </w:r>
          </w:p>
          <w:p w14:paraId="1356BFD4"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209F4F9"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2002 - 07</w:t>
            </w:r>
          </w:p>
          <w:p w14:paraId="53079679"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5248BA1"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2006 - 07</w:t>
            </w:r>
          </w:p>
          <w:p w14:paraId="460D9101"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180B453"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2006 - 07</w:t>
            </w:r>
          </w:p>
          <w:p w14:paraId="11928948"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DA93A51"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2006</w:t>
            </w:r>
          </w:p>
          <w:p w14:paraId="202F00E1"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6418E35"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2002 – 06</w:t>
            </w:r>
          </w:p>
          <w:p w14:paraId="06D58100" w14:textId="38AD81FA"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7C29A5E"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2005</w:t>
            </w:r>
          </w:p>
          <w:p w14:paraId="0FA8D8ED"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B96A83B"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DC0B8C0"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57C6502"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2001 - 05</w:t>
            </w:r>
          </w:p>
          <w:p w14:paraId="303BCD9A"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2002 - 05</w:t>
            </w:r>
          </w:p>
          <w:p w14:paraId="014B588D"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290D743"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2003 - 05</w:t>
            </w:r>
          </w:p>
          <w:p w14:paraId="499F0E77"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5FACA76"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2004</w:t>
            </w:r>
          </w:p>
          <w:p w14:paraId="31360BE7"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1735A4A"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31055A3" w14:textId="77777777"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15B734B" w14:textId="19FBFC72"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2000 - 04</w:t>
            </w:r>
          </w:p>
          <w:p w14:paraId="6C62D6BE" w14:textId="77777777"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5D581CC" w14:textId="77777777"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A4C0269" w14:textId="77777777"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8DF2E8F" w14:textId="77777777" w:rsidR="009F380D" w:rsidRDefault="009F380D"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6D51BCE" w14:textId="5105717A" w:rsidR="009075A3"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2001</w:t>
            </w:r>
          </w:p>
          <w:p w14:paraId="2DB1459A" w14:textId="23A5B229" w:rsidR="009075A3" w:rsidRPr="00004C69"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tc>
        <w:tc>
          <w:tcPr>
            <w:tcW w:w="8544" w:type="dxa"/>
            <w:gridSpan w:val="2"/>
            <w:tcBorders>
              <w:top w:val="nil"/>
              <w:left w:val="nil"/>
              <w:bottom w:val="nil"/>
              <w:right w:val="nil"/>
            </w:tcBorders>
          </w:tcPr>
          <w:p w14:paraId="24906AD1" w14:textId="023B1634" w:rsidR="0073689C" w:rsidRDefault="0073689C" w:rsidP="0073689C">
            <w:pPr>
              <w:widowControl w:val="0"/>
              <w:autoSpaceDE w:val="0"/>
              <w:autoSpaceDN w:val="0"/>
              <w:adjustRightInd w:val="0"/>
              <w:rPr>
                <w:rFonts w:cs="HelveticaNeue-Light"/>
              </w:rPr>
            </w:pPr>
          </w:p>
          <w:p w14:paraId="61601456" w14:textId="25FC6AB3" w:rsidR="002F328E" w:rsidRDefault="002F328E" w:rsidP="004C535D">
            <w:pPr>
              <w:widowControl w:val="0"/>
              <w:autoSpaceDE w:val="0"/>
              <w:autoSpaceDN w:val="0"/>
              <w:adjustRightInd w:val="0"/>
              <w:rPr>
                <w:rFonts w:cs="HelveticaNeue-Light"/>
                <w:b/>
              </w:rPr>
            </w:pPr>
            <w:r>
              <w:rPr>
                <w:rFonts w:cs="HelveticaNeue-Light"/>
                <w:b/>
              </w:rPr>
              <w:t xml:space="preserve">Panel Moderator, UCVII Utilitarian Clay Conference, </w:t>
            </w:r>
            <w:proofErr w:type="spellStart"/>
            <w:r w:rsidRPr="002F328E">
              <w:rPr>
                <w:rFonts w:cs="HelveticaNeue-Light"/>
                <w:bCs/>
              </w:rPr>
              <w:t>Arrowmont</w:t>
            </w:r>
            <w:proofErr w:type="spellEnd"/>
            <w:r w:rsidRPr="002F328E">
              <w:rPr>
                <w:rFonts w:cs="HelveticaNeue-Light"/>
                <w:bCs/>
              </w:rPr>
              <w:t xml:space="preserve"> School of Craft, Gatlinburg, TN</w:t>
            </w:r>
          </w:p>
          <w:p w14:paraId="49EABD5A" w14:textId="52A6BAFB" w:rsidR="00D77EB3" w:rsidRDefault="00D77EB3" w:rsidP="004C535D">
            <w:pPr>
              <w:widowControl w:val="0"/>
              <w:autoSpaceDE w:val="0"/>
              <w:autoSpaceDN w:val="0"/>
              <w:adjustRightInd w:val="0"/>
              <w:rPr>
                <w:rFonts w:cs="HelveticaNeue-Light"/>
                <w:bCs/>
              </w:rPr>
            </w:pPr>
            <w:r>
              <w:rPr>
                <w:rFonts w:cs="HelveticaNeue-Light"/>
                <w:b/>
              </w:rPr>
              <w:t xml:space="preserve">Podcast </w:t>
            </w:r>
            <w:r w:rsidR="00373BB1">
              <w:rPr>
                <w:rFonts w:cs="HelveticaNeue-Light"/>
                <w:b/>
              </w:rPr>
              <w:t>Co-h</w:t>
            </w:r>
            <w:r>
              <w:rPr>
                <w:rFonts w:cs="HelveticaNeue-Light"/>
                <w:b/>
              </w:rPr>
              <w:t xml:space="preserve">ost, </w:t>
            </w:r>
            <w:r w:rsidRPr="00D77EB3">
              <w:rPr>
                <w:rFonts w:cs="HelveticaNeue-Light"/>
                <w:bCs/>
                <w:i/>
                <w:iCs/>
              </w:rPr>
              <w:t>For Flux Sake</w:t>
            </w:r>
            <w:r w:rsidRPr="00D77EB3">
              <w:rPr>
                <w:rFonts w:cs="HelveticaNeue-Light"/>
                <w:bCs/>
              </w:rPr>
              <w:t>, Bray Podcast Network</w:t>
            </w:r>
            <w:r>
              <w:rPr>
                <w:rFonts w:cs="HelveticaNeue-Light"/>
                <w:bCs/>
              </w:rPr>
              <w:t>, Helena, MT</w:t>
            </w:r>
          </w:p>
          <w:p w14:paraId="6D628AF6" w14:textId="4FF2794E" w:rsidR="00373BB1" w:rsidRPr="00373BB1" w:rsidRDefault="00373BB1" w:rsidP="004C535D">
            <w:pPr>
              <w:widowControl w:val="0"/>
              <w:autoSpaceDE w:val="0"/>
              <w:autoSpaceDN w:val="0"/>
              <w:adjustRightInd w:val="0"/>
              <w:rPr>
                <w:rFonts w:cs="HelveticaNeue-Light"/>
                <w:bCs/>
              </w:rPr>
            </w:pPr>
            <w:r>
              <w:rPr>
                <w:rFonts w:cs="HelveticaNeue-Light"/>
                <w:b/>
              </w:rPr>
              <w:t xml:space="preserve">Juror, Student Juried Show, </w:t>
            </w:r>
            <w:r w:rsidRPr="00373BB1">
              <w:rPr>
                <w:rFonts w:cs="HelveticaNeue-Light"/>
                <w:bCs/>
              </w:rPr>
              <w:t>Governor’s Academy, Newbury, MA</w:t>
            </w:r>
          </w:p>
          <w:p w14:paraId="6424161C" w14:textId="3EC29569" w:rsidR="004C535D" w:rsidRDefault="004C535D" w:rsidP="004C535D">
            <w:pPr>
              <w:widowControl w:val="0"/>
              <w:autoSpaceDE w:val="0"/>
              <w:autoSpaceDN w:val="0"/>
              <w:adjustRightInd w:val="0"/>
              <w:rPr>
                <w:rFonts w:cs="HelveticaNeue-Light"/>
                <w:b/>
              </w:rPr>
            </w:pPr>
            <w:r>
              <w:rPr>
                <w:rFonts w:cs="HelveticaNeue-Light"/>
                <w:b/>
              </w:rPr>
              <w:t>Juror, NCECA Emerging Artist Fellowship</w:t>
            </w:r>
          </w:p>
          <w:p w14:paraId="3B7A967E" w14:textId="3A51F4F3" w:rsidR="00872AD3" w:rsidRDefault="00872AD3" w:rsidP="004C535D">
            <w:pPr>
              <w:widowControl w:val="0"/>
              <w:autoSpaceDE w:val="0"/>
              <w:autoSpaceDN w:val="0"/>
              <w:adjustRightInd w:val="0"/>
              <w:rPr>
                <w:rFonts w:cs="HelveticaNeue-Light"/>
                <w:b/>
              </w:rPr>
            </w:pPr>
            <w:r>
              <w:rPr>
                <w:rFonts w:cs="HelveticaNeue-Light"/>
                <w:b/>
              </w:rPr>
              <w:t xml:space="preserve">Juror, Penland School of Crafts Artist in Residence program, </w:t>
            </w:r>
            <w:r w:rsidRPr="00872AD3">
              <w:rPr>
                <w:rFonts w:cs="HelveticaNeue-Light"/>
                <w:bCs/>
              </w:rPr>
              <w:t>Penland, NC</w:t>
            </w:r>
            <w:r>
              <w:rPr>
                <w:rFonts w:cs="HelveticaNeue-Light"/>
                <w:b/>
              </w:rPr>
              <w:t xml:space="preserve"> </w:t>
            </w:r>
          </w:p>
          <w:p w14:paraId="1E1E05C4" w14:textId="51F83E4B" w:rsidR="004C535D" w:rsidRDefault="004C535D" w:rsidP="004C535D">
            <w:pPr>
              <w:widowControl w:val="0"/>
              <w:autoSpaceDE w:val="0"/>
              <w:autoSpaceDN w:val="0"/>
              <w:adjustRightInd w:val="0"/>
              <w:rPr>
                <w:rFonts w:cs="HelveticaNeue-Light"/>
                <w:b/>
              </w:rPr>
            </w:pPr>
            <w:r>
              <w:rPr>
                <w:rFonts w:cs="HelveticaNeue-Light"/>
                <w:b/>
              </w:rPr>
              <w:t xml:space="preserve">Juror, Fahrenheit 2024, American Museum of Ceramic Art, </w:t>
            </w:r>
            <w:r w:rsidRPr="00853FF4">
              <w:rPr>
                <w:rFonts w:cs="HelveticaNeue-Light"/>
                <w:bCs/>
              </w:rPr>
              <w:t>Poloma, CA</w:t>
            </w:r>
          </w:p>
          <w:p w14:paraId="00D0027B" w14:textId="77777777" w:rsidR="004C535D" w:rsidRDefault="004C535D" w:rsidP="004C535D">
            <w:pPr>
              <w:widowControl w:val="0"/>
              <w:autoSpaceDE w:val="0"/>
              <w:autoSpaceDN w:val="0"/>
              <w:adjustRightInd w:val="0"/>
              <w:rPr>
                <w:rFonts w:cs="HelveticaNeue-Light"/>
                <w:b/>
              </w:rPr>
            </w:pPr>
            <w:r>
              <w:rPr>
                <w:rFonts w:cs="HelveticaNeue-Light"/>
                <w:b/>
              </w:rPr>
              <w:t xml:space="preserve">Juror, Cape Cod Potters, </w:t>
            </w:r>
            <w:r w:rsidRPr="00853FF4">
              <w:rPr>
                <w:rFonts w:cs="HelveticaNeue-Light"/>
                <w:bCs/>
              </w:rPr>
              <w:t>Falmouth, MA</w:t>
            </w:r>
          </w:p>
          <w:p w14:paraId="46FBC6BB" w14:textId="77777777" w:rsidR="004C535D" w:rsidRDefault="004C535D" w:rsidP="004C535D">
            <w:pPr>
              <w:widowControl w:val="0"/>
              <w:autoSpaceDE w:val="0"/>
              <w:autoSpaceDN w:val="0"/>
              <w:adjustRightInd w:val="0"/>
              <w:rPr>
                <w:rFonts w:cs="HelveticaNeue-Light"/>
                <w:b/>
              </w:rPr>
            </w:pPr>
            <w:r>
              <w:rPr>
                <w:rFonts w:cs="HelveticaNeue-Light"/>
                <w:b/>
              </w:rPr>
              <w:t xml:space="preserve">Juror, Guilford Art Center, </w:t>
            </w:r>
            <w:r w:rsidRPr="00853FF4">
              <w:rPr>
                <w:rFonts w:cs="HelveticaNeue-Light"/>
                <w:bCs/>
              </w:rPr>
              <w:t>Guilford, CT</w:t>
            </w:r>
          </w:p>
          <w:p w14:paraId="33CEDBDB" w14:textId="3410E0D7" w:rsidR="00D77EB3" w:rsidRPr="00D77EB3" w:rsidRDefault="004C535D" w:rsidP="004C535D">
            <w:pPr>
              <w:widowControl w:val="0"/>
              <w:autoSpaceDE w:val="0"/>
              <w:autoSpaceDN w:val="0"/>
              <w:adjustRightInd w:val="0"/>
              <w:rPr>
                <w:rFonts w:cs="HelveticaNeue-Light"/>
                <w:bCs/>
              </w:rPr>
            </w:pPr>
            <w:r>
              <w:rPr>
                <w:rFonts w:cs="HelveticaNeue-Light"/>
                <w:b/>
              </w:rPr>
              <w:t>Juror, South County Art Association,</w:t>
            </w:r>
            <w:r w:rsidRPr="00853FF4">
              <w:rPr>
                <w:rFonts w:cs="HelveticaNeue-Light"/>
                <w:bCs/>
              </w:rPr>
              <w:t xml:space="preserve"> RI</w:t>
            </w:r>
          </w:p>
          <w:p w14:paraId="0EE29F64" w14:textId="16E654C9" w:rsidR="0073689C" w:rsidRDefault="0073689C" w:rsidP="00776995">
            <w:pPr>
              <w:widowControl w:val="0"/>
              <w:autoSpaceDE w:val="0"/>
              <w:autoSpaceDN w:val="0"/>
              <w:adjustRightInd w:val="0"/>
              <w:rPr>
                <w:rFonts w:cs="HelveticaNeue-Light"/>
                <w:b/>
              </w:rPr>
            </w:pPr>
            <w:r>
              <w:rPr>
                <w:rFonts w:cs="HelveticaNeue-Light"/>
                <w:b/>
              </w:rPr>
              <w:t>Collection Committee</w:t>
            </w:r>
            <w:r w:rsidRPr="000F1B52">
              <w:rPr>
                <w:rFonts w:cs="HelveticaNeue-Light"/>
              </w:rPr>
              <w:t>, Fuller Craft Museum, Brockton, MA</w:t>
            </w:r>
            <w:r>
              <w:rPr>
                <w:rFonts w:cs="HelveticaNeue-Light"/>
                <w:b/>
              </w:rPr>
              <w:t xml:space="preserve"> </w:t>
            </w:r>
          </w:p>
          <w:p w14:paraId="3A27E0E6" w14:textId="7D29980C" w:rsidR="00BF34A2" w:rsidRDefault="00BF34A2" w:rsidP="00776995">
            <w:pPr>
              <w:widowControl w:val="0"/>
              <w:autoSpaceDE w:val="0"/>
              <w:autoSpaceDN w:val="0"/>
              <w:adjustRightInd w:val="0"/>
              <w:rPr>
                <w:rFonts w:cs="HelveticaNeue-Light"/>
                <w:b/>
              </w:rPr>
            </w:pPr>
            <w:r>
              <w:rPr>
                <w:rFonts w:cs="HelveticaNeue-Light"/>
                <w:b/>
              </w:rPr>
              <w:t xml:space="preserve">Board of Director, </w:t>
            </w:r>
            <w:r w:rsidRPr="00BF34A2">
              <w:rPr>
                <w:rFonts w:cs="HelveticaNeue-Light"/>
                <w:bCs/>
              </w:rPr>
              <w:t>The Marks Project</w:t>
            </w:r>
            <w:r>
              <w:rPr>
                <w:rFonts w:cs="HelveticaNeue-Light"/>
                <w:b/>
              </w:rPr>
              <w:t xml:space="preserve"> </w:t>
            </w:r>
          </w:p>
          <w:p w14:paraId="2A8DC72F" w14:textId="43019C3E" w:rsidR="00FC3864" w:rsidRPr="00FC3864" w:rsidRDefault="00FC3864" w:rsidP="00776995">
            <w:pPr>
              <w:widowControl w:val="0"/>
              <w:autoSpaceDE w:val="0"/>
              <w:autoSpaceDN w:val="0"/>
              <w:adjustRightInd w:val="0"/>
              <w:rPr>
                <w:rFonts w:cs="HelveticaNeue-Light"/>
                <w:bCs/>
              </w:rPr>
            </w:pPr>
            <w:r>
              <w:rPr>
                <w:rFonts w:cs="HelveticaNeue-Light"/>
                <w:b/>
              </w:rPr>
              <w:t xml:space="preserve">Visiting Studio Critic, </w:t>
            </w:r>
            <w:r w:rsidRPr="0073689C">
              <w:rPr>
                <w:rFonts w:cs="HelveticaNeue-Light"/>
                <w:bCs/>
              </w:rPr>
              <w:t xml:space="preserve">Massachusetts College of Art and Design, Boston, MA </w:t>
            </w:r>
          </w:p>
          <w:p w14:paraId="0AD5AF59" w14:textId="27097E58" w:rsidR="007E46C9" w:rsidRDefault="007E46C9" w:rsidP="00776995">
            <w:pPr>
              <w:widowControl w:val="0"/>
              <w:autoSpaceDE w:val="0"/>
              <w:autoSpaceDN w:val="0"/>
              <w:adjustRightInd w:val="0"/>
              <w:rPr>
                <w:rFonts w:cs="HelveticaNeue-Light"/>
                <w:b/>
              </w:rPr>
            </w:pPr>
            <w:r>
              <w:rPr>
                <w:rFonts w:cs="HelveticaNeue-Light"/>
                <w:b/>
              </w:rPr>
              <w:t xml:space="preserve">Juror, </w:t>
            </w:r>
            <w:r w:rsidRPr="007E46C9">
              <w:rPr>
                <w:rFonts w:cs="HelveticaNeue-Light"/>
                <w:i/>
              </w:rPr>
              <w:t>Me, Myself and I</w:t>
            </w:r>
            <w:r>
              <w:rPr>
                <w:rFonts w:cs="HelveticaNeue-Light"/>
                <w:b/>
              </w:rPr>
              <w:t xml:space="preserve">, </w:t>
            </w:r>
            <w:r w:rsidRPr="007E46C9">
              <w:rPr>
                <w:rFonts w:cs="HelveticaNeue-Light"/>
              </w:rPr>
              <w:t>Clay Art Center, Port Chester, NY</w:t>
            </w:r>
            <w:r>
              <w:rPr>
                <w:rFonts w:cs="HelveticaNeue-Light"/>
                <w:b/>
              </w:rPr>
              <w:t xml:space="preserve"> </w:t>
            </w:r>
          </w:p>
          <w:p w14:paraId="1F765F6A" w14:textId="1B223847" w:rsidR="009075A3" w:rsidRDefault="009075A3" w:rsidP="00776995">
            <w:pPr>
              <w:widowControl w:val="0"/>
              <w:autoSpaceDE w:val="0"/>
              <w:autoSpaceDN w:val="0"/>
              <w:adjustRightInd w:val="0"/>
              <w:rPr>
                <w:rFonts w:cs="HelveticaNeue-Light"/>
                <w:b/>
              </w:rPr>
            </w:pPr>
            <w:r>
              <w:rPr>
                <w:rFonts w:cs="HelveticaNeue-Light"/>
                <w:b/>
              </w:rPr>
              <w:t xml:space="preserve">Board of Directors, </w:t>
            </w:r>
            <w:r w:rsidRPr="00083699">
              <w:rPr>
                <w:rFonts w:cs="HelveticaNeue-Light"/>
              </w:rPr>
              <w:t>Pots on Wheels (POW!), Secretary</w:t>
            </w:r>
          </w:p>
          <w:p w14:paraId="1B372234" w14:textId="77777777" w:rsidR="009075A3" w:rsidRDefault="009075A3" w:rsidP="00776995">
            <w:pPr>
              <w:widowControl w:val="0"/>
              <w:autoSpaceDE w:val="0"/>
              <w:autoSpaceDN w:val="0"/>
              <w:adjustRightInd w:val="0"/>
              <w:rPr>
                <w:rFonts w:cs="HelveticaNeue-Light"/>
                <w:b/>
              </w:rPr>
            </w:pPr>
            <w:r>
              <w:rPr>
                <w:rFonts w:cs="HelveticaNeue-Light"/>
                <w:b/>
              </w:rPr>
              <w:t xml:space="preserve">Boston Area Exhibition Coordinator, </w:t>
            </w:r>
            <w:r w:rsidRPr="003A2781">
              <w:rPr>
                <w:rFonts w:cs="HelveticaNeue-Light"/>
              </w:rPr>
              <w:t xml:space="preserve">NCECA – National Conference on Educator for the Ceramic Arts, Providence, MA </w:t>
            </w:r>
          </w:p>
          <w:p w14:paraId="2D27DD50" w14:textId="1E92DC3C" w:rsidR="009075A3" w:rsidRDefault="009075A3" w:rsidP="00776995">
            <w:pPr>
              <w:widowControl w:val="0"/>
              <w:autoSpaceDE w:val="0"/>
              <w:autoSpaceDN w:val="0"/>
              <w:adjustRightInd w:val="0"/>
              <w:rPr>
                <w:rFonts w:cs="HelveticaNeue-Light"/>
                <w:b/>
              </w:rPr>
            </w:pPr>
            <w:r>
              <w:rPr>
                <w:rFonts w:cs="HelveticaNeue-Light"/>
                <w:b/>
              </w:rPr>
              <w:t xml:space="preserve">Member, </w:t>
            </w:r>
            <w:r w:rsidRPr="003A2781">
              <w:rPr>
                <w:rFonts w:cs="HelveticaNeue-Light"/>
              </w:rPr>
              <w:t>POW – Pots on Wheels, MA</w:t>
            </w:r>
          </w:p>
          <w:p w14:paraId="6D621748" w14:textId="77777777" w:rsidR="009075A3" w:rsidRDefault="009075A3" w:rsidP="00776995">
            <w:pPr>
              <w:widowControl w:val="0"/>
              <w:autoSpaceDE w:val="0"/>
              <w:autoSpaceDN w:val="0"/>
              <w:adjustRightInd w:val="0"/>
              <w:rPr>
                <w:rFonts w:cs="HelveticaNeue-Light"/>
              </w:rPr>
            </w:pPr>
            <w:r>
              <w:rPr>
                <w:rFonts w:cs="HelveticaNeue-Light"/>
                <w:b/>
              </w:rPr>
              <w:t xml:space="preserve">Member, Board of Directors, </w:t>
            </w:r>
            <w:r w:rsidRPr="00C953C2">
              <w:rPr>
                <w:rFonts w:cs="HelveticaNeue-Light"/>
              </w:rPr>
              <w:t>Studio Potter Journal,</w:t>
            </w:r>
            <w:r>
              <w:rPr>
                <w:rFonts w:cs="HelveticaNeue-Light"/>
                <w:b/>
              </w:rPr>
              <w:t xml:space="preserve"> </w:t>
            </w:r>
            <w:r w:rsidRPr="00C953C2">
              <w:rPr>
                <w:rFonts w:cs="HelveticaNeue-Light"/>
              </w:rPr>
              <w:t>Manchester, NH</w:t>
            </w:r>
            <w:r>
              <w:rPr>
                <w:rFonts w:cs="HelveticaNeue-Light"/>
              </w:rPr>
              <w:t>.</w:t>
            </w:r>
          </w:p>
          <w:p w14:paraId="67242176" w14:textId="77777777" w:rsidR="009075A3" w:rsidRDefault="009075A3" w:rsidP="00776995">
            <w:pPr>
              <w:widowControl w:val="0"/>
              <w:autoSpaceDE w:val="0"/>
              <w:autoSpaceDN w:val="0"/>
              <w:adjustRightInd w:val="0"/>
              <w:rPr>
                <w:rFonts w:cs="HelveticaNeue-Light"/>
              </w:rPr>
            </w:pPr>
            <w:r w:rsidRPr="003131BD">
              <w:rPr>
                <w:rFonts w:cs="HelveticaNeue-Light"/>
                <w:b/>
              </w:rPr>
              <w:t>Convener – Development Committee</w:t>
            </w:r>
            <w:r>
              <w:rPr>
                <w:rFonts w:cs="HelveticaNeue-Light"/>
              </w:rPr>
              <w:t xml:space="preserve">, Studio Pottery Journal, Manchester, NH. </w:t>
            </w:r>
          </w:p>
          <w:p w14:paraId="702492E4" w14:textId="0F2700ED" w:rsidR="009075A3" w:rsidRDefault="009075A3" w:rsidP="00776995">
            <w:pPr>
              <w:widowControl w:val="0"/>
              <w:autoSpaceDE w:val="0"/>
              <w:autoSpaceDN w:val="0"/>
              <w:adjustRightInd w:val="0"/>
              <w:rPr>
                <w:rFonts w:cs="HelveticaNeue-Light"/>
              </w:rPr>
            </w:pPr>
            <w:r>
              <w:rPr>
                <w:rFonts w:cs="HelveticaNeue-Light"/>
              </w:rPr>
              <w:t>Wrote and received $25,000 grant from Windgate Foundat</w:t>
            </w:r>
            <w:r w:rsidR="007E46C9">
              <w:rPr>
                <w:rFonts w:cs="HelveticaNeue-Light"/>
              </w:rPr>
              <w:t xml:space="preserve">ion on behalf of organization. </w:t>
            </w:r>
            <w:r>
              <w:rPr>
                <w:rFonts w:cs="HelveticaNeue-Light"/>
              </w:rPr>
              <w:t xml:space="preserve">Organize annual appeal and management of all donations.  </w:t>
            </w:r>
          </w:p>
          <w:p w14:paraId="74ABF5E4" w14:textId="300ADE3E" w:rsidR="009075A3" w:rsidRDefault="009075A3" w:rsidP="00776995">
            <w:pPr>
              <w:widowControl w:val="0"/>
              <w:autoSpaceDE w:val="0"/>
              <w:autoSpaceDN w:val="0"/>
              <w:adjustRightInd w:val="0"/>
              <w:rPr>
                <w:rFonts w:cs="HelveticaNeue-Light"/>
              </w:rPr>
            </w:pPr>
            <w:r w:rsidRPr="006B6925">
              <w:rPr>
                <w:rFonts w:cs="HelveticaNeue-Light"/>
                <w:b/>
              </w:rPr>
              <w:t>Thesis Committee Member</w:t>
            </w:r>
            <w:r>
              <w:rPr>
                <w:rFonts w:cs="HelveticaNeue-Light"/>
              </w:rPr>
              <w:t xml:space="preserve">, Rhode Island School of Design, Providence, RI. </w:t>
            </w:r>
          </w:p>
          <w:p w14:paraId="36198AD0" w14:textId="5C406CF3" w:rsidR="007E46C9" w:rsidRDefault="009075A3" w:rsidP="00776995">
            <w:pPr>
              <w:widowControl w:val="0"/>
              <w:autoSpaceDE w:val="0"/>
              <w:autoSpaceDN w:val="0"/>
              <w:adjustRightInd w:val="0"/>
              <w:rPr>
                <w:rFonts w:cs="HelveticaNeue-Light"/>
              </w:rPr>
            </w:pPr>
            <w:r>
              <w:rPr>
                <w:rFonts w:cs="HelveticaNeue-Light"/>
                <w:b/>
              </w:rPr>
              <w:t xml:space="preserve">Graduate Studio Critic, </w:t>
            </w:r>
            <w:r w:rsidRPr="007C610B">
              <w:rPr>
                <w:rFonts w:cs="HelveticaNeue-Light"/>
              </w:rPr>
              <w:t xml:space="preserve">Rhode Island School of Design, Providence, RI.  </w:t>
            </w:r>
          </w:p>
          <w:p w14:paraId="54322F57" w14:textId="6327C0EF" w:rsidR="009075A3" w:rsidRPr="00BF34A2" w:rsidRDefault="007E46C9" w:rsidP="00BF34A2">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 xml:space="preserve">Juror, </w:t>
            </w:r>
            <w:r w:rsidRPr="00845EEE">
              <w:rPr>
                <w:i/>
              </w:rPr>
              <w:t>Functional/Dysfunctional</w:t>
            </w:r>
            <w:r>
              <w:t>, Morean Arts Center, St. Petersburg, FL</w:t>
            </w:r>
          </w:p>
          <w:p w14:paraId="4F9C4F1F" w14:textId="77777777" w:rsidR="007E46C9" w:rsidRDefault="007E46C9" w:rsidP="007E46C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Juror</w:t>
            </w:r>
            <w:r w:rsidRPr="00933FAE">
              <w:t>,</w:t>
            </w:r>
            <w:r>
              <w:rPr>
                <w:b/>
              </w:rPr>
              <w:t xml:space="preserve"> </w:t>
            </w:r>
            <w:r w:rsidRPr="00346665">
              <w:rPr>
                <w:i/>
              </w:rPr>
              <w:t>National Student Juried Exhibition</w:t>
            </w:r>
            <w:r>
              <w:t xml:space="preserve"> - </w:t>
            </w:r>
            <w:r w:rsidRPr="00933FAE">
              <w:t>National Council on Education for the Ceramic Arts 2012 conference</w:t>
            </w:r>
            <w:r>
              <w:t xml:space="preserve"> in Seattle, WA.  Co-juror Mark Burns, Prof. of Ceramics – U. of Las Vegas, NV.</w:t>
            </w:r>
          </w:p>
          <w:p w14:paraId="3A94340D" w14:textId="77777777" w:rsidR="007E46C9" w:rsidRDefault="007E46C9" w:rsidP="007E46C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1A57B6">
              <w:rPr>
                <w:b/>
              </w:rPr>
              <w:t>Juror</w:t>
            </w:r>
            <w:r>
              <w:t xml:space="preserve">, </w:t>
            </w:r>
            <w:r w:rsidRPr="00845EEE">
              <w:rPr>
                <w:i/>
              </w:rPr>
              <w:t>Currents 2012:  Phenomena of the End</w:t>
            </w:r>
            <w:r>
              <w:t>, University of Florida, Gainesville, FL.</w:t>
            </w:r>
          </w:p>
          <w:p w14:paraId="284C4D7C" w14:textId="3A4D4057" w:rsidR="007E46C9" w:rsidRDefault="007E46C9" w:rsidP="007E46C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 xml:space="preserve">Curator, </w:t>
            </w:r>
            <w:r w:rsidRPr="00463165">
              <w:rPr>
                <w:i/>
              </w:rPr>
              <w:t>Clay Pride 2012</w:t>
            </w:r>
            <w:r>
              <w:t xml:space="preserve">, </w:t>
            </w:r>
            <w:proofErr w:type="spellStart"/>
            <w:r>
              <w:t>Mudfire</w:t>
            </w:r>
            <w:proofErr w:type="spellEnd"/>
            <w:r>
              <w:t xml:space="preserve"> Gallery, Atlanta, GA. </w:t>
            </w:r>
          </w:p>
          <w:p w14:paraId="56EE42D0" w14:textId="77777777" w:rsidR="009F380D" w:rsidRPr="009F380D" w:rsidRDefault="009F380D" w:rsidP="009F380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9F380D">
              <w:rPr>
                <w:b/>
              </w:rPr>
              <w:t>Juror</w:t>
            </w:r>
            <w:r w:rsidRPr="009F380D">
              <w:t xml:space="preserve">, </w:t>
            </w:r>
            <w:r w:rsidRPr="009F380D">
              <w:rPr>
                <w:i/>
              </w:rPr>
              <w:t>College Clay Collective</w:t>
            </w:r>
            <w:r w:rsidRPr="009F380D">
              <w:t xml:space="preserve"> at Genesee Pottery, Rochester, NY.</w:t>
            </w:r>
          </w:p>
          <w:p w14:paraId="0D861270" w14:textId="77777777" w:rsidR="009F380D" w:rsidRPr="009F380D" w:rsidRDefault="009F380D" w:rsidP="009F380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sidRPr="009F380D">
              <w:rPr>
                <w:b/>
              </w:rPr>
              <w:t>Juror</w:t>
            </w:r>
            <w:r w:rsidRPr="009F380D">
              <w:t xml:space="preserve">, </w:t>
            </w:r>
            <w:r w:rsidRPr="009F380D">
              <w:rPr>
                <w:i/>
              </w:rPr>
              <w:t>Studio Potter Awards at National Student Juried Show,</w:t>
            </w:r>
            <w:r w:rsidRPr="009F380D">
              <w:t xml:space="preserve"> NCECA, Tampa, FL</w:t>
            </w:r>
          </w:p>
          <w:p w14:paraId="40AA0E2A" w14:textId="2576F9A6" w:rsidR="009F380D" w:rsidRPr="007E46C9" w:rsidRDefault="009F380D" w:rsidP="007E46C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9F380D">
              <w:rPr>
                <w:b/>
              </w:rPr>
              <w:t>Juror</w:t>
            </w:r>
            <w:r w:rsidRPr="009F380D">
              <w:t xml:space="preserve">, </w:t>
            </w:r>
            <w:r w:rsidRPr="009F380D">
              <w:rPr>
                <w:i/>
              </w:rPr>
              <w:t>Alchemy - Harn Museum of Art</w:t>
            </w:r>
            <w:r w:rsidRPr="009F380D">
              <w:t xml:space="preserve">, Gainesville, FL.  Co-juror Prof. Nan Smith, University of Florida for national ceramics exhibition to coincide with NCECA conference 2011 in Tampa, FL. </w:t>
            </w:r>
          </w:p>
          <w:p w14:paraId="31286154" w14:textId="629C7C1F" w:rsidR="009F380D" w:rsidRPr="009F380D" w:rsidRDefault="009F380D" w:rsidP="009F380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933FAE">
              <w:rPr>
                <w:b/>
              </w:rPr>
              <w:t>Juror</w:t>
            </w:r>
            <w:r>
              <w:t>, Weston Arts Council, Weston, MA, 3D Area Juror.</w:t>
            </w:r>
          </w:p>
          <w:p w14:paraId="07EA4B42" w14:textId="6D4764C6" w:rsidR="009F380D" w:rsidRDefault="009F380D" w:rsidP="00776995">
            <w:pPr>
              <w:widowControl w:val="0"/>
              <w:autoSpaceDE w:val="0"/>
              <w:autoSpaceDN w:val="0"/>
              <w:adjustRightInd w:val="0"/>
              <w:rPr>
                <w:rFonts w:cs="HelveticaNeue-Light"/>
                <w:b/>
              </w:rPr>
            </w:pPr>
            <w:r w:rsidRPr="006F0AB9">
              <w:rPr>
                <w:b/>
              </w:rPr>
              <w:t>Juror</w:t>
            </w:r>
            <w:r>
              <w:t>, Dogwood Arts Festival, Atlanta, GA, 3D Area Juror.</w:t>
            </w:r>
          </w:p>
          <w:p w14:paraId="7717E637" w14:textId="77777777" w:rsidR="009F380D" w:rsidRDefault="009F380D" w:rsidP="009F380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234B6A">
              <w:rPr>
                <w:b/>
              </w:rPr>
              <w:t>Development and Grants Specialist</w:t>
            </w:r>
            <w:r>
              <w:t>, Feminist Women’s Health Center, Atlanta, GA.</w:t>
            </w:r>
          </w:p>
          <w:p w14:paraId="14F2C2D1" w14:textId="40F81CDF" w:rsidR="009F380D" w:rsidRPr="009F380D" w:rsidRDefault="009F380D" w:rsidP="00776995">
            <w:pPr>
              <w:widowControl w:val="0"/>
              <w:autoSpaceDE w:val="0"/>
              <w:autoSpaceDN w:val="0"/>
              <w:adjustRightInd w:val="0"/>
              <w:rPr>
                <w:rFonts w:cs="HelveticaNeue-Light"/>
              </w:rPr>
            </w:pPr>
            <w:r w:rsidRPr="00A15161">
              <w:rPr>
                <w:rFonts w:cs="HelveticaNeue-Light"/>
              </w:rPr>
              <w:t>Wrote and received $15,000 grant from Turner Foundation (2 years in a row).</w:t>
            </w:r>
            <w:r>
              <w:rPr>
                <w:rFonts w:cs="HelveticaNeue-Light"/>
              </w:rPr>
              <w:t xml:space="preserve">  Organized annual fundraising dinner featuring guest speakers Rachel Maddow and Phoebe Snow for 300 attendees and </w:t>
            </w:r>
            <w:r>
              <w:rPr>
                <w:rFonts w:cs="HelveticaNeue-Light"/>
              </w:rPr>
              <w:lastRenderedPageBreak/>
              <w:t xml:space="preserve">raised $77,000 for the organization.   </w:t>
            </w:r>
          </w:p>
          <w:p w14:paraId="244F0941" w14:textId="5D1BF780" w:rsidR="009075A3" w:rsidRPr="00234B6A" w:rsidRDefault="009075A3" w:rsidP="00776995">
            <w:pPr>
              <w:widowControl w:val="0"/>
              <w:autoSpaceDE w:val="0"/>
              <w:autoSpaceDN w:val="0"/>
              <w:adjustRightInd w:val="0"/>
              <w:rPr>
                <w:rFonts w:cs="HelveticaNeue-Light"/>
              </w:rPr>
            </w:pPr>
            <w:r w:rsidRPr="00CB66EF">
              <w:rPr>
                <w:rFonts w:cs="HelveticaNeue-Light"/>
                <w:b/>
              </w:rPr>
              <w:t>Executive Committee Member</w:t>
            </w:r>
            <w:r>
              <w:rPr>
                <w:rFonts w:cs="HelveticaNeue-Light"/>
              </w:rPr>
              <w:t xml:space="preserve">, </w:t>
            </w:r>
            <w:r w:rsidRPr="00234B6A">
              <w:rPr>
                <w:rFonts w:cs="HelveticaNeue-Light"/>
              </w:rPr>
              <w:t xml:space="preserve">Georgia State University School of Art and Design, </w:t>
            </w:r>
            <w:r>
              <w:rPr>
                <w:rFonts w:cs="HelveticaNeue-Light"/>
              </w:rPr>
              <w:t>Atlanta, GA.</w:t>
            </w:r>
          </w:p>
          <w:p w14:paraId="7EFAD4BD" w14:textId="5AB3B860" w:rsidR="00BF34A2" w:rsidRPr="00BF34A2" w:rsidRDefault="00BF34A2" w:rsidP="00776995">
            <w:pPr>
              <w:widowControl w:val="0"/>
              <w:autoSpaceDE w:val="0"/>
              <w:autoSpaceDN w:val="0"/>
              <w:adjustRightInd w:val="0"/>
              <w:rPr>
                <w:rFonts w:cs="HelveticaNeue-Light"/>
              </w:rPr>
            </w:pPr>
            <w:r w:rsidRPr="00CB66EF">
              <w:rPr>
                <w:rFonts w:cs="HelveticaNeue-Light"/>
                <w:b/>
              </w:rPr>
              <w:t>Graduate Director</w:t>
            </w:r>
            <w:r>
              <w:rPr>
                <w:rFonts w:cs="HelveticaNeue-Light"/>
              </w:rPr>
              <w:t xml:space="preserve">, </w:t>
            </w:r>
            <w:r w:rsidRPr="00234B6A">
              <w:rPr>
                <w:rFonts w:cs="HelveticaNeue-Light"/>
              </w:rPr>
              <w:t>Georgia State Unive</w:t>
            </w:r>
            <w:r>
              <w:rPr>
                <w:rFonts w:cs="HelveticaNeue-Light"/>
              </w:rPr>
              <w:t>rsity School of Art and Design, Atlanta, GA.</w:t>
            </w:r>
          </w:p>
          <w:p w14:paraId="0722C4A1" w14:textId="66845D44" w:rsidR="009075A3" w:rsidRPr="00234B6A" w:rsidRDefault="009075A3" w:rsidP="00776995">
            <w:pPr>
              <w:widowControl w:val="0"/>
              <w:autoSpaceDE w:val="0"/>
              <w:autoSpaceDN w:val="0"/>
              <w:adjustRightInd w:val="0"/>
              <w:rPr>
                <w:rFonts w:cs="HelveticaNeue-Light"/>
              </w:rPr>
            </w:pPr>
            <w:r w:rsidRPr="00286DFC">
              <w:rPr>
                <w:rFonts w:cs="HelveticaNeue-Light"/>
                <w:b/>
              </w:rPr>
              <w:t>MFA Thesis Committee</w:t>
            </w:r>
            <w:r w:rsidRPr="00234B6A">
              <w:rPr>
                <w:rFonts w:cs="HelveticaNeue-Light"/>
              </w:rPr>
              <w:t>, Georgia State Univ</w:t>
            </w:r>
            <w:r>
              <w:rPr>
                <w:rFonts w:cs="HelveticaNeue-Light"/>
              </w:rPr>
              <w:t>ersity School of Art and Design, Atlanta, GA</w:t>
            </w:r>
          </w:p>
          <w:p w14:paraId="5BDE08F0" w14:textId="77777777" w:rsidR="009075A3" w:rsidRPr="005C241E" w:rsidRDefault="009075A3" w:rsidP="00776995">
            <w:pPr>
              <w:widowControl w:val="0"/>
              <w:autoSpaceDE w:val="0"/>
              <w:autoSpaceDN w:val="0"/>
              <w:adjustRightInd w:val="0"/>
              <w:rPr>
                <w:rFonts w:cs="HelveticaNeue-Light"/>
              </w:rPr>
            </w:pPr>
            <w:r w:rsidRPr="00234B6A">
              <w:rPr>
                <w:rFonts w:cs="HelveticaNeue-Light"/>
              </w:rPr>
              <w:t>Chair or member of 23 Graduate Thesis Committees in the areas of Ceramics,</w:t>
            </w:r>
            <w:r>
              <w:rPr>
                <w:rFonts w:cs="HelveticaNeue-Light"/>
              </w:rPr>
              <w:t xml:space="preserve"> </w:t>
            </w:r>
            <w:r w:rsidRPr="00234B6A">
              <w:rPr>
                <w:rFonts w:cs="HelveticaNeue-Light"/>
              </w:rPr>
              <w:t>Metalsmithing, Sculptu</w:t>
            </w:r>
            <w:r>
              <w:rPr>
                <w:rFonts w:cs="HelveticaNeue-Light"/>
              </w:rPr>
              <w:t>re, Textiles and Art Education.</w:t>
            </w:r>
          </w:p>
          <w:p w14:paraId="7009BEB8" w14:textId="77777777" w:rsidR="009075A3" w:rsidRDefault="009075A3" w:rsidP="00776995">
            <w:pPr>
              <w:widowControl w:val="0"/>
              <w:autoSpaceDE w:val="0"/>
              <w:autoSpaceDN w:val="0"/>
              <w:adjustRightInd w:val="0"/>
              <w:rPr>
                <w:rFonts w:cs="HelveticaNeue-Light"/>
              </w:rPr>
            </w:pPr>
            <w:r w:rsidRPr="00CB66EF">
              <w:rPr>
                <w:rFonts w:cs="HelveticaNeue-Light"/>
                <w:b/>
              </w:rPr>
              <w:t>Area Coordinator - 3D Area (Sculpture and Ceramics),</w:t>
            </w:r>
            <w:r>
              <w:rPr>
                <w:rFonts w:cs="HelveticaNeue-Light"/>
              </w:rPr>
              <w:t xml:space="preserve"> </w:t>
            </w:r>
            <w:r w:rsidRPr="00234B6A">
              <w:rPr>
                <w:rFonts w:cs="HelveticaNeue-Light"/>
              </w:rPr>
              <w:t>Georgia State Univ</w:t>
            </w:r>
            <w:r>
              <w:rPr>
                <w:rFonts w:cs="HelveticaNeue-Light"/>
              </w:rPr>
              <w:t xml:space="preserve">ersity School of Art and Design, Atlanta, GA. </w:t>
            </w:r>
          </w:p>
          <w:p w14:paraId="40E68963" w14:textId="77777777" w:rsidR="009075A3" w:rsidRDefault="009075A3" w:rsidP="00776995">
            <w:pPr>
              <w:widowControl w:val="0"/>
              <w:autoSpaceDE w:val="0"/>
              <w:autoSpaceDN w:val="0"/>
              <w:adjustRightInd w:val="0"/>
              <w:rPr>
                <w:rFonts w:cs="HelveticaNeue-Light"/>
              </w:rPr>
            </w:pPr>
            <w:r w:rsidRPr="00CB66EF">
              <w:rPr>
                <w:rFonts w:cs="HelveticaNeue-Light"/>
                <w:b/>
              </w:rPr>
              <w:t>Faculty Advisor - Art Student Union Student Organization</w:t>
            </w:r>
            <w:r>
              <w:rPr>
                <w:rFonts w:cs="HelveticaNeue-Light"/>
              </w:rPr>
              <w:t xml:space="preserve">, </w:t>
            </w:r>
            <w:r w:rsidRPr="00234B6A">
              <w:rPr>
                <w:rFonts w:cs="HelveticaNeue-Light"/>
              </w:rPr>
              <w:t xml:space="preserve">Georgia State University School of Art and Design, </w:t>
            </w:r>
            <w:r>
              <w:rPr>
                <w:rFonts w:cs="HelveticaNeue-Light"/>
              </w:rPr>
              <w:t>Atlanta, GA.</w:t>
            </w:r>
          </w:p>
          <w:p w14:paraId="67316E35" w14:textId="77777777" w:rsidR="009075A3" w:rsidRPr="00234B6A" w:rsidRDefault="009075A3" w:rsidP="00776995">
            <w:pPr>
              <w:widowControl w:val="0"/>
              <w:autoSpaceDE w:val="0"/>
              <w:autoSpaceDN w:val="0"/>
              <w:adjustRightInd w:val="0"/>
              <w:rPr>
                <w:rFonts w:cs="HelveticaNeue-Light"/>
              </w:rPr>
            </w:pPr>
            <w:r w:rsidRPr="00CB66EF">
              <w:rPr>
                <w:rFonts w:cs="HelveticaNeue-Light"/>
                <w:b/>
              </w:rPr>
              <w:t>Recruitment and Retention Committee</w:t>
            </w:r>
            <w:r>
              <w:rPr>
                <w:rFonts w:cs="HelveticaNeue-Light"/>
                <w:b/>
              </w:rPr>
              <w:t xml:space="preserve"> Member</w:t>
            </w:r>
            <w:r>
              <w:rPr>
                <w:rFonts w:cs="HelveticaNeue-Light"/>
              </w:rPr>
              <w:t xml:space="preserve">, </w:t>
            </w:r>
            <w:r w:rsidRPr="00234B6A">
              <w:rPr>
                <w:rFonts w:cs="HelveticaNeue-Light"/>
              </w:rPr>
              <w:t xml:space="preserve">Georgia State University School of Art and Design, </w:t>
            </w:r>
            <w:r>
              <w:rPr>
                <w:rFonts w:cs="HelveticaNeue-Light"/>
              </w:rPr>
              <w:t xml:space="preserve">Atlanta, GA. </w:t>
            </w:r>
          </w:p>
          <w:p w14:paraId="6E5DDFE3" w14:textId="77777777" w:rsidR="009075A3" w:rsidRDefault="009075A3" w:rsidP="00776995">
            <w:pPr>
              <w:widowControl w:val="0"/>
              <w:autoSpaceDE w:val="0"/>
              <w:autoSpaceDN w:val="0"/>
              <w:adjustRightInd w:val="0"/>
              <w:rPr>
                <w:rFonts w:cs="HelveticaNeue-Light"/>
              </w:rPr>
            </w:pPr>
            <w:r w:rsidRPr="00CB66EF">
              <w:rPr>
                <w:rFonts w:cs="HelveticaNeue-Light"/>
                <w:b/>
              </w:rPr>
              <w:t>Visiting Artists and Scholars Committee</w:t>
            </w:r>
            <w:r>
              <w:rPr>
                <w:rFonts w:cs="HelveticaNeue-Light"/>
                <w:b/>
              </w:rPr>
              <w:t xml:space="preserve"> Member</w:t>
            </w:r>
            <w:r w:rsidRPr="00CB66EF">
              <w:rPr>
                <w:rFonts w:cs="HelveticaNeue-Light"/>
              </w:rPr>
              <w:t>,</w:t>
            </w:r>
            <w:r>
              <w:rPr>
                <w:rFonts w:cs="HelveticaNeue-Light"/>
                <w:b/>
              </w:rPr>
              <w:t xml:space="preserve"> </w:t>
            </w:r>
            <w:r w:rsidRPr="00234B6A">
              <w:rPr>
                <w:rFonts w:cs="HelveticaNeue-Light"/>
              </w:rPr>
              <w:t>Georgia State University School of Art and Design</w:t>
            </w:r>
            <w:r>
              <w:rPr>
                <w:rFonts w:cs="HelveticaNeue-Light"/>
              </w:rPr>
              <w:t>, Atlanta, GA.</w:t>
            </w:r>
          </w:p>
          <w:p w14:paraId="2262F23D" w14:textId="77777777" w:rsidR="009075A3" w:rsidRDefault="009075A3" w:rsidP="00776995">
            <w:pPr>
              <w:widowControl w:val="0"/>
              <w:autoSpaceDE w:val="0"/>
              <w:autoSpaceDN w:val="0"/>
              <w:adjustRightInd w:val="0"/>
              <w:rPr>
                <w:rFonts w:cs="HelveticaNeue-Light"/>
              </w:rPr>
            </w:pPr>
            <w:r w:rsidRPr="00CB66EF">
              <w:rPr>
                <w:rFonts w:cs="HelveticaNeue-Light"/>
                <w:b/>
              </w:rPr>
              <w:t>Director Nomination Committee Member</w:t>
            </w:r>
            <w:r>
              <w:rPr>
                <w:rFonts w:cs="HelveticaNeue-Light"/>
              </w:rPr>
              <w:t xml:space="preserve">, </w:t>
            </w:r>
            <w:r w:rsidRPr="00234B6A">
              <w:rPr>
                <w:rFonts w:cs="HelveticaNeue-Light"/>
              </w:rPr>
              <w:t>Georgia State University S</w:t>
            </w:r>
            <w:r>
              <w:rPr>
                <w:rFonts w:cs="HelveticaNeue-Light"/>
              </w:rPr>
              <w:t>chool of Art and Design, Atlanta, GA.</w:t>
            </w:r>
          </w:p>
          <w:p w14:paraId="48F3E1DB" w14:textId="77777777" w:rsidR="009075A3" w:rsidRDefault="009075A3" w:rsidP="00776995">
            <w:pPr>
              <w:widowControl w:val="0"/>
              <w:autoSpaceDE w:val="0"/>
              <w:autoSpaceDN w:val="0"/>
              <w:adjustRightInd w:val="0"/>
              <w:rPr>
                <w:rFonts w:cs="HelveticaNeue-Light"/>
              </w:rPr>
            </w:pPr>
            <w:r w:rsidRPr="00CB66EF">
              <w:rPr>
                <w:rFonts w:cs="HelveticaNeue-Light"/>
                <w:b/>
              </w:rPr>
              <w:t>Faculty Advisor - Student League of Independent Potters and Sculptors (SLIPS)</w:t>
            </w:r>
            <w:r w:rsidRPr="00CB66EF">
              <w:rPr>
                <w:rFonts w:cs="HelveticaNeue-Light"/>
              </w:rPr>
              <w:t xml:space="preserve">, </w:t>
            </w:r>
            <w:r w:rsidRPr="00234B6A">
              <w:rPr>
                <w:rFonts w:cs="HelveticaNeue-Light"/>
              </w:rPr>
              <w:t xml:space="preserve">Student Organization under Art Student Union, Georgia State University School of Art and Design, </w:t>
            </w:r>
            <w:r>
              <w:rPr>
                <w:rFonts w:cs="HelveticaNeue-Light"/>
              </w:rPr>
              <w:t>Atlanta, GA.</w:t>
            </w:r>
          </w:p>
          <w:p w14:paraId="4F2C6447" w14:textId="77777777" w:rsidR="009075A3" w:rsidRPr="00234B6A" w:rsidRDefault="009075A3" w:rsidP="00776995">
            <w:pPr>
              <w:widowControl w:val="0"/>
              <w:autoSpaceDE w:val="0"/>
              <w:autoSpaceDN w:val="0"/>
              <w:adjustRightInd w:val="0"/>
              <w:rPr>
                <w:rFonts w:cs="HelveticaNeue-Light"/>
              </w:rPr>
            </w:pPr>
            <w:r w:rsidRPr="00CB66EF">
              <w:rPr>
                <w:rFonts w:cs="HelveticaNeue-Light"/>
                <w:b/>
              </w:rPr>
              <w:t>Chair, Assistant Professor in Sculpture Search Committee</w:t>
            </w:r>
            <w:r>
              <w:rPr>
                <w:rFonts w:cs="HelveticaNeue-Light"/>
              </w:rPr>
              <w:t xml:space="preserve">, </w:t>
            </w:r>
            <w:r w:rsidRPr="00234B6A">
              <w:rPr>
                <w:rFonts w:cs="HelveticaNeue-Light"/>
              </w:rPr>
              <w:t>Georgia State University School of Art and Design,</w:t>
            </w:r>
            <w:r>
              <w:rPr>
                <w:rFonts w:cs="HelveticaNeue-Light"/>
              </w:rPr>
              <w:t xml:space="preserve"> Atlanta, GA.</w:t>
            </w:r>
          </w:p>
          <w:p w14:paraId="750FC9D6" w14:textId="77777777" w:rsidR="009075A3" w:rsidRDefault="009075A3" w:rsidP="00776995">
            <w:pPr>
              <w:widowControl w:val="0"/>
              <w:autoSpaceDE w:val="0"/>
              <w:autoSpaceDN w:val="0"/>
              <w:adjustRightInd w:val="0"/>
              <w:rPr>
                <w:rFonts w:cs="HelveticaNeue-Light"/>
              </w:rPr>
            </w:pPr>
            <w:r w:rsidRPr="00CB66EF">
              <w:rPr>
                <w:rFonts w:cs="HelveticaNeue-Light"/>
                <w:b/>
              </w:rPr>
              <w:t>Department Chair Review Committee Member</w:t>
            </w:r>
            <w:r>
              <w:rPr>
                <w:rFonts w:cs="HelveticaNeue-Light"/>
              </w:rPr>
              <w:t xml:space="preserve">, </w:t>
            </w:r>
            <w:r w:rsidRPr="00234B6A">
              <w:rPr>
                <w:rFonts w:cs="HelveticaNeue-Light"/>
              </w:rPr>
              <w:t xml:space="preserve">Georgia State University School of Art and Design, </w:t>
            </w:r>
            <w:r>
              <w:rPr>
                <w:rFonts w:cs="HelveticaNeue-Light"/>
              </w:rPr>
              <w:t xml:space="preserve">Atlanta, GA. </w:t>
            </w:r>
          </w:p>
          <w:p w14:paraId="79BF12F8" w14:textId="77777777" w:rsidR="009075A3" w:rsidRPr="00234B6A" w:rsidRDefault="009075A3" w:rsidP="00776995">
            <w:pPr>
              <w:widowControl w:val="0"/>
              <w:autoSpaceDE w:val="0"/>
              <w:autoSpaceDN w:val="0"/>
              <w:adjustRightInd w:val="0"/>
              <w:rPr>
                <w:rFonts w:cs="HelveticaNeue-Light"/>
              </w:rPr>
            </w:pPr>
            <w:r w:rsidRPr="00CB66EF">
              <w:rPr>
                <w:rFonts w:cs="HelveticaNeue-Light"/>
                <w:b/>
              </w:rPr>
              <w:t>Executive Committee Member</w:t>
            </w:r>
            <w:r>
              <w:rPr>
                <w:rFonts w:cs="HelveticaNeue-Light"/>
              </w:rPr>
              <w:t xml:space="preserve">, </w:t>
            </w:r>
            <w:r w:rsidRPr="00234B6A">
              <w:rPr>
                <w:rFonts w:cs="HelveticaNeue-Light"/>
              </w:rPr>
              <w:t xml:space="preserve">Georgia State University School of Art and Design, </w:t>
            </w:r>
            <w:r>
              <w:rPr>
                <w:rFonts w:cs="HelveticaNeue-Light"/>
              </w:rPr>
              <w:t>Atlanta, GA.</w:t>
            </w:r>
          </w:p>
          <w:p w14:paraId="3247BA97" w14:textId="77777777" w:rsidR="009075A3" w:rsidRDefault="009075A3" w:rsidP="00776995">
            <w:pPr>
              <w:widowControl w:val="0"/>
              <w:autoSpaceDE w:val="0"/>
              <w:autoSpaceDN w:val="0"/>
              <w:adjustRightInd w:val="0"/>
              <w:rPr>
                <w:rFonts w:cs="HelveticaNeue-Light"/>
                <w:b/>
              </w:rPr>
            </w:pPr>
            <w:r w:rsidRPr="00286DFC">
              <w:rPr>
                <w:rFonts w:cs="HelveticaNeue-Light"/>
                <w:b/>
              </w:rPr>
              <w:t>Co-Coordinator - 3D Area (Ceramics, Sculpture and Metalsmithing) Graduate</w:t>
            </w:r>
            <w:r>
              <w:rPr>
                <w:rFonts w:cs="HelveticaNeue-Light"/>
                <w:b/>
              </w:rPr>
              <w:t xml:space="preserve"> </w:t>
            </w:r>
            <w:r w:rsidRPr="00286DFC">
              <w:rPr>
                <w:rFonts w:cs="HelveticaNeue-Light"/>
                <w:b/>
              </w:rPr>
              <w:t>Seminar</w:t>
            </w:r>
            <w:r w:rsidRPr="00234B6A">
              <w:rPr>
                <w:rFonts w:cs="HelveticaNeue-Light"/>
              </w:rPr>
              <w:t>, GSU School of Art and Design</w:t>
            </w:r>
            <w:r>
              <w:rPr>
                <w:rFonts w:cs="HelveticaNeue-Light"/>
              </w:rPr>
              <w:t>, Atlanta, GA.</w:t>
            </w:r>
          </w:p>
          <w:p w14:paraId="04CE0E7F" w14:textId="77777777" w:rsidR="009075A3" w:rsidRDefault="009075A3" w:rsidP="00776995">
            <w:pPr>
              <w:widowControl w:val="0"/>
              <w:autoSpaceDE w:val="0"/>
              <w:autoSpaceDN w:val="0"/>
              <w:adjustRightInd w:val="0"/>
              <w:rPr>
                <w:rFonts w:cs="HelveticaNeue-Light"/>
              </w:rPr>
            </w:pPr>
            <w:r w:rsidRPr="00286DFC">
              <w:rPr>
                <w:rFonts w:cs="HelveticaNeue-Light"/>
                <w:b/>
              </w:rPr>
              <w:t>Coordinator, Empty Bowls Project</w:t>
            </w:r>
            <w:r w:rsidRPr="00234B6A">
              <w:rPr>
                <w:rFonts w:cs="HelveticaNeue-Light"/>
              </w:rPr>
              <w:t>, School</w:t>
            </w:r>
            <w:r>
              <w:rPr>
                <w:rFonts w:cs="HelveticaNeue-Light"/>
              </w:rPr>
              <w:t xml:space="preserve"> of Art and Design with the GSU </w:t>
            </w:r>
            <w:r w:rsidRPr="00234B6A">
              <w:rPr>
                <w:rFonts w:cs="HelveticaNeue-Light"/>
              </w:rPr>
              <w:t>Office of Intercultural Relations</w:t>
            </w:r>
            <w:r>
              <w:rPr>
                <w:rFonts w:cs="HelveticaNeue-Light"/>
              </w:rPr>
              <w:t xml:space="preserve"> and Community Service-Learning, Atlanta, GA. </w:t>
            </w:r>
          </w:p>
          <w:p w14:paraId="700ED73B" w14:textId="4D768A8A" w:rsidR="009075A3" w:rsidRDefault="009075A3" w:rsidP="00776995">
            <w:pPr>
              <w:widowControl w:val="0"/>
              <w:autoSpaceDE w:val="0"/>
              <w:autoSpaceDN w:val="0"/>
              <w:adjustRightInd w:val="0"/>
              <w:rPr>
                <w:rFonts w:cs="HelveticaNeue-Light"/>
              </w:rPr>
            </w:pPr>
            <w:r w:rsidRPr="00286DFC">
              <w:rPr>
                <w:rFonts w:cs="HelveticaNeue-Light"/>
                <w:b/>
              </w:rPr>
              <w:t>Chair, Assistant Professor in Ceramics Search Committee</w:t>
            </w:r>
            <w:r>
              <w:rPr>
                <w:rFonts w:cs="HelveticaNeue-Light"/>
              </w:rPr>
              <w:t xml:space="preserve">, </w:t>
            </w:r>
            <w:r w:rsidRPr="00234B6A">
              <w:rPr>
                <w:rFonts w:cs="HelveticaNeue-Light"/>
              </w:rPr>
              <w:t xml:space="preserve">Georgia State University School of Art and Design, </w:t>
            </w:r>
            <w:r>
              <w:rPr>
                <w:rFonts w:cs="HelveticaNeue-Light"/>
              </w:rPr>
              <w:t>Atlanta, GA</w:t>
            </w:r>
          </w:p>
          <w:p w14:paraId="57ADA121" w14:textId="786A1D89" w:rsidR="009F380D" w:rsidRPr="009F380D" w:rsidRDefault="009F380D" w:rsidP="00776995">
            <w:pPr>
              <w:widowControl w:val="0"/>
              <w:autoSpaceDE w:val="0"/>
              <w:autoSpaceDN w:val="0"/>
              <w:adjustRightInd w:val="0"/>
              <w:rPr>
                <w:rFonts w:cs="HelveticaNeue-Light"/>
                <w:b/>
              </w:rPr>
            </w:pPr>
            <w:r>
              <w:rPr>
                <w:rFonts w:cs="HelveticaNeue-Light"/>
                <w:b/>
              </w:rPr>
              <w:t xml:space="preserve">Consultant, Egypt Tour with Dr. Melinda Hartwig, </w:t>
            </w:r>
            <w:r w:rsidRPr="004315BF">
              <w:rPr>
                <w:rFonts w:cs="HelveticaNeue-Light"/>
              </w:rPr>
              <w:t xml:space="preserve">Georgia State University School of Art and Design, Atlanta, GA.  </w:t>
            </w:r>
          </w:p>
          <w:p w14:paraId="0463DC03" w14:textId="77777777" w:rsidR="009075A3" w:rsidRDefault="009075A3" w:rsidP="00776995">
            <w:pPr>
              <w:widowControl w:val="0"/>
              <w:autoSpaceDE w:val="0"/>
              <w:autoSpaceDN w:val="0"/>
              <w:adjustRightInd w:val="0"/>
              <w:rPr>
                <w:rFonts w:cs="HelveticaNeue-Light"/>
              </w:rPr>
            </w:pPr>
            <w:r w:rsidRPr="00286DFC">
              <w:rPr>
                <w:rFonts w:cs="HelveticaNeue-Light"/>
                <w:b/>
              </w:rPr>
              <w:t>Gallery Committee Member</w:t>
            </w:r>
            <w:r>
              <w:rPr>
                <w:rFonts w:cs="HelveticaNeue-Light"/>
              </w:rPr>
              <w:t xml:space="preserve">, Georgia State University of School and Design, Atlanta, GA. </w:t>
            </w:r>
          </w:p>
          <w:p w14:paraId="05FC1006" w14:textId="552FAACC" w:rsidR="009075A3" w:rsidRDefault="009075A3" w:rsidP="00776995">
            <w:pPr>
              <w:widowControl w:val="0"/>
              <w:autoSpaceDE w:val="0"/>
              <w:autoSpaceDN w:val="0"/>
              <w:adjustRightInd w:val="0"/>
              <w:rPr>
                <w:rFonts w:cs="HelveticaNeue-Light"/>
              </w:rPr>
            </w:pPr>
            <w:r w:rsidRPr="00CB66EF">
              <w:rPr>
                <w:rFonts w:cs="HelveticaNeue-Light"/>
                <w:b/>
              </w:rPr>
              <w:t>Area Coordinator -</w:t>
            </w:r>
            <w:r>
              <w:rPr>
                <w:rFonts w:cs="HelveticaNeue-Light"/>
                <w:b/>
              </w:rPr>
              <w:t xml:space="preserve"> </w:t>
            </w:r>
            <w:r w:rsidRPr="00CB66EF">
              <w:rPr>
                <w:rFonts w:cs="HelveticaNeue-Light"/>
                <w:b/>
              </w:rPr>
              <w:t>Ceramics Department</w:t>
            </w:r>
            <w:r>
              <w:rPr>
                <w:rFonts w:cs="HelveticaNeue-Light"/>
              </w:rPr>
              <w:t xml:space="preserve">, </w:t>
            </w:r>
            <w:r w:rsidRPr="00234B6A">
              <w:rPr>
                <w:rFonts w:cs="HelveticaNeue-Light"/>
              </w:rPr>
              <w:t>Georgia State University School of Art and Design</w:t>
            </w:r>
            <w:r>
              <w:rPr>
                <w:rFonts w:cs="HelveticaNeue-Light"/>
              </w:rPr>
              <w:t xml:space="preserve">, Atlanta, GA. </w:t>
            </w:r>
          </w:p>
          <w:p w14:paraId="20B82615" w14:textId="46A8140E" w:rsidR="009F380D" w:rsidRPr="009F380D" w:rsidRDefault="009F380D" w:rsidP="009F380D">
            <w:pPr>
              <w:rPr>
                <w:i/>
              </w:rPr>
            </w:pPr>
            <w:r>
              <w:rPr>
                <w:b/>
              </w:rPr>
              <w:t xml:space="preserve">Curator, </w:t>
            </w:r>
            <w:r w:rsidRPr="00F75742">
              <w:rPr>
                <w:i/>
              </w:rPr>
              <w:t>Invitational Ceramics Alumni Exhibition</w:t>
            </w:r>
            <w:r>
              <w:rPr>
                <w:b/>
              </w:rPr>
              <w:t xml:space="preserve">, </w:t>
            </w:r>
            <w:r w:rsidRPr="00517ECF">
              <w:t>Georgia State University School of Art and Design Gallery</w:t>
            </w:r>
            <w:r>
              <w:t>, Atlanta, GA.</w:t>
            </w:r>
          </w:p>
          <w:p w14:paraId="31FF5ABF" w14:textId="77777777" w:rsidR="009075A3" w:rsidRPr="00234B6A" w:rsidRDefault="009075A3" w:rsidP="00776995">
            <w:pPr>
              <w:widowControl w:val="0"/>
              <w:autoSpaceDE w:val="0"/>
              <w:autoSpaceDN w:val="0"/>
              <w:adjustRightInd w:val="0"/>
              <w:rPr>
                <w:rFonts w:cs="HelveticaNeue-Light"/>
              </w:rPr>
            </w:pPr>
            <w:r w:rsidRPr="00286DFC">
              <w:rPr>
                <w:rFonts w:cs="HelveticaNeue-Light"/>
                <w:b/>
              </w:rPr>
              <w:t>New Course Development</w:t>
            </w:r>
            <w:r w:rsidRPr="00234B6A">
              <w:rPr>
                <w:rFonts w:cs="HelveticaNeue-Light"/>
              </w:rPr>
              <w:t>, Approved by Curriculum Committee</w:t>
            </w:r>
            <w:r>
              <w:rPr>
                <w:rFonts w:cs="HelveticaNeue-Light"/>
              </w:rPr>
              <w:t xml:space="preserve">, </w:t>
            </w:r>
            <w:r w:rsidRPr="00234B6A">
              <w:rPr>
                <w:rFonts w:cs="HelveticaNeue-Light"/>
              </w:rPr>
              <w:t>Georgia State Universit</w:t>
            </w:r>
            <w:r>
              <w:rPr>
                <w:rFonts w:cs="HelveticaNeue-Light"/>
              </w:rPr>
              <w:t xml:space="preserve">y School of Art and Design, Atlanta, GA.  </w:t>
            </w:r>
            <w:r w:rsidRPr="00234B6A">
              <w:rPr>
                <w:rFonts w:cs="HelveticaNeue-Light"/>
              </w:rPr>
              <w:t>Cer 4600 Ceramic Sculpture; Cer 4930 Internship in Ceramics;</w:t>
            </w:r>
          </w:p>
          <w:p w14:paraId="3C8AEE96" w14:textId="2C491D71" w:rsidR="009075A3" w:rsidRPr="00D2170E" w:rsidRDefault="009075A3" w:rsidP="001A57B6">
            <w:pPr>
              <w:pStyle w:val="BodyText"/>
              <w:rPr>
                <w:rFonts w:asciiTheme="majorHAnsi" w:hAnsiTheme="majorHAnsi"/>
                <w:sz w:val="20"/>
              </w:rPr>
            </w:pPr>
            <w:r w:rsidRPr="00D2170E">
              <w:rPr>
                <w:rFonts w:asciiTheme="majorHAnsi" w:hAnsiTheme="majorHAnsi" w:cs="HelveticaNeue-Light"/>
                <w:sz w:val="20"/>
              </w:rPr>
              <w:t xml:space="preserve">Cer 4920/6920 Contemporary Ceramic Art History; Cer 8100 Directed Study in Ceramics (Graduate Level). </w:t>
            </w:r>
          </w:p>
        </w:tc>
      </w:tr>
    </w:tbl>
    <w:p w14:paraId="11956D91" w14:textId="0F758029" w:rsidR="00642759" w:rsidRDefault="00642759"/>
    <w:p w14:paraId="6F8C35C8" w14:textId="77777777" w:rsidR="00DE0684" w:rsidRDefault="00DE0684"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6627D0BE" w14:textId="77777777" w:rsidR="00DE0684" w:rsidRDefault="00DE0684"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3A24A6BA" w14:textId="77777777" w:rsidR="00FC3864" w:rsidRDefault="00FC3864"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114AF47F" w14:textId="77777777" w:rsidR="00FC3864" w:rsidRDefault="00FC3864"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41B8EA60" w14:textId="77777777" w:rsidR="00FC3864" w:rsidRDefault="00FC3864"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366AA72F" w14:textId="77777777" w:rsidR="00FC3864" w:rsidRDefault="00FC3864"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0D1351CF" w14:textId="6E044F7F" w:rsidR="00FC3864" w:rsidRDefault="00FC3864"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sectPr w:rsidR="00FC3864" w:rsidSect="00224690">
          <w:headerReference w:type="even" r:id="rId10"/>
          <w:headerReference w:type="default" r:id="rId11"/>
          <w:footerReference w:type="even" r:id="rId12"/>
          <w:footerReference w:type="default" r:id="rId13"/>
          <w:pgSz w:w="12240" w:h="15840" w:code="1"/>
          <w:pgMar w:top="1440" w:right="907" w:bottom="1440" w:left="907" w:header="864" w:footer="864" w:gutter="0"/>
          <w:cols w:space="720"/>
        </w:sectPr>
      </w:pPr>
    </w:p>
    <w:tbl>
      <w:tblPr>
        <w:tblStyle w:val="TableGrid"/>
        <w:tblW w:w="5000" w:type="pct"/>
        <w:tblLayout w:type="fixed"/>
        <w:tblLook w:val="00A0" w:firstRow="1" w:lastRow="0" w:firstColumn="1" w:lastColumn="0" w:noHBand="0" w:noVBand="0"/>
      </w:tblPr>
      <w:tblGrid>
        <w:gridCol w:w="740"/>
        <w:gridCol w:w="1142"/>
        <w:gridCol w:w="8544"/>
      </w:tblGrid>
      <w:tr w:rsidR="009075A3" w:rsidRPr="00004C69" w14:paraId="60AE8586" w14:textId="77777777" w:rsidTr="009075A3">
        <w:trPr>
          <w:trHeight w:val="254"/>
        </w:trPr>
        <w:tc>
          <w:tcPr>
            <w:tcW w:w="10426" w:type="dxa"/>
            <w:gridSpan w:val="3"/>
            <w:tcBorders>
              <w:top w:val="nil"/>
              <w:left w:val="nil"/>
              <w:bottom w:val="nil"/>
              <w:right w:val="nil"/>
            </w:tcBorders>
          </w:tcPr>
          <w:p w14:paraId="35E917F6" w14:textId="77777777" w:rsidR="00D77EB3" w:rsidRDefault="00D77EB3"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714661AC" w14:textId="77777777" w:rsidR="00D77EB3" w:rsidRDefault="00D77EB3"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7C724046" w14:textId="77777777" w:rsidR="00D77EB3" w:rsidRDefault="00D77EB3"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3C277915" w14:textId="77777777" w:rsidR="00D77EB3" w:rsidRDefault="00D77EB3"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74ED9ED8" w14:textId="77777777" w:rsidR="00D77EB3" w:rsidRDefault="00D77EB3"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5096DCA7" w14:textId="77777777" w:rsidR="00D77EB3" w:rsidRDefault="00D77EB3"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6390F6EC" w14:textId="77777777" w:rsidR="00D77EB3" w:rsidRDefault="00D77EB3"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60935652" w14:textId="77777777" w:rsidR="00D77EB3" w:rsidRDefault="00D77EB3"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546F2F38" w14:textId="5301F669" w:rsidR="009075A3" w:rsidRDefault="009075A3"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r>
              <w:rPr>
                <w:rFonts w:ascii="Helvetica Neue Light" w:hAnsi="Helvetica Neue Light"/>
                <w:sz w:val="24"/>
              </w:rPr>
              <w:t>AWARDS AND RECOGNITION</w:t>
            </w:r>
          </w:p>
          <w:p w14:paraId="6CCBC76D" w14:textId="4E6A05D9" w:rsidR="00DE0684" w:rsidRPr="007C610B" w:rsidRDefault="00DE0684" w:rsidP="00E427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tc>
      </w:tr>
      <w:tr w:rsidR="009075A3" w:rsidRPr="00004C69" w14:paraId="3F7CA6F0" w14:textId="77777777" w:rsidTr="009075A3">
        <w:trPr>
          <w:trHeight w:val="5436"/>
        </w:trPr>
        <w:tc>
          <w:tcPr>
            <w:tcW w:w="740" w:type="dxa"/>
            <w:tcBorders>
              <w:top w:val="nil"/>
              <w:left w:val="nil"/>
              <w:bottom w:val="nil"/>
              <w:right w:val="nil"/>
            </w:tcBorders>
          </w:tcPr>
          <w:p w14:paraId="2245594C" w14:textId="77777777" w:rsidR="009075A3" w:rsidRPr="00004C69"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p>
        </w:tc>
        <w:tc>
          <w:tcPr>
            <w:tcW w:w="1142" w:type="dxa"/>
            <w:tcBorders>
              <w:top w:val="nil"/>
              <w:left w:val="nil"/>
              <w:bottom w:val="nil"/>
              <w:right w:val="nil"/>
            </w:tcBorders>
          </w:tcPr>
          <w:p w14:paraId="34024F88" w14:textId="562FF250" w:rsidR="00320429" w:rsidRDefault="0032042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2026</w:t>
            </w:r>
          </w:p>
          <w:p w14:paraId="5CD5224B" w14:textId="510E7DF0" w:rsidR="00FE7BDD" w:rsidRDefault="00FE7BDD">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2021</w:t>
            </w:r>
          </w:p>
          <w:p w14:paraId="5A07CFDE" w14:textId="77777777" w:rsidR="002F328E" w:rsidRDefault="002F328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1CAD436" w14:textId="78BE6BC9"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2017</w:t>
            </w:r>
          </w:p>
          <w:p w14:paraId="2A0EBF50"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916E680"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9F1E7B1"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2012</w:t>
            </w:r>
          </w:p>
          <w:p w14:paraId="205226F4"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AAD1438"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CED56F3"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82D815E"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4C8CBDC"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2011</w:t>
            </w:r>
          </w:p>
          <w:p w14:paraId="5641B985"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277143C"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D501160"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3B73F9B"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2010</w:t>
            </w:r>
          </w:p>
          <w:p w14:paraId="480FEBD5"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5D73202"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2009</w:t>
            </w:r>
          </w:p>
          <w:p w14:paraId="4BA63238"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1E170BA"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2006</w:t>
            </w:r>
          </w:p>
          <w:p w14:paraId="00AE5602"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B263450"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2001 – 06</w:t>
            </w:r>
          </w:p>
          <w:p w14:paraId="43B1B3A2"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345399A"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1BF8410"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2004</w:t>
            </w:r>
          </w:p>
          <w:p w14:paraId="0B3A3FB8"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4AB2A84"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58AFE64"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2002</w:t>
            </w:r>
          </w:p>
          <w:p w14:paraId="004E2683"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1281D72"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1999</w:t>
            </w:r>
          </w:p>
          <w:p w14:paraId="0AFE7E8D"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049AACE"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1998</w:t>
            </w:r>
          </w:p>
          <w:p w14:paraId="052A9AE6"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E8518E9"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29E802B" w14:textId="418735CC" w:rsidR="009075A3" w:rsidRPr="00004C69"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1997</w:t>
            </w:r>
          </w:p>
        </w:tc>
        <w:tc>
          <w:tcPr>
            <w:tcW w:w="8544" w:type="dxa"/>
            <w:tcBorders>
              <w:top w:val="nil"/>
              <w:left w:val="nil"/>
              <w:bottom w:val="nil"/>
              <w:right w:val="nil"/>
            </w:tcBorders>
          </w:tcPr>
          <w:p w14:paraId="451C8F00" w14:textId="63AB5460" w:rsidR="00320429" w:rsidRDefault="00320429" w:rsidP="00776995">
            <w:pPr>
              <w:rPr>
                <w:b/>
              </w:rPr>
            </w:pPr>
            <w:r>
              <w:rPr>
                <w:b/>
              </w:rPr>
              <w:t xml:space="preserve">NCECA Symposium, </w:t>
            </w:r>
            <w:r w:rsidRPr="00320429">
              <w:rPr>
                <w:bCs/>
              </w:rPr>
              <w:t>Nantucket Island School of Design and Art, Nantucket, MA</w:t>
            </w:r>
          </w:p>
          <w:p w14:paraId="2252E32A" w14:textId="086FD3CA" w:rsidR="00FE7BDD" w:rsidRDefault="00FE7BDD" w:rsidP="00776995">
            <w:pPr>
              <w:rPr>
                <w:b/>
              </w:rPr>
            </w:pPr>
            <w:r>
              <w:rPr>
                <w:b/>
              </w:rPr>
              <w:t>Brother Thomas Fellowship Artist Nominee</w:t>
            </w:r>
            <w:r w:rsidR="00BF34A2">
              <w:rPr>
                <w:b/>
              </w:rPr>
              <w:t xml:space="preserve">, </w:t>
            </w:r>
            <w:r>
              <w:t>The Boston Foundation, Boston, MA.  One of sixty Boston-area artists nominated for this funded fellowship.</w:t>
            </w:r>
          </w:p>
          <w:p w14:paraId="1D8A6163" w14:textId="7791756E" w:rsidR="009075A3" w:rsidRDefault="009075A3" w:rsidP="00776995">
            <w:pPr>
              <w:rPr>
                <w:rFonts w:asciiTheme="majorHAnsi" w:hAnsiTheme="majorHAnsi"/>
                <w:color w:val="000000"/>
              </w:rPr>
            </w:pPr>
            <w:r>
              <w:rPr>
                <w:b/>
              </w:rPr>
              <w:t xml:space="preserve">Craft Schools US Residency - </w:t>
            </w:r>
            <w:r w:rsidRPr="00776995">
              <w:rPr>
                <w:rFonts w:asciiTheme="majorHAnsi" w:hAnsiTheme="majorHAnsi"/>
                <w:color w:val="000000"/>
              </w:rPr>
              <w:t>Shigaraki Ceramic Cultural Park</w:t>
            </w:r>
            <w:r>
              <w:rPr>
                <w:rFonts w:asciiTheme="majorHAnsi" w:hAnsiTheme="majorHAnsi"/>
                <w:color w:val="000000"/>
              </w:rPr>
              <w:t>, Japan</w:t>
            </w:r>
          </w:p>
          <w:p w14:paraId="524E89F1" w14:textId="16E5FEF0" w:rsidR="009075A3" w:rsidRDefault="009075A3" w:rsidP="00776995">
            <w:pPr>
              <w:rPr>
                <w:rFonts w:asciiTheme="majorHAnsi" w:hAnsiTheme="majorHAnsi"/>
              </w:rPr>
            </w:pPr>
            <w:r w:rsidRPr="00D2170E">
              <w:rPr>
                <w:rFonts w:asciiTheme="majorHAnsi" w:hAnsiTheme="majorHAnsi"/>
                <w:b/>
              </w:rPr>
              <w:t>Artist Residency</w:t>
            </w:r>
            <w:r w:rsidRPr="00D2170E">
              <w:rPr>
                <w:rFonts w:asciiTheme="majorHAnsi" w:hAnsiTheme="majorHAnsi"/>
              </w:rPr>
              <w:t>, Archie Bray Foundation, Snowmass, CO</w:t>
            </w:r>
          </w:p>
          <w:p w14:paraId="6859D395" w14:textId="381136CB" w:rsidR="009075A3" w:rsidRPr="00D2170E" w:rsidRDefault="009075A3" w:rsidP="00776995">
            <w:pPr>
              <w:rPr>
                <w:rFonts w:asciiTheme="majorHAnsi" w:hAnsiTheme="majorHAnsi"/>
              </w:rPr>
            </w:pPr>
            <w:r w:rsidRPr="009075A3">
              <w:rPr>
                <w:rFonts w:asciiTheme="majorHAnsi" w:hAnsiTheme="majorHAnsi"/>
                <w:b/>
              </w:rPr>
              <w:t>Brother Thomas Fellowship</w:t>
            </w:r>
            <w:r w:rsidR="007E46C9">
              <w:rPr>
                <w:rFonts w:asciiTheme="majorHAnsi" w:hAnsiTheme="majorHAnsi"/>
                <w:b/>
              </w:rPr>
              <w:t xml:space="preserve"> Recipient</w:t>
            </w:r>
            <w:r>
              <w:rPr>
                <w:rFonts w:asciiTheme="majorHAnsi" w:hAnsiTheme="majorHAnsi"/>
              </w:rPr>
              <w:t xml:space="preserve">, Boston Foundation, Boston, MA </w:t>
            </w:r>
          </w:p>
          <w:p w14:paraId="4220F4EF" w14:textId="1BB95FE9" w:rsidR="009075A3" w:rsidRDefault="009075A3" w:rsidP="00873EC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Artists Invite Artists Residency</w:t>
            </w:r>
            <w:r w:rsidRPr="007E46C9">
              <w:t>, Red</w:t>
            </w:r>
            <w:r w:rsidRPr="00E9753E">
              <w:t xml:space="preserve"> Lodge Clay Center, </w:t>
            </w:r>
            <w:r>
              <w:t xml:space="preserve">Red Lodge, MT.  Three women artists (Alex Hibbet, Adelaide Paul and Susan Shultz) invite emerging women artists for three-week residency.  Was unable to attend due to injury to hand. </w:t>
            </w:r>
          </w:p>
          <w:p w14:paraId="0561558F" w14:textId="77777777" w:rsidR="009075A3" w:rsidRPr="00873EC9"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 xml:space="preserve">“Ceramic Surface Forum 2012” Invited Artist, </w:t>
            </w:r>
            <w:proofErr w:type="spellStart"/>
            <w:r>
              <w:t>Arrowmont</w:t>
            </w:r>
            <w:proofErr w:type="spellEnd"/>
            <w:r>
              <w:t xml:space="preserve"> School of Crafts, Gatlinburg, TN.  One-week residency.</w:t>
            </w:r>
          </w:p>
          <w:p w14:paraId="021C1589" w14:textId="77777777" w:rsidR="009075A3"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 xml:space="preserve">“Brother Thomas Fellowship Artist Nominee”, </w:t>
            </w:r>
            <w:r>
              <w:t xml:space="preserve">The Boston Foundation, Boston, MA.  One of sixty Boston-area artists nominated for this funded fellowship. </w:t>
            </w:r>
          </w:p>
          <w:p w14:paraId="0A72E04C" w14:textId="77777777" w:rsidR="009075A3" w:rsidRPr="0075061E"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E9753E">
              <w:rPr>
                <w:b/>
              </w:rPr>
              <w:t>“Educators Invitational Retreat”,</w:t>
            </w:r>
            <w:r>
              <w:t xml:space="preserve"> Penland School of Crafts, Penland, NC.  NEA/Windgate Foundation funded retreat for 107 educators within the crafts medium. </w:t>
            </w:r>
          </w:p>
          <w:p w14:paraId="74136793" w14:textId="77777777" w:rsidR="009075A3"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 xml:space="preserve">“Kiln God Scholarship” Recipient, </w:t>
            </w:r>
            <w:r w:rsidRPr="00A112D5">
              <w:t>Watershed Center for Ceramic Art,</w:t>
            </w:r>
            <w:r>
              <w:t xml:space="preserve"> Watershed, ME.  Attended “Artists Invite Artists” two-week residency fully funded. </w:t>
            </w:r>
          </w:p>
          <w:p w14:paraId="27796A6E" w14:textId="77777777" w:rsidR="009075A3"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 xml:space="preserve">Featured </w:t>
            </w:r>
            <w:r w:rsidRPr="00420C73">
              <w:rPr>
                <w:b/>
              </w:rPr>
              <w:t>Artist</w:t>
            </w:r>
            <w:r>
              <w:t>, Ceramics Arts Daily on-line site, “A Good Scratch:  Kathy King Gives Helpful Tips for Using Sgraffito in Your Work.”</w:t>
            </w:r>
          </w:p>
          <w:p w14:paraId="77F4C836" w14:textId="77777777" w:rsidR="009075A3"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69763C">
              <w:rPr>
                <w:b/>
              </w:rPr>
              <w:t>Featured Artist in Advertising</w:t>
            </w:r>
            <w:r w:rsidRPr="00A112D5">
              <w:t>, AMACO/Brent Company,</w:t>
            </w:r>
            <w:r>
              <w:t xml:space="preserve"> Indianapolis, IN.</w:t>
            </w:r>
          </w:p>
          <w:p w14:paraId="04B1C00C" w14:textId="77777777" w:rsidR="009075A3"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69763C">
              <w:rPr>
                <w:b/>
              </w:rPr>
              <w:t>Sterne Scholarship Recipient</w:t>
            </w:r>
            <w:r w:rsidRPr="00A112D5">
              <w:t>, Atlanta Printmaking Studio,</w:t>
            </w:r>
            <w:r>
              <w:t xml:space="preserve"> Atlanta, GA. </w:t>
            </w:r>
          </w:p>
          <w:p w14:paraId="32214CB9" w14:textId="77777777" w:rsidR="009075A3"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sidRPr="00A112D5">
              <w:rPr>
                <w:b/>
              </w:rPr>
              <w:t xml:space="preserve">Recognition of Service, </w:t>
            </w:r>
            <w:r w:rsidRPr="00A112D5">
              <w:t>Office of Intercultural Relations, Georgia State University,</w:t>
            </w:r>
            <w:r>
              <w:t xml:space="preserve"> Atlanta, GA.  </w:t>
            </w:r>
          </w:p>
          <w:p w14:paraId="4289302C" w14:textId="77777777" w:rsidR="009075A3"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 xml:space="preserve">Affiliate Faculty Member, </w:t>
            </w:r>
            <w:r w:rsidRPr="00420C73">
              <w:t>Women’s Studies Institute, Georgia State University, Atlanta, GA</w:t>
            </w:r>
            <w:r>
              <w:t>.</w:t>
            </w:r>
          </w:p>
          <w:p w14:paraId="2409CF18" w14:textId="77777777" w:rsidR="009075A3" w:rsidRPr="0025545A"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Summer Faculty Research Grant Recipient</w:t>
            </w:r>
            <w:r w:rsidRPr="00A112D5">
              <w:t>, Georgia State University,</w:t>
            </w:r>
            <w:r>
              <w:rPr>
                <w:b/>
              </w:rPr>
              <w:t xml:space="preserve"> </w:t>
            </w:r>
            <w:r>
              <w:t>Atlanta, GA.</w:t>
            </w:r>
          </w:p>
          <w:p w14:paraId="275A8DA8" w14:textId="77777777" w:rsidR="009075A3"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 xml:space="preserve">Featured Artist, </w:t>
            </w:r>
            <w:r w:rsidRPr="00EF225D">
              <w:t xml:space="preserve">The Girls Project: An Educational Video Production for Adolescent Girls, </w:t>
            </w:r>
            <w:proofErr w:type="spellStart"/>
            <w:r w:rsidRPr="00EF225D">
              <w:t>Bairtracks</w:t>
            </w:r>
            <w:proofErr w:type="spellEnd"/>
            <w:r w:rsidRPr="00EF225D">
              <w:t xml:space="preserve"> Productions, Atlanta, GA.  Video interview of work and studio with teen girls, aired on PBS stations nationally.</w:t>
            </w:r>
          </w:p>
          <w:p w14:paraId="57F939E0" w14:textId="77777777" w:rsidR="009075A3"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Faculty Representative- Egypt Trip</w:t>
            </w:r>
            <w:r w:rsidRPr="004315BF">
              <w:t>, Georgia University School of Art and Design, Atlanta, GA.</w:t>
            </w:r>
            <w:r>
              <w:rPr>
                <w:b/>
              </w:rPr>
              <w:t xml:space="preserve">  </w:t>
            </w:r>
            <w:r w:rsidRPr="004315BF">
              <w:t xml:space="preserve">Participant in </w:t>
            </w:r>
            <w:r>
              <w:t xml:space="preserve">“good will” </w:t>
            </w:r>
            <w:r w:rsidRPr="004315BF">
              <w:t xml:space="preserve">visit of </w:t>
            </w:r>
            <w:r>
              <w:t xml:space="preserve">Egyptian </w:t>
            </w:r>
            <w:r w:rsidRPr="004315BF">
              <w:t>art schools and notable sites as representatives of the university.</w:t>
            </w:r>
            <w:r>
              <w:rPr>
                <w:b/>
              </w:rPr>
              <w:t xml:space="preserve"> </w:t>
            </w:r>
          </w:p>
          <w:p w14:paraId="0F2E2A08" w14:textId="77777777" w:rsidR="009075A3" w:rsidRPr="0069763C"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Artist’s Residency, Cleveland Institute of Art</w:t>
            </w:r>
            <w:r w:rsidRPr="0069763C">
              <w:t>, Cleveland, OH</w:t>
            </w:r>
            <w:r>
              <w:t>.</w:t>
            </w:r>
          </w:p>
          <w:p w14:paraId="790F3EB5" w14:textId="77777777" w:rsidR="009075A3" w:rsidRPr="00275AFE" w:rsidRDefault="009075A3" w:rsidP="00275AFE">
            <w:r>
              <w:rPr>
                <w:b/>
              </w:rPr>
              <w:t>Emerging Artist - National Council on Education for the Ceramic Arts Conference</w:t>
            </w:r>
            <w:r>
              <w:t>, Columbus, OH.</w:t>
            </w:r>
          </w:p>
          <w:p w14:paraId="58E5A2BC" w14:textId="77777777" w:rsidR="009075A3"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w:t>
            </w:r>
            <w:r w:rsidRPr="0069763C">
              <w:rPr>
                <w:b/>
              </w:rPr>
              <w:t>Kiln God</w:t>
            </w:r>
            <w:r>
              <w:rPr>
                <w:b/>
              </w:rPr>
              <w:t>”</w:t>
            </w:r>
            <w:r w:rsidRPr="0069763C">
              <w:rPr>
                <w:b/>
              </w:rPr>
              <w:t xml:space="preserve"> Scholarship Recipient, Watershed Center for Ceramic Art</w:t>
            </w:r>
            <w:r>
              <w:t>, Watershed, ME.  Attended “Artist Invite Artists” two-week residency.</w:t>
            </w:r>
          </w:p>
          <w:p w14:paraId="7CA0DF3C" w14:textId="77777777" w:rsidR="009075A3" w:rsidRPr="00275AFE" w:rsidRDefault="009075A3" w:rsidP="00D57D2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Invited</w:t>
            </w:r>
            <w:r w:rsidRPr="00420C73">
              <w:rPr>
                <w:b/>
              </w:rPr>
              <w:t xml:space="preserve"> Resident Artist</w:t>
            </w:r>
            <w:r>
              <w:t>, Archie Bray Foundation, Helena, MT.</w:t>
            </w:r>
          </w:p>
          <w:p w14:paraId="04BC1BA1" w14:textId="405478EF" w:rsidR="009075A3" w:rsidRPr="00F41F97" w:rsidRDefault="009075A3" w:rsidP="007769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rPr>
                <w:b/>
              </w:rPr>
              <w:t xml:space="preserve">Dean of Fine Arts Award, </w:t>
            </w:r>
            <w:r>
              <w:t>University of Florida, Gainesville, FL</w:t>
            </w:r>
          </w:p>
        </w:tc>
      </w:tr>
      <w:tr w:rsidR="009075A3" w:rsidRPr="00004C69" w14:paraId="7C5351FA" w14:textId="77777777" w:rsidTr="009075A3">
        <w:trPr>
          <w:trHeight w:val="241"/>
        </w:trPr>
        <w:tc>
          <w:tcPr>
            <w:tcW w:w="10426" w:type="dxa"/>
            <w:gridSpan w:val="3"/>
            <w:tcBorders>
              <w:top w:val="nil"/>
              <w:left w:val="nil"/>
              <w:bottom w:val="nil"/>
              <w:right w:val="nil"/>
            </w:tcBorders>
          </w:tcPr>
          <w:p w14:paraId="356D0563" w14:textId="050A0A9B" w:rsidR="009075A3" w:rsidRDefault="009075A3" w:rsidP="009A16B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074EFD2D" w14:textId="77777777" w:rsidR="009075A3" w:rsidRPr="009A16BE" w:rsidRDefault="009075A3" w:rsidP="009A16B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r>
              <w:rPr>
                <w:rFonts w:ascii="Helvetica Neue Light" w:hAnsi="Helvetica Neue Light"/>
                <w:sz w:val="24"/>
              </w:rPr>
              <w:t>COLLECTIONS</w:t>
            </w:r>
          </w:p>
        </w:tc>
      </w:tr>
      <w:tr w:rsidR="009075A3" w:rsidRPr="00004C69" w14:paraId="300798A5" w14:textId="77777777" w:rsidTr="009075A3">
        <w:trPr>
          <w:trHeight w:val="100"/>
        </w:trPr>
        <w:tc>
          <w:tcPr>
            <w:tcW w:w="740" w:type="dxa"/>
            <w:tcBorders>
              <w:top w:val="nil"/>
              <w:left w:val="nil"/>
              <w:bottom w:val="nil"/>
              <w:right w:val="nil"/>
            </w:tcBorders>
          </w:tcPr>
          <w:p w14:paraId="237CF196" w14:textId="77777777" w:rsidR="009075A3" w:rsidRPr="00004C69"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p>
        </w:tc>
        <w:tc>
          <w:tcPr>
            <w:tcW w:w="9686" w:type="dxa"/>
            <w:gridSpan w:val="2"/>
            <w:tcBorders>
              <w:top w:val="nil"/>
              <w:left w:val="nil"/>
              <w:bottom w:val="nil"/>
              <w:right w:val="nil"/>
            </w:tcBorders>
          </w:tcPr>
          <w:p w14:paraId="6B04EC90" w14:textId="77777777" w:rsidR="00320429" w:rsidRDefault="00320429"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p>
          <w:p w14:paraId="522F92D3" w14:textId="4EF87894" w:rsidR="00320429" w:rsidRDefault="00320429"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Morean Center for Clay, St. Petersburg, FL</w:t>
            </w:r>
          </w:p>
          <w:p w14:paraId="76B09ABC" w14:textId="36F438B0" w:rsidR="009075A3" w:rsidRDefault="009075A3"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Shigaraki Cultural Ceramic Center, Shiga-Prefecture, Japan</w:t>
            </w:r>
          </w:p>
          <w:p w14:paraId="193701E4" w14:textId="750B8A4A" w:rsidR="00EE78DF" w:rsidRDefault="00EE78DF"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Julie Collins Smith Museum of Art – Auburn University, Auburn, AL</w:t>
            </w:r>
          </w:p>
          <w:p w14:paraId="32747C9C" w14:textId="39DD37C0" w:rsidR="009075A3" w:rsidRDefault="009075A3"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Rosenfield Collection, Dallas, TX</w:t>
            </w:r>
          </w:p>
          <w:p w14:paraId="0B4CD472" w14:textId="77777777" w:rsidR="009075A3" w:rsidRDefault="009075A3"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Mint Museum of Craft, Charlotte, NC</w:t>
            </w:r>
          </w:p>
          <w:p w14:paraId="1D7EE1CC" w14:textId="77777777" w:rsidR="009075A3" w:rsidRDefault="009075A3"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Birmingham Museum of Art, Birmingham, AL</w:t>
            </w:r>
          </w:p>
          <w:p w14:paraId="27A9146B" w14:textId="77777777" w:rsidR="009075A3" w:rsidRDefault="009075A3"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lastRenderedPageBreak/>
              <w:t>Sonny and Gloria Kamm Collection</w:t>
            </w:r>
          </w:p>
          <w:p w14:paraId="1C812763" w14:textId="77777777" w:rsidR="009075A3" w:rsidRDefault="009075A3"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Steve and Stephanie Alpert Collection, Boston, MA</w:t>
            </w:r>
          </w:p>
          <w:p w14:paraId="21D0C4A1" w14:textId="77777777" w:rsidR="009075A3" w:rsidRDefault="009075A3"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Sandford and Diane Besser Collection, Santa Fe, NM</w:t>
            </w:r>
          </w:p>
          <w:p w14:paraId="611408C9" w14:textId="77777777" w:rsidR="009075A3" w:rsidRDefault="009075A3"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David Chatt Collection, Seattle, WA</w:t>
            </w:r>
          </w:p>
          <w:p w14:paraId="58A1FEFB" w14:textId="77777777" w:rsidR="009075A3" w:rsidRDefault="009075A3"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John Ryan and Wesley Chenault, PhD Collection, Atlanta, GA</w:t>
            </w:r>
          </w:p>
          <w:p w14:paraId="59BFB59A" w14:textId="77777777" w:rsidR="009075A3" w:rsidRDefault="009075A3" w:rsidP="00DF01A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Ron Porter Collection, Columbia, SC</w:t>
            </w:r>
          </w:p>
          <w:p w14:paraId="2AA6CDA8" w14:textId="77777777" w:rsidR="009075A3" w:rsidRPr="009F187F" w:rsidRDefault="009075A3" w:rsidP="000E4836">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Rebecca Sive Collection, Chicago, IL</w:t>
            </w:r>
          </w:p>
          <w:p w14:paraId="5C2C7168" w14:textId="77777777" w:rsidR="009075A3" w:rsidRPr="009F187F" w:rsidRDefault="009075A3" w:rsidP="009F187F">
            <w:pPr>
              <w:tabs>
                <w:tab w:val="left" w:pos="2880"/>
              </w:tabs>
            </w:pPr>
            <w:r>
              <w:tab/>
            </w:r>
          </w:p>
        </w:tc>
      </w:tr>
      <w:tr w:rsidR="009075A3" w:rsidRPr="00004C69" w14:paraId="43367BD2" w14:textId="77777777" w:rsidTr="009075A3">
        <w:trPr>
          <w:trHeight w:val="254"/>
        </w:trPr>
        <w:tc>
          <w:tcPr>
            <w:tcW w:w="10426" w:type="dxa"/>
            <w:gridSpan w:val="3"/>
            <w:tcBorders>
              <w:top w:val="nil"/>
              <w:left w:val="nil"/>
              <w:bottom w:val="nil"/>
              <w:right w:val="nil"/>
            </w:tcBorders>
          </w:tcPr>
          <w:p w14:paraId="609CD4D1" w14:textId="77777777" w:rsidR="009075A3" w:rsidRDefault="009075A3" w:rsidP="00873EC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p>
          <w:p w14:paraId="2E77C111" w14:textId="77777777" w:rsidR="009075A3" w:rsidRPr="007545AA" w:rsidRDefault="009075A3" w:rsidP="00873EC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rFonts w:ascii="Helvetica Neue Light" w:hAnsi="Helvetica Neue Light"/>
                <w:sz w:val="24"/>
              </w:rPr>
            </w:pPr>
            <w:r>
              <w:rPr>
                <w:rFonts w:ascii="Helvetica Neue Light" w:hAnsi="Helvetica Neue Light"/>
                <w:sz w:val="24"/>
              </w:rPr>
              <w:t>PROFESSIONAL MEMBERSHIPS</w:t>
            </w:r>
          </w:p>
        </w:tc>
      </w:tr>
      <w:tr w:rsidR="009075A3" w:rsidRPr="00004C69" w14:paraId="1FE504D0" w14:textId="77777777" w:rsidTr="009075A3">
        <w:trPr>
          <w:trHeight w:val="1000"/>
        </w:trPr>
        <w:tc>
          <w:tcPr>
            <w:tcW w:w="740" w:type="dxa"/>
            <w:tcBorders>
              <w:top w:val="nil"/>
              <w:left w:val="nil"/>
              <w:bottom w:val="nil"/>
              <w:right w:val="nil"/>
            </w:tcBorders>
          </w:tcPr>
          <w:p w14:paraId="1C390E8B" w14:textId="77777777" w:rsidR="009075A3" w:rsidRPr="00004C69"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p>
        </w:tc>
        <w:tc>
          <w:tcPr>
            <w:tcW w:w="9686" w:type="dxa"/>
            <w:gridSpan w:val="2"/>
            <w:tcBorders>
              <w:top w:val="nil"/>
              <w:left w:val="nil"/>
              <w:bottom w:val="nil"/>
              <w:right w:val="nil"/>
            </w:tcBorders>
          </w:tcPr>
          <w:p w14:paraId="3049B1DA" w14:textId="704F3F4B" w:rsidR="00FC3864" w:rsidRDefault="00FC3864">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Fuller Craft Museum, Collections Committee</w:t>
            </w:r>
          </w:p>
          <w:p w14:paraId="2B3C125D" w14:textId="56547B15" w:rsidR="00FC3864" w:rsidRDefault="00FC3864">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The Marks Project, Board of Directors (former)</w:t>
            </w:r>
          </w:p>
          <w:p w14:paraId="1993211C" w14:textId="24C18CF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American Craft Council</w:t>
            </w:r>
            <w:r w:rsidR="00FC3864">
              <w:t>, Member</w:t>
            </w:r>
          </w:p>
          <w:p w14:paraId="3C69E1C0" w14:textId="6AADB339"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American Ceramic Circle</w:t>
            </w:r>
            <w:r w:rsidR="00FC3864">
              <w:t>, Member</w:t>
            </w:r>
          </w:p>
          <w:p w14:paraId="5B99BD35" w14:textId="3DC47EDB"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 xml:space="preserve">Pots on Wheels (POW!), Board of Directors </w:t>
            </w:r>
            <w:r w:rsidR="00FC3864">
              <w:t>(former)</w:t>
            </w:r>
          </w:p>
          <w:p w14:paraId="53EFA983" w14:textId="579EA8D9"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Studio Potter, Board of Directors</w:t>
            </w:r>
            <w:r w:rsidR="00FC3864">
              <w:t xml:space="preserve"> (former)</w:t>
            </w:r>
          </w:p>
          <w:p w14:paraId="2C46D737"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College Art Association, Member</w:t>
            </w:r>
          </w:p>
          <w:p w14:paraId="34BB1D8A" w14:textId="77777777" w:rsidR="009075A3"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Potter’s Council, Member</w:t>
            </w:r>
          </w:p>
          <w:p w14:paraId="096918B1" w14:textId="77777777" w:rsidR="009075A3" w:rsidRPr="00004C69" w:rsidRDefault="009075A3">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r>
              <w:t>National Council on Education for the Ceramic Arts, Member</w:t>
            </w:r>
          </w:p>
        </w:tc>
      </w:tr>
    </w:tbl>
    <w:p w14:paraId="41CB138E" w14:textId="4F4CEDD5" w:rsidR="009F380D" w:rsidRDefault="009F380D"/>
    <w:p w14:paraId="480204DE" w14:textId="77777777" w:rsidR="009F380D" w:rsidRDefault="009F380D"/>
    <w:tbl>
      <w:tblPr>
        <w:tblStyle w:val="TableGrid"/>
        <w:tblW w:w="48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750"/>
        <w:gridCol w:w="1223"/>
        <w:gridCol w:w="8226"/>
      </w:tblGrid>
      <w:tr w:rsidR="00E13F06" w:rsidRPr="00004C69" w14:paraId="1F7A72E4" w14:textId="77777777" w:rsidTr="00773337">
        <w:trPr>
          <w:trHeight w:val="396"/>
        </w:trPr>
        <w:tc>
          <w:tcPr>
            <w:tcW w:w="10410" w:type="dxa"/>
            <w:gridSpan w:val="3"/>
          </w:tcPr>
          <w:p w14:paraId="3345FFFE" w14:textId="77777777" w:rsidR="00E13F06" w:rsidRPr="004614CB" w:rsidRDefault="00873EC9" w:rsidP="00873EC9">
            <w:pPr>
              <w:widowControl w:val="0"/>
              <w:rPr>
                <w:rFonts w:ascii="Helvetica Neue Light" w:hAnsi="Helvetica Neue Light"/>
              </w:rPr>
            </w:pPr>
            <w:r>
              <w:rPr>
                <w:rFonts w:ascii="Helvetica Neue Light" w:hAnsi="Helvetica Neue Light"/>
                <w:sz w:val="24"/>
              </w:rPr>
              <w:t>PUBLICATIONS AND CITATIONS</w:t>
            </w:r>
          </w:p>
        </w:tc>
      </w:tr>
      <w:tr w:rsidR="00004C69" w:rsidRPr="00004C69" w14:paraId="146032B4" w14:textId="77777777">
        <w:trPr>
          <w:trHeight w:val="450"/>
        </w:trPr>
        <w:tc>
          <w:tcPr>
            <w:tcW w:w="761" w:type="dxa"/>
          </w:tcPr>
          <w:p w14:paraId="37965079" w14:textId="77777777" w:rsidR="00004C69" w:rsidRPr="00004C69" w:rsidRDefault="00004C6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pPr>
          </w:p>
        </w:tc>
        <w:tc>
          <w:tcPr>
            <w:tcW w:w="1245" w:type="dxa"/>
          </w:tcPr>
          <w:p w14:paraId="1C99FBEA" w14:textId="153A00B8" w:rsidR="00162D1C" w:rsidRDefault="004B2AFF">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2024</w:t>
            </w:r>
          </w:p>
          <w:p w14:paraId="7C61BB39" w14:textId="77777777" w:rsidR="009F187F" w:rsidRDefault="009F187F">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352911F" w14:textId="77777777" w:rsidR="002F328E" w:rsidRDefault="002F328E">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4BD8B0F" w14:textId="799424BE" w:rsidR="00867795" w:rsidRDefault="0086779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2022 - present</w:t>
            </w:r>
          </w:p>
          <w:p w14:paraId="4AF580F1" w14:textId="533FE192" w:rsidR="00642759" w:rsidRDefault="0064275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2018</w:t>
            </w:r>
          </w:p>
          <w:p w14:paraId="00D42A0F" w14:textId="31775B47" w:rsidR="00773337" w:rsidRDefault="00773337">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2016</w:t>
            </w:r>
          </w:p>
          <w:p w14:paraId="4C586B99" w14:textId="77777777" w:rsidR="00474A1C" w:rsidRDefault="00474A1C">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2015</w:t>
            </w:r>
          </w:p>
          <w:p w14:paraId="7724AA04" w14:textId="77777777" w:rsidR="00474A1C" w:rsidRDefault="00474A1C">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49B48B3" w14:textId="77777777" w:rsidR="00DA6DBF" w:rsidRDefault="00DA6DBF">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440CE92" w14:textId="77777777" w:rsidR="00DA6DBF" w:rsidRDefault="00DA6DBF">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541A530" w14:textId="77777777" w:rsidR="00DA6DBF" w:rsidRDefault="00DA6DBF">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26AD65C" w14:textId="77777777" w:rsidR="00873EC9" w:rsidRDefault="00873EC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2013</w:t>
            </w:r>
          </w:p>
          <w:p w14:paraId="37AE82E8" w14:textId="77777777" w:rsidR="00873EC9" w:rsidRDefault="00873EC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2012</w:t>
            </w:r>
          </w:p>
          <w:p w14:paraId="3CE0BEF2" w14:textId="77777777" w:rsidR="00406183" w:rsidRDefault="009F187F">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2011</w:t>
            </w:r>
          </w:p>
          <w:p w14:paraId="150A1A64"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FA324F4" w14:textId="77777777" w:rsidR="00CA0D4B" w:rsidRDefault="009F187F">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2010</w:t>
            </w:r>
          </w:p>
          <w:p w14:paraId="70CD6813"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31E8D07"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614FD38"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2008</w:t>
            </w:r>
          </w:p>
          <w:p w14:paraId="3E42FF3F"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B46ECAE"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AF28C0D"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5F3BB72"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26ACD66"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6567263"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2006</w:t>
            </w:r>
          </w:p>
          <w:p w14:paraId="5D6EF982"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566DD40"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6429EBD"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4D0A53B"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35FA9D7"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8037C0A" w14:textId="665B3F24"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5922703" w14:textId="77777777" w:rsidR="007E46C9" w:rsidRDefault="007E46C9">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29FBB72"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4E6EC1D"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2005</w:t>
            </w:r>
          </w:p>
          <w:p w14:paraId="39FCFD5C"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99090AF"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A0B5061"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F178C08"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2004</w:t>
            </w:r>
          </w:p>
          <w:p w14:paraId="6563CCDF"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0B7692B"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74A6E83" w14:textId="77777777" w:rsidR="004916AA" w:rsidRDefault="004916A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D7E73E6"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731365D"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2003</w:t>
            </w:r>
          </w:p>
          <w:p w14:paraId="15FF78A3"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4C3B972"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3ADEEAD"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2AA5FC1"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D284115"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C55B7E5"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F7C8A02"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7C742F1"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2601E0C"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C6D8E00"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1ED4F19"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800354C"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2002</w:t>
            </w:r>
          </w:p>
          <w:p w14:paraId="0B095578"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0209130"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C6E9649"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9885C22"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F435367"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4E36219"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2371E17"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78A3D5C"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D60C692"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4AE81D8"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5B7F4CA"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D36C180"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8AA165B"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0286626"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8E35F0D" w14:textId="77777777" w:rsidR="00271792" w:rsidRDefault="00271792">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5C245C0" w14:textId="77777777" w:rsidR="00CA0D4B"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8FA984F" w14:textId="77777777" w:rsidR="0025545A" w:rsidRDefault="00CA0D4B">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2001</w:t>
            </w:r>
          </w:p>
          <w:p w14:paraId="40B20C6E"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993AA03"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0EDE499"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1677B34"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9EE4785"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53A7F27"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02CB9BC"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EDE2E79"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CA9B53E" w14:textId="77777777" w:rsidR="009F187F" w:rsidRDefault="009F187F">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59AEAD5" w14:textId="77777777" w:rsidR="009F187F" w:rsidRDefault="009F187F">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32FC904"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B3F7DEA"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2000</w:t>
            </w:r>
          </w:p>
          <w:p w14:paraId="0DCE3D39"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C0F6490"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591AC46"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08AC99B"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765006C"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8CE0327"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25BD9CA"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8BF066E"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366811A"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E73A5CC"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5AC7DC4"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561AF62" w14:textId="77777777" w:rsidR="00141001" w:rsidRDefault="00141001">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F91FAA6"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E49870D" w14:textId="77777777" w:rsidR="0025545A" w:rsidRDefault="00141001">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1998</w:t>
            </w:r>
          </w:p>
          <w:p w14:paraId="35CEC1E9"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7F1C65C"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E2966D1" w14:textId="62EF7D3F"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55A19B3" w14:textId="77777777" w:rsidR="0025545A"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C989D39" w14:textId="77777777" w:rsidR="00004C69" w:rsidRPr="00004C69" w:rsidRDefault="0025545A">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1996</w:t>
            </w:r>
          </w:p>
        </w:tc>
        <w:tc>
          <w:tcPr>
            <w:tcW w:w="8404" w:type="dxa"/>
          </w:tcPr>
          <w:p w14:paraId="370765B8" w14:textId="3FB69528" w:rsidR="00474A1C" w:rsidRPr="004B2AFF" w:rsidRDefault="004B2AFF" w:rsidP="004B2AFF">
            <w:pPr>
              <w:rPr>
                <w:rFonts w:asciiTheme="majorHAnsi" w:hAnsiTheme="majorHAnsi"/>
                <w:iCs/>
              </w:rPr>
            </w:pPr>
            <w:r w:rsidRPr="004B2AFF">
              <w:rPr>
                <w:rFonts w:asciiTheme="majorHAnsi" w:hAnsiTheme="majorHAnsi"/>
                <w:b/>
                <w:iCs/>
              </w:rPr>
              <w:lastRenderedPageBreak/>
              <w:t xml:space="preserve">Leatherhard/Bone Dry – Stories from the Craft Art World, </w:t>
            </w:r>
            <w:r w:rsidRPr="004B2AFF">
              <w:rPr>
                <w:rFonts w:asciiTheme="majorHAnsi" w:hAnsiTheme="majorHAnsi"/>
                <w:bCs/>
                <w:iCs/>
              </w:rPr>
              <w:t>author Richard Nickel,</w:t>
            </w:r>
            <w:r>
              <w:rPr>
                <w:rFonts w:asciiTheme="majorHAnsi" w:hAnsiTheme="majorHAnsi"/>
                <w:b/>
                <w:iCs/>
              </w:rPr>
              <w:t xml:space="preserve"> </w:t>
            </w:r>
            <w:r w:rsidRPr="004B2AFF">
              <w:rPr>
                <w:rFonts w:asciiTheme="majorHAnsi" w:hAnsiTheme="majorHAnsi"/>
                <w:bCs/>
                <w:iCs/>
              </w:rPr>
              <w:t>forward and feature</w:t>
            </w:r>
          </w:p>
          <w:p w14:paraId="0A7FA39A" w14:textId="78697308" w:rsidR="002F328E" w:rsidRDefault="002F328E" w:rsidP="000D10F4">
            <w:pPr>
              <w:rPr>
                <w:rFonts w:asciiTheme="majorHAnsi" w:hAnsiTheme="majorHAnsi"/>
                <w:b/>
              </w:rPr>
            </w:pPr>
            <w:r>
              <w:rPr>
                <w:rFonts w:asciiTheme="majorHAnsi" w:hAnsiTheme="majorHAnsi"/>
                <w:b/>
              </w:rPr>
              <w:t xml:space="preserve">De Kleine K, </w:t>
            </w:r>
            <w:r w:rsidRPr="002F328E">
              <w:rPr>
                <w:rFonts w:asciiTheme="majorHAnsi" w:hAnsiTheme="majorHAnsi"/>
                <w:bCs/>
                <w:i/>
                <w:iCs/>
              </w:rPr>
              <w:t>Kathy King</w:t>
            </w:r>
            <w:r w:rsidRPr="002F328E">
              <w:rPr>
                <w:rFonts w:asciiTheme="majorHAnsi" w:hAnsiTheme="majorHAnsi"/>
                <w:bCs/>
              </w:rPr>
              <w:t>, Amsterdam, Netherlands</w:t>
            </w:r>
          </w:p>
          <w:p w14:paraId="5C61AD8B" w14:textId="51963517" w:rsidR="00867795" w:rsidRDefault="00867795" w:rsidP="000D10F4">
            <w:pPr>
              <w:rPr>
                <w:rFonts w:asciiTheme="majorHAnsi" w:hAnsiTheme="majorHAnsi"/>
                <w:b/>
              </w:rPr>
            </w:pPr>
            <w:r>
              <w:rPr>
                <w:rFonts w:asciiTheme="majorHAnsi" w:hAnsiTheme="majorHAnsi"/>
                <w:b/>
              </w:rPr>
              <w:t xml:space="preserve">Podcast Host, </w:t>
            </w:r>
            <w:r w:rsidRPr="00867795">
              <w:rPr>
                <w:rFonts w:asciiTheme="majorHAnsi" w:hAnsiTheme="majorHAnsi"/>
                <w:bCs/>
                <w:i/>
                <w:iCs/>
              </w:rPr>
              <w:t>For Flux Sake Podcast</w:t>
            </w:r>
            <w:r w:rsidRPr="00867795">
              <w:rPr>
                <w:rFonts w:asciiTheme="majorHAnsi" w:hAnsiTheme="majorHAnsi"/>
                <w:bCs/>
              </w:rPr>
              <w:t xml:space="preserve"> with Matt and Rose Katz, Bray Podcast Network, Helena, MA</w:t>
            </w:r>
          </w:p>
          <w:p w14:paraId="04685451" w14:textId="326E40BE" w:rsidR="00642759" w:rsidRDefault="00642759" w:rsidP="000D10F4">
            <w:pPr>
              <w:rPr>
                <w:rFonts w:asciiTheme="majorHAnsi" w:hAnsiTheme="majorHAnsi"/>
              </w:rPr>
            </w:pPr>
            <w:r w:rsidRPr="00642759">
              <w:rPr>
                <w:rFonts w:asciiTheme="majorHAnsi" w:hAnsiTheme="majorHAnsi"/>
                <w:b/>
              </w:rPr>
              <w:t>Studio Potter Journal</w:t>
            </w:r>
            <w:r>
              <w:rPr>
                <w:rFonts w:asciiTheme="majorHAnsi" w:hAnsiTheme="majorHAnsi"/>
              </w:rPr>
              <w:t xml:space="preserve">, September 2018, </w:t>
            </w:r>
            <w:r w:rsidRPr="00642759">
              <w:rPr>
                <w:rFonts w:asciiTheme="majorHAnsi" w:hAnsiTheme="majorHAnsi"/>
                <w:i/>
              </w:rPr>
              <w:t xml:space="preserve">Three Guys Walk </w:t>
            </w:r>
            <w:proofErr w:type="gramStart"/>
            <w:r w:rsidRPr="00642759">
              <w:rPr>
                <w:rFonts w:asciiTheme="majorHAnsi" w:hAnsiTheme="majorHAnsi"/>
                <w:i/>
              </w:rPr>
              <w:t>Into</w:t>
            </w:r>
            <w:proofErr w:type="gramEnd"/>
            <w:r w:rsidRPr="00642759">
              <w:rPr>
                <w:rFonts w:asciiTheme="majorHAnsi" w:hAnsiTheme="majorHAnsi"/>
                <w:i/>
              </w:rPr>
              <w:t xml:space="preserve"> a Classroom</w:t>
            </w:r>
            <w:r>
              <w:rPr>
                <w:rFonts w:asciiTheme="majorHAnsi" w:hAnsiTheme="majorHAnsi"/>
              </w:rPr>
              <w:t xml:space="preserve">, interview. </w:t>
            </w:r>
          </w:p>
          <w:p w14:paraId="0549F1F6" w14:textId="2E0B3045" w:rsidR="00773337" w:rsidRDefault="00773337" w:rsidP="000D10F4">
            <w:pPr>
              <w:rPr>
                <w:rFonts w:asciiTheme="majorHAnsi" w:hAnsiTheme="majorHAnsi"/>
              </w:rPr>
            </w:pPr>
            <w:r w:rsidRPr="00773337">
              <w:rPr>
                <w:rFonts w:asciiTheme="majorHAnsi" w:hAnsiTheme="majorHAnsi"/>
                <w:b/>
              </w:rPr>
              <w:t>Mastering the Potter’s Wheel</w:t>
            </w:r>
            <w:r>
              <w:rPr>
                <w:rFonts w:asciiTheme="majorHAnsi" w:hAnsiTheme="majorHAnsi"/>
              </w:rPr>
              <w:t>, author Ben Carter, Voyageur Press, images of work.</w:t>
            </w:r>
          </w:p>
          <w:p w14:paraId="31D621A8" w14:textId="77777777" w:rsidR="00474A1C" w:rsidRDefault="00474A1C" w:rsidP="000D10F4">
            <w:pPr>
              <w:rPr>
                <w:rFonts w:asciiTheme="majorHAnsi" w:hAnsiTheme="majorHAnsi"/>
              </w:rPr>
            </w:pPr>
            <w:r w:rsidRPr="00113A0F">
              <w:rPr>
                <w:rFonts w:asciiTheme="majorHAnsi" w:hAnsiTheme="majorHAnsi"/>
                <w:b/>
              </w:rPr>
              <w:t>Electric Kiln Ceramics</w:t>
            </w:r>
            <w:r>
              <w:rPr>
                <w:rFonts w:asciiTheme="majorHAnsi" w:hAnsiTheme="majorHAnsi"/>
              </w:rPr>
              <w:t>, author Frederick Bartolovic, American Ceramic Society, Westerville, OH</w:t>
            </w:r>
            <w:r w:rsidR="00DA6DBF">
              <w:rPr>
                <w:rFonts w:asciiTheme="majorHAnsi" w:hAnsiTheme="majorHAnsi"/>
              </w:rPr>
              <w:t>, image of work.</w:t>
            </w:r>
          </w:p>
          <w:p w14:paraId="7ED5ED63" w14:textId="77777777" w:rsidR="00DA6DBF" w:rsidRDefault="00474A1C" w:rsidP="000D10F4">
            <w:pPr>
              <w:rPr>
                <w:rFonts w:asciiTheme="majorHAnsi" w:hAnsiTheme="majorHAnsi"/>
              </w:rPr>
            </w:pPr>
            <w:r w:rsidRPr="00113A0F">
              <w:rPr>
                <w:rFonts w:asciiTheme="majorHAnsi" w:hAnsiTheme="majorHAnsi"/>
                <w:b/>
              </w:rPr>
              <w:t>Graphic Clay</w:t>
            </w:r>
            <w:r>
              <w:rPr>
                <w:rFonts w:asciiTheme="majorHAnsi" w:hAnsiTheme="majorHAnsi"/>
              </w:rPr>
              <w:t>, author Jason Bige Burnett, Sterling</w:t>
            </w:r>
            <w:r w:rsidR="00DA6DBF">
              <w:rPr>
                <w:rFonts w:asciiTheme="majorHAnsi" w:hAnsiTheme="majorHAnsi"/>
              </w:rPr>
              <w:t>/Lark Publication, New York, NY, forward, image of work and interview.</w:t>
            </w:r>
          </w:p>
          <w:p w14:paraId="7000FA7B" w14:textId="77777777" w:rsidR="00406183" w:rsidRDefault="00DA6DBF" w:rsidP="000D10F4">
            <w:pPr>
              <w:rPr>
                <w:rFonts w:asciiTheme="majorHAnsi" w:hAnsiTheme="majorHAnsi"/>
              </w:rPr>
            </w:pPr>
            <w:r w:rsidRPr="00113A0F">
              <w:rPr>
                <w:rFonts w:asciiTheme="majorHAnsi" w:hAnsiTheme="majorHAnsi"/>
                <w:b/>
              </w:rPr>
              <w:t>Mid-Range Glazes</w:t>
            </w:r>
            <w:r>
              <w:rPr>
                <w:rFonts w:asciiTheme="majorHAnsi" w:hAnsiTheme="majorHAnsi"/>
              </w:rPr>
              <w:t>, author John Britt, Sterling/Lark Publication, New York, NY, image of work.</w:t>
            </w:r>
          </w:p>
          <w:p w14:paraId="709622E9" w14:textId="77777777" w:rsidR="00873EC9" w:rsidRPr="00873EC9" w:rsidRDefault="009A16BE" w:rsidP="009F187F">
            <w:pPr>
              <w:rPr>
                <w:rFonts w:asciiTheme="majorHAnsi" w:hAnsiTheme="majorHAnsi"/>
              </w:rPr>
            </w:pPr>
            <w:r>
              <w:rPr>
                <w:rFonts w:asciiTheme="majorHAnsi" w:hAnsiTheme="majorHAnsi"/>
                <w:b/>
                <w:i/>
              </w:rPr>
              <w:t>5</w:t>
            </w:r>
            <w:r w:rsidR="00873EC9">
              <w:rPr>
                <w:rFonts w:asciiTheme="majorHAnsi" w:hAnsiTheme="majorHAnsi"/>
                <w:b/>
                <w:i/>
              </w:rPr>
              <w:t>00 Prints on Clay</w:t>
            </w:r>
            <w:r w:rsidR="00873EC9" w:rsidRPr="00406183">
              <w:rPr>
                <w:rFonts w:asciiTheme="majorHAnsi" w:hAnsiTheme="majorHAnsi"/>
                <w:b/>
                <w:i/>
              </w:rPr>
              <w:t>,</w:t>
            </w:r>
            <w:r w:rsidR="00873EC9">
              <w:rPr>
                <w:rFonts w:asciiTheme="majorHAnsi" w:hAnsiTheme="majorHAnsi"/>
              </w:rPr>
              <w:t xml:space="preserve"> editor Paul Andrew Wandless</w:t>
            </w:r>
            <w:r w:rsidR="00873EC9" w:rsidRPr="000D10F4">
              <w:rPr>
                <w:rFonts w:asciiTheme="majorHAnsi" w:hAnsiTheme="majorHAnsi"/>
              </w:rPr>
              <w:t>, Lar</w:t>
            </w:r>
            <w:r w:rsidR="00873EC9">
              <w:rPr>
                <w:rFonts w:asciiTheme="majorHAnsi" w:hAnsiTheme="majorHAnsi"/>
              </w:rPr>
              <w:t>k Books,</w:t>
            </w:r>
            <w:r w:rsidR="00DA6DBF">
              <w:rPr>
                <w:rFonts w:asciiTheme="majorHAnsi" w:hAnsiTheme="majorHAnsi"/>
              </w:rPr>
              <w:t xml:space="preserve"> Asheville, NC, images of work.</w:t>
            </w:r>
          </w:p>
          <w:p w14:paraId="4AC649F1" w14:textId="77777777" w:rsidR="00873EC9" w:rsidRPr="00873EC9" w:rsidRDefault="00873EC9" w:rsidP="009F187F">
            <w:pPr>
              <w:rPr>
                <w:b/>
              </w:rPr>
            </w:pPr>
            <w:r>
              <w:rPr>
                <w:b/>
              </w:rPr>
              <w:t xml:space="preserve">Ceramics: Art and Perception, </w:t>
            </w:r>
            <w:r w:rsidRPr="00A15161">
              <w:t>September 2012, Wentworth-Coolidge Exhibition, review</w:t>
            </w:r>
            <w:r>
              <w:t>.</w:t>
            </w:r>
          </w:p>
          <w:p w14:paraId="340F81C9" w14:textId="77777777" w:rsidR="009F187F" w:rsidRDefault="009F187F" w:rsidP="009F187F">
            <w:pPr>
              <w:rPr>
                <w:rFonts w:asciiTheme="majorHAnsi" w:hAnsiTheme="majorHAnsi"/>
              </w:rPr>
            </w:pPr>
            <w:r w:rsidRPr="001B24DA">
              <w:rPr>
                <w:rFonts w:asciiTheme="majorHAnsi" w:hAnsiTheme="majorHAnsi"/>
                <w:b/>
              </w:rPr>
              <w:t>Ceramics Monthly</w:t>
            </w:r>
            <w:r>
              <w:rPr>
                <w:rFonts w:asciiTheme="majorHAnsi" w:hAnsiTheme="majorHAnsi"/>
              </w:rPr>
              <w:t xml:space="preserve">, September 2011, “Up Front Section: Kathy King at </w:t>
            </w:r>
            <w:proofErr w:type="spellStart"/>
            <w:r>
              <w:rPr>
                <w:rFonts w:asciiTheme="majorHAnsi" w:hAnsiTheme="majorHAnsi"/>
              </w:rPr>
              <w:t>Mudfire</w:t>
            </w:r>
            <w:proofErr w:type="spellEnd"/>
            <w:r>
              <w:rPr>
                <w:rFonts w:asciiTheme="majorHAnsi" w:hAnsiTheme="majorHAnsi"/>
              </w:rPr>
              <w:t xml:space="preserve"> Gallery”, review and image of work.</w:t>
            </w:r>
          </w:p>
          <w:p w14:paraId="51F2D0B0" w14:textId="247DC1AB" w:rsidR="000D10F4" w:rsidRPr="000D10F4" w:rsidRDefault="00BA236A" w:rsidP="000D10F4">
            <w:pPr>
              <w:rPr>
                <w:rFonts w:asciiTheme="majorHAnsi" w:hAnsiTheme="majorHAnsi"/>
              </w:rPr>
            </w:pPr>
            <w:r w:rsidRPr="00162D1C">
              <w:rPr>
                <w:rFonts w:asciiTheme="majorHAnsi" w:hAnsiTheme="majorHAnsi"/>
                <w:b/>
                <w:i/>
              </w:rPr>
              <w:t>Ceramics for Beginners: Surfaces, Glazes &amp; Firing</w:t>
            </w:r>
            <w:r w:rsidRPr="00162D1C">
              <w:rPr>
                <w:rFonts w:asciiTheme="majorHAnsi" w:hAnsiTheme="majorHAnsi"/>
              </w:rPr>
              <w:t xml:space="preserve">, </w:t>
            </w:r>
            <w:r w:rsidRPr="000D10F4">
              <w:rPr>
                <w:rFonts w:asciiTheme="majorHAnsi" w:hAnsiTheme="majorHAnsi"/>
              </w:rPr>
              <w:t>Angelica Pozo, Lark</w:t>
            </w:r>
            <w:r w:rsidR="000D10F4">
              <w:rPr>
                <w:rFonts w:asciiTheme="majorHAnsi" w:hAnsiTheme="majorHAnsi"/>
              </w:rPr>
              <w:t xml:space="preserve"> </w:t>
            </w:r>
            <w:r w:rsidR="00D2170E">
              <w:rPr>
                <w:rFonts w:asciiTheme="majorHAnsi" w:hAnsiTheme="majorHAnsi"/>
              </w:rPr>
              <w:t xml:space="preserve">Books. </w:t>
            </w:r>
            <w:proofErr w:type="gramStart"/>
            <w:r w:rsidR="00873EC9">
              <w:rPr>
                <w:rFonts w:asciiTheme="majorHAnsi" w:hAnsiTheme="majorHAnsi"/>
              </w:rPr>
              <w:t xml:space="preserve">Work </w:t>
            </w:r>
            <w:r w:rsidR="00271792">
              <w:rPr>
                <w:rFonts w:asciiTheme="majorHAnsi" w:hAnsiTheme="majorHAnsi"/>
              </w:rPr>
              <w:t xml:space="preserve"> pp.</w:t>
            </w:r>
            <w:proofErr w:type="gramEnd"/>
            <w:r w:rsidR="00271792">
              <w:rPr>
                <w:rFonts w:asciiTheme="majorHAnsi" w:hAnsiTheme="majorHAnsi"/>
              </w:rPr>
              <w:t xml:space="preserve"> 19, 73.</w:t>
            </w:r>
          </w:p>
          <w:p w14:paraId="6B3CD384" w14:textId="77777777" w:rsidR="000D10F4" w:rsidRPr="000D10F4" w:rsidRDefault="000D10F4" w:rsidP="000D10F4">
            <w:pPr>
              <w:rPr>
                <w:rFonts w:asciiTheme="majorHAnsi" w:hAnsiTheme="majorHAnsi"/>
              </w:rPr>
            </w:pPr>
            <w:r w:rsidRPr="00406183">
              <w:rPr>
                <w:rFonts w:asciiTheme="majorHAnsi" w:hAnsiTheme="majorHAnsi"/>
                <w:b/>
                <w:i/>
              </w:rPr>
              <w:t>Kathy King: The ceramics of satire, sexuality and feminism</w:t>
            </w:r>
            <w:r w:rsidR="00271792">
              <w:rPr>
                <w:rFonts w:asciiTheme="majorHAnsi" w:hAnsiTheme="majorHAnsi"/>
              </w:rPr>
              <w:t xml:space="preserve">, </w:t>
            </w:r>
            <w:r w:rsidR="00271792" w:rsidRPr="000D10F4">
              <w:rPr>
                <w:rFonts w:asciiTheme="majorHAnsi" w:hAnsiTheme="majorHAnsi"/>
              </w:rPr>
              <w:t>February 2010</w:t>
            </w:r>
            <w:r w:rsidR="00271792">
              <w:rPr>
                <w:rFonts w:asciiTheme="majorHAnsi" w:hAnsiTheme="majorHAnsi"/>
              </w:rPr>
              <w:t xml:space="preserve">, </w:t>
            </w:r>
            <w:r w:rsidRPr="000D10F4">
              <w:rPr>
                <w:rFonts w:asciiTheme="majorHAnsi" w:hAnsiTheme="majorHAnsi"/>
              </w:rPr>
              <w:t xml:space="preserve">Minji Kim, </w:t>
            </w:r>
            <w:r w:rsidR="00406183" w:rsidRPr="000D10F4">
              <w:rPr>
                <w:rFonts w:asciiTheme="majorHAnsi" w:hAnsiTheme="majorHAnsi"/>
              </w:rPr>
              <w:t xml:space="preserve">Harvard Arts Beat, </w:t>
            </w:r>
            <w:r w:rsidR="003131BD">
              <w:rPr>
                <w:rFonts w:asciiTheme="majorHAnsi" w:hAnsiTheme="majorHAnsi"/>
              </w:rPr>
              <w:t xml:space="preserve">review of lecture </w:t>
            </w:r>
            <w:r w:rsidRPr="000D10F4">
              <w:rPr>
                <w:rFonts w:asciiTheme="majorHAnsi" w:hAnsiTheme="majorHAnsi"/>
              </w:rPr>
              <w:t>with images</w:t>
            </w:r>
            <w:r w:rsidR="00271792">
              <w:rPr>
                <w:rFonts w:asciiTheme="majorHAnsi" w:hAnsiTheme="majorHAnsi"/>
              </w:rPr>
              <w:t xml:space="preserve"> of work</w:t>
            </w:r>
            <w:r w:rsidRPr="000D10F4">
              <w:rPr>
                <w:rFonts w:asciiTheme="majorHAnsi" w:hAnsiTheme="majorHAnsi"/>
              </w:rPr>
              <w:t xml:space="preserve">. </w:t>
            </w:r>
          </w:p>
          <w:p w14:paraId="178B5828" w14:textId="77777777" w:rsidR="00BA236A" w:rsidRPr="000D10F4" w:rsidRDefault="00BA236A" w:rsidP="000D10F4">
            <w:pPr>
              <w:rPr>
                <w:rFonts w:asciiTheme="majorHAnsi" w:hAnsiTheme="majorHAnsi"/>
              </w:rPr>
            </w:pPr>
            <w:r w:rsidRPr="00406183">
              <w:rPr>
                <w:rFonts w:asciiTheme="majorHAnsi" w:hAnsiTheme="majorHAnsi"/>
                <w:b/>
                <w:i/>
              </w:rPr>
              <w:t>100 Plates and Platters,</w:t>
            </w:r>
            <w:r w:rsidRPr="000D10F4">
              <w:rPr>
                <w:rFonts w:asciiTheme="majorHAnsi" w:hAnsiTheme="majorHAnsi"/>
              </w:rPr>
              <w:t xml:space="preserve"> editor Linda Arbuckle, Lar</w:t>
            </w:r>
            <w:r w:rsidR="000D10F4">
              <w:rPr>
                <w:rFonts w:asciiTheme="majorHAnsi" w:hAnsiTheme="majorHAnsi"/>
              </w:rPr>
              <w:t xml:space="preserve">k Books, Asheville, NC, images </w:t>
            </w:r>
            <w:r w:rsidRPr="000D10F4">
              <w:rPr>
                <w:rFonts w:asciiTheme="majorHAnsi" w:hAnsiTheme="majorHAnsi"/>
              </w:rPr>
              <w:t>of work, pp. 191, 276, 277, 2008.</w:t>
            </w:r>
          </w:p>
          <w:p w14:paraId="57C1AAE8" w14:textId="77777777" w:rsidR="000D10F4" w:rsidRPr="000D10F4" w:rsidRDefault="005B127B" w:rsidP="000D10F4">
            <w:pPr>
              <w:rPr>
                <w:rFonts w:asciiTheme="majorHAnsi" w:hAnsiTheme="majorHAnsi"/>
              </w:rPr>
            </w:pPr>
            <w:r>
              <w:rPr>
                <w:rFonts w:asciiTheme="majorHAnsi" w:hAnsiTheme="majorHAnsi"/>
                <w:b/>
                <w:i/>
              </w:rPr>
              <w:t>Confrontational</w:t>
            </w:r>
            <w:r w:rsidR="00BA236A" w:rsidRPr="00406183">
              <w:rPr>
                <w:rFonts w:asciiTheme="majorHAnsi" w:hAnsiTheme="majorHAnsi"/>
                <w:b/>
                <w:i/>
              </w:rPr>
              <w:t xml:space="preserve"> Ceramics</w:t>
            </w:r>
            <w:r w:rsidR="00BA236A" w:rsidRPr="000D10F4">
              <w:rPr>
                <w:rFonts w:asciiTheme="majorHAnsi" w:hAnsiTheme="majorHAnsi"/>
              </w:rPr>
              <w:t xml:space="preserve">, author Judith Schwartz, A&amp;C Black Publishing, London, </w:t>
            </w:r>
            <w:r>
              <w:rPr>
                <w:rFonts w:asciiTheme="majorHAnsi" w:hAnsiTheme="majorHAnsi"/>
              </w:rPr>
              <w:t xml:space="preserve">profile and </w:t>
            </w:r>
            <w:r w:rsidR="00BA236A" w:rsidRPr="000D10F4">
              <w:rPr>
                <w:rFonts w:asciiTheme="majorHAnsi" w:hAnsiTheme="majorHAnsi"/>
              </w:rPr>
              <w:t>im</w:t>
            </w:r>
            <w:r>
              <w:rPr>
                <w:rFonts w:asciiTheme="majorHAnsi" w:hAnsiTheme="majorHAnsi"/>
              </w:rPr>
              <w:t>ages of work, p. 173</w:t>
            </w:r>
            <w:r w:rsidR="009F187F">
              <w:rPr>
                <w:rFonts w:asciiTheme="majorHAnsi" w:hAnsiTheme="majorHAnsi"/>
              </w:rPr>
              <w:t>, 2008</w:t>
            </w:r>
            <w:r>
              <w:rPr>
                <w:rFonts w:asciiTheme="majorHAnsi" w:hAnsiTheme="majorHAnsi"/>
              </w:rPr>
              <w:t xml:space="preserve">. </w:t>
            </w:r>
          </w:p>
          <w:p w14:paraId="3BC65ED9" w14:textId="1B45895B" w:rsidR="00BA236A" w:rsidRPr="000D10F4" w:rsidRDefault="00773337" w:rsidP="000D10F4">
            <w:pPr>
              <w:rPr>
                <w:rFonts w:asciiTheme="majorHAnsi" w:hAnsiTheme="majorHAnsi"/>
              </w:rPr>
            </w:pPr>
            <w:r>
              <w:rPr>
                <w:rFonts w:asciiTheme="majorHAnsi" w:hAnsiTheme="majorHAnsi"/>
                <w:b/>
                <w:i/>
              </w:rPr>
              <w:t>At the Society f</w:t>
            </w:r>
            <w:r w:rsidR="000D10F4" w:rsidRPr="00406183">
              <w:rPr>
                <w:rFonts w:asciiTheme="majorHAnsi" w:hAnsiTheme="majorHAnsi"/>
                <w:b/>
                <w:i/>
              </w:rPr>
              <w:t>or Contemporary Craft, Clay Gets Political in Voices</w:t>
            </w:r>
            <w:r w:rsidR="000D10F4" w:rsidRPr="000D10F4">
              <w:rPr>
                <w:rFonts w:asciiTheme="majorHAnsi" w:hAnsiTheme="majorHAnsi"/>
              </w:rPr>
              <w:t xml:space="preserve">, by Savannah Guz, </w:t>
            </w:r>
            <w:r w:rsidR="00406183" w:rsidRPr="000D10F4">
              <w:rPr>
                <w:rFonts w:asciiTheme="majorHAnsi" w:hAnsiTheme="majorHAnsi"/>
              </w:rPr>
              <w:t xml:space="preserve">Pittsburgh City Paper, </w:t>
            </w:r>
            <w:r w:rsidR="000D10F4" w:rsidRPr="000D10F4">
              <w:rPr>
                <w:rFonts w:asciiTheme="majorHAnsi" w:hAnsiTheme="majorHAnsi"/>
              </w:rPr>
              <w:t>May 1, 2008, review.</w:t>
            </w:r>
          </w:p>
          <w:p w14:paraId="44317922" w14:textId="77777777" w:rsidR="00BA236A" w:rsidRPr="000D10F4" w:rsidRDefault="00BA236A" w:rsidP="000D10F4">
            <w:pPr>
              <w:rPr>
                <w:rFonts w:asciiTheme="majorHAnsi" w:hAnsiTheme="majorHAnsi"/>
              </w:rPr>
            </w:pPr>
            <w:r w:rsidRPr="00406183">
              <w:rPr>
                <w:rFonts w:asciiTheme="majorHAnsi" w:hAnsiTheme="majorHAnsi"/>
                <w:b/>
              </w:rPr>
              <w:t>Pottery Making Illustrated</w:t>
            </w:r>
            <w:r w:rsidRPr="000D10F4">
              <w:rPr>
                <w:rFonts w:asciiTheme="majorHAnsi" w:hAnsiTheme="majorHAnsi"/>
              </w:rPr>
              <w:t xml:space="preserve">, </w:t>
            </w:r>
            <w:r w:rsidR="005B127B" w:rsidRPr="000D10F4">
              <w:rPr>
                <w:rFonts w:asciiTheme="majorHAnsi" w:hAnsiTheme="majorHAnsi"/>
              </w:rPr>
              <w:t>Sept/Oct 2006, pgs. 19-2</w:t>
            </w:r>
            <w:r w:rsidR="005B127B">
              <w:rPr>
                <w:rFonts w:asciiTheme="majorHAnsi" w:hAnsiTheme="majorHAnsi"/>
              </w:rPr>
              <w:t>2.</w:t>
            </w:r>
            <w:r w:rsidRPr="000D10F4">
              <w:rPr>
                <w:rFonts w:asciiTheme="majorHAnsi" w:hAnsiTheme="majorHAnsi"/>
              </w:rPr>
              <w:t xml:space="preserve"> </w:t>
            </w:r>
            <w:r w:rsidR="005B127B" w:rsidRPr="005B127B">
              <w:rPr>
                <w:rFonts w:asciiTheme="majorHAnsi" w:hAnsiTheme="majorHAnsi"/>
              </w:rPr>
              <w:t>“</w:t>
            </w:r>
            <w:r w:rsidRPr="005B127B">
              <w:rPr>
                <w:rFonts w:asciiTheme="majorHAnsi" w:hAnsiTheme="majorHAnsi"/>
              </w:rPr>
              <w:t>A Cut Above – Printing and Embossing with Clay with Linocuts</w:t>
            </w:r>
            <w:r w:rsidR="005B127B" w:rsidRPr="005B127B">
              <w:rPr>
                <w:rFonts w:asciiTheme="majorHAnsi" w:hAnsiTheme="majorHAnsi"/>
              </w:rPr>
              <w:t>”</w:t>
            </w:r>
            <w:r w:rsidRPr="005B127B">
              <w:rPr>
                <w:rFonts w:asciiTheme="majorHAnsi" w:hAnsiTheme="majorHAnsi"/>
              </w:rPr>
              <w:t xml:space="preserve">, </w:t>
            </w:r>
            <w:r w:rsidRPr="000D10F4">
              <w:rPr>
                <w:rFonts w:asciiTheme="majorHAnsi" w:hAnsiTheme="majorHAnsi"/>
              </w:rPr>
              <w:t xml:space="preserve">by Paul Andrew Wandless, </w:t>
            </w:r>
            <w:r w:rsidR="005B127B">
              <w:rPr>
                <w:rFonts w:asciiTheme="majorHAnsi" w:hAnsiTheme="majorHAnsi"/>
              </w:rPr>
              <w:t>Citation.</w:t>
            </w:r>
          </w:p>
          <w:p w14:paraId="3900E013" w14:textId="77777777" w:rsidR="000D10F4" w:rsidRPr="000D10F4" w:rsidRDefault="00BA236A" w:rsidP="000D10F4">
            <w:pPr>
              <w:rPr>
                <w:rFonts w:asciiTheme="majorHAnsi" w:hAnsiTheme="majorHAnsi"/>
              </w:rPr>
            </w:pPr>
            <w:r w:rsidRPr="00271792">
              <w:rPr>
                <w:rFonts w:asciiTheme="majorHAnsi" w:hAnsiTheme="majorHAnsi"/>
                <w:b/>
                <w:i/>
              </w:rPr>
              <w:t>Field Guide for Ceramic Artisans</w:t>
            </w:r>
            <w:r w:rsidR="005B127B">
              <w:rPr>
                <w:rFonts w:asciiTheme="majorHAnsi" w:hAnsiTheme="majorHAnsi"/>
              </w:rPr>
              <w:t>,</w:t>
            </w:r>
            <w:r w:rsidRPr="000D10F4">
              <w:rPr>
                <w:rFonts w:asciiTheme="majorHAnsi" w:hAnsiTheme="majorHAnsi"/>
              </w:rPr>
              <w:t xml:space="preserve"> Julia Galloway, Rochester Institute of Technology – School of American Crafts, College of</w:t>
            </w:r>
            <w:r w:rsidR="005B127B">
              <w:rPr>
                <w:rFonts w:asciiTheme="majorHAnsi" w:hAnsiTheme="majorHAnsi"/>
              </w:rPr>
              <w:t xml:space="preserve"> Imaging Arts and Science,</w:t>
            </w:r>
            <w:r w:rsidRPr="000D10F4">
              <w:rPr>
                <w:rFonts w:asciiTheme="majorHAnsi" w:hAnsiTheme="majorHAnsi"/>
              </w:rPr>
              <w:t xml:space="preserve"> inclusion of authored article, </w:t>
            </w:r>
            <w:r w:rsidRPr="005B127B">
              <w:rPr>
                <w:rFonts w:asciiTheme="majorHAnsi" w:hAnsiTheme="majorHAnsi"/>
              </w:rPr>
              <w:t>“Who Wants to be a Ceramic Faculty Member?”</w:t>
            </w:r>
            <w:r w:rsidRPr="00406183">
              <w:rPr>
                <w:rFonts w:asciiTheme="majorHAnsi" w:hAnsiTheme="majorHAnsi"/>
                <w:i/>
              </w:rPr>
              <w:t xml:space="preserve"> </w:t>
            </w:r>
            <w:r w:rsidRPr="000D10F4">
              <w:rPr>
                <w:rFonts w:asciiTheme="majorHAnsi" w:hAnsiTheme="majorHAnsi"/>
              </w:rPr>
              <w:t xml:space="preserve">originally published in 2000. </w:t>
            </w:r>
          </w:p>
          <w:p w14:paraId="71A100C2" w14:textId="77777777" w:rsidR="000D10F4" w:rsidRPr="000D10F4" w:rsidRDefault="000D10F4" w:rsidP="000D10F4">
            <w:pPr>
              <w:rPr>
                <w:rFonts w:asciiTheme="majorHAnsi" w:hAnsiTheme="majorHAnsi"/>
              </w:rPr>
            </w:pPr>
            <w:r w:rsidRPr="00406183">
              <w:rPr>
                <w:rFonts w:asciiTheme="majorHAnsi" w:hAnsiTheme="majorHAnsi"/>
                <w:b/>
              </w:rPr>
              <w:lastRenderedPageBreak/>
              <w:t>Creative Loafing</w:t>
            </w:r>
            <w:r w:rsidRPr="000D10F4">
              <w:rPr>
                <w:rFonts w:asciiTheme="majorHAnsi" w:hAnsiTheme="majorHAnsi"/>
              </w:rPr>
              <w:t xml:space="preserve">, </w:t>
            </w:r>
            <w:r w:rsidR="005B127B" w:rsidRPr="005B127B">
              <w:rPr>
                <w:rFonts w:asciiTheme="majorHAnsi" w:hAnsiTheme="majorHAnsi"/>
              </w:rPr>
              <w:t>“</w:t>
            </w:r>
            <w:r w:rsidRPr="005B127B">
              <w:rPr>
                <w:rFonts w:asciiTheme="majorHAnsi" w:hAnsiTheme="majorHAnsi"/>
              </w:rPr>
              <w:t>House Works</w:t>
            </w:r>
            <w:r w:rsidR="005B127B" w:rsidRPr="005B127B">
              <w:rPr>
                <w:rFonts w:asciiTheme="majorHAnsi" w:hAnsiTheme="majorHAnsi"/>
              </w:rPr>
              <w:t>”</w:t>
            </w:r>
            <w:r w:rsidRPr="005B127B">
              <w:rPr>
                <w:rFonts w:asciiTheme="majorHAnsi" w:hAnsiTheme="majorHAnsi"/>
              </w:rPr>
              <w:t>,</w:t>
            </w:r>
            <w:r w:rsidR="005B127B">
              <w:rPr>
                <w:rFonts w:asciiTheme="majorHAnsi" w:hAnsiTheme="majorHAnsi"/>
              </w:rPr>
              <w:t xml:space="preserve"> </w:t>
            </w:r>
            <w:r w:rsidRPr="000D10F4">
              <w:rPr>
                <w:rFonts w:asciiTheme="majorHAnsi" w:hAnsiTheme="majorHAnsi"/>
              </w:rPr>
              <w:t>Felicia Feaster, Sept</w:t>
            </w:r>
            <w:r w:rsidR="005B127B">
              <w:rPr>
                <w:rFonts w:asciiTheme="majorHAnsi" w:hAnsiTheme="majorHAnsi"/>
              </w:rPr>
              <w:t>em</w:t>
            </w:r>
            <w:r w:rsidR="003131BD">
              <w:rPr>
                <w:rFonts w:asciiTheme="majorHAnsi" w:hAnsiTheme="majorHAnsi"/>
              </w:rPr>
              <w:t>ber 28-October 4, 2006, review</w:t>
            </w:r>
            <w:r w:rsidRPr="000D10F4">
              <w:rPr>
                <w:rFonts w:asciiTheme="majorHAnsi" w:hAnsiTheme="majorHAnsi"/>
              </w:rPr>
              <w:t xml:space="preserve"> and image</w:t>
            </w:r>
            <w:r w:rsidR="005B127B">
              <w:rPr>
                <w:rFonts w:asciiTheme="majorHAnsi" w:hAnsiTheme="majorHAnsi"/>
              </w:rPr>
              <w:t xml:space="preserve"> of work</w:t>
            </w:r>
            <w:r w:rsidRPr="000D10F4">
              <w:rPr>
                <w:rFonts w:asciiTheme="majorHAnsi" w:hAnsiTheme="majorHAnsi"/>
              </w:rPr>
              <w:t>.</w:t>
            </w:r>
          </w:p>
          <w:p w14:paraId="48A6F3BC" w14:textId="77777777" w:rsidR="000D10F4" w:rsidRPr="000D10F4" w:rsidRDefault="000D10F4" w:rsidP="000D10F4">
            <w:pPr>
              <w:rPr>
                <w:rFonts w:asciiTheme="majorHAnsi" w:hAnsiTheme="majorHAnsi"/>
              </w:rPr>
            </w:pPr>
            <w:r w:rsidRPr="00406183">
              <w:rPr>
                <w:rFonts w:asciiTheme="majorHAnsi" w:hAnsiTheme="majorHAnsi"/>
                <w:b/>
              </w:rPr>
              <w:t>Extreme Craft</w:t>
            </w:r>
            <w:r w:rsidRPr="000D10F4">
              <w:rPr>
                <w:rFonts w:asciiTheme="majorHAnsi" w:hAnsiTheme="majorHAnsi"/>
              </w:rPr>
              <w:t xml:space="preserve"> Online Magazine, </w:t>
            </w:r>
            <w:r w:rsidR="005B127B">
              <w:rPr>
                <w:rFonts w:asciiTheme="majorHAnsi" w:hAnsiTheme="majorHAnsi"/>
              </w:rPr>
              <w:t>“</w:t>
            </w:r>
            <w:r w:rsidRPr="005B127B">
              <w:rPr>
                <w:rFonts w:asciiTheme="majorHAnsi" w:hAnsiTheme="majorHAnsi"/>
              </w:rPr>
              <w:t>King of Pain</w:t>
            </w:r>
            <w:r w:rsidR="005B127B">
              <w:rPr>
                <w:rFonts w:asciiTheme="majorHAnsi" w:hAnsiTheme="majorHAnsi"/>
              </w:rPr>
              <w:t xml:space="preserve"> – Kathy King”</w:t>
            </w:r>
            <w:r w:rsidRPr="000D10F4">
              <w:rPr>
                <w:rFonts w:asciiTheme="majorHAnsi" w:hAnsiTheme="majorHAnsi"/>
              </w:rPr>
              <w:t xml:space="preserve">, by Garth Johnson, September 15, 2006, Review and images </w:t>
            </w:r>
            <w:r w:rsidR="005B127B">
              <w:rPr>
                <w:rFonts w:asciiTheme="majorHAnsi" w:hAnsiTheme="majorHAnsi"/>
              </w:rPr>
              <w:t>of work.</w:t>
            </w:r>
          </w:p>
          <w:p w14:paraId="47E14472" w14:textId="77777777" w:rsidR="00BA236A" w:rsidRPr="000D10F4" w:rsidRDefault="000D10F4" w:rsidP="000D10F4">
            <w:pPr>
              <w:rPr>
                <w:rFonts w:asciiTheme="majorHAnsi" w:hAnsiTheme="majorHAnsi"/>
              </w:rPr>
            </w:pPr>
            <w:r w:rsidRPr="00406183">
              <w:rPr>
                <w:rFonts w:asciiTheme="majorHAnsi" w:hAnsiTheme="majorHAnsi"/>
                <w:b/>
              </w:rPr>
              <w:t>Atlanta Journal Constitution</w:t>
            </w:r>
            <w:r w:rsidRPr="000D10F4">
              <w:rPr>
                <w:rFonts w:asciiTheme="majorHAnsi" w:hAnsiTheme="majorHAnsi"/>
              </w:rPr>
              <w:t xml:space="preserve">, Atlanta, Georgia, </w:t>
            </w:r>
            <w:r w:rsidR="005B127B">
              <w:rPr>
                <w:rFonts w:asciiTheme="majorHAnsi" w:hAnsiTheme="majorHAnsi"/>
              </w:rPr>
              <w:t>“</w:t>
            </w:r>
            <w:r w:rsidRPr="005B127B">
              <w:rPr>
                <w:rFonts w:asciiTheme="majorHAnsi" w:hAnsiTheme="majorHAnsi"/>
              </w:rPr>
              <w:t>Here, Sacred, Sensual Make a Natural Pair – Review: Stories and Visions of Nature in Clay</w:t>
            </w:r>
            <w:r w:rsidR="005B127B">
              <w:rPr>
                <w:rFonts w:asciiTheme="majorHAnsi" w:hAnsiTheme="majorHAnsi"/>
              </w:rPr>
              <w:t xml:space="preserve">”, </w:t>
            </w:r>
            <w:r w:rsidRPr="000D10F4">
              <w:rPr>
                <w:rFonts w:asciiTheme="majorHAnsi" w:hAnsiTheme="majorHAnsi"/>
              </w:rPr>
              <w:t>Jerry Cu</w:t>
            </w:r>
            <w:r w:rsidR="005B127B">
              <w:rPr>
                <w:rFonts w:asciiTheme="majorHAnsi" w:hAnsiTheme="majorHAnsi"/>
              </w:rPr>
              <w:t>llum, February 6, 2005, citation</w:t>
            </w:r>
            <w:r w:rsidR="00345017">
              <w:rPr>
                <w:rFonts w:asciiTheme="majorHAnsi" w:hAnsiTheme="majorHAnsi"/>
              </w:rPr>
              <w:t>.</w:t>
            </w:r>
          </w:p>
          <w:p w14:paraId="280B9864" w14:textId="77777777" w:rsidR="00BA236A" w:rsidRPr="009F187F" w:rsidRDefault="00BA236A" w:rsidP="000D10F4">
            <w:pPr>
              <w:rPr>
                <w:rFonts w:asciiTheme="majorHAnsi" w:hAnsiTheme="majorHAnsi"/>
              </w:rPr>
            </w:pPr>
            <w:r w:rsidRPr="00406183">
              <w:rPr>
                <w:rFonts w:asciiTheme="majorHAnsi" w:hAnsiTheme="majorHAnsi"/>
                <w:b/>
              </w:rPr>
              <w:t>Clay Times</w:t>
            </w:r>
            <w:r w:rsidR="00406183" w:rsidRPr="00406183">
              <w:rPr>
                <w:rFonts w:asciiTheme="majorHAnsi" w:hAnsiTheme="majorHAnsi"/>
                <w:b/>
              </w:rPr>
              <w:t xml:space="preserve"> magazine</w:t>
            </w:r>
            <w:r w:rsidRPr="000D10F4">
              <w:rPr>
                <w:rFonts w:asciiTheme="majorHAnsi" w:hAnsiTheme="majorHAnsi"/>
              </w:rPr>
              <w:t xml:space="preserve">, </w:t>
            </w:r>
            <w:r w:rsidR="005B127B" w:rsidRPr="000D10F4">
              <w:rPr>
                <w:rFonts w:asciiTheme="majorHAnsi" w:hAnsiTheme="majorHAnsi"/>
              </w:rPr>
              <w:t>Volum</w:t>
            </w:r>
            <w:r w:rsidR="005B127B">
              <w:rPr>
                <w:rFonts w:asciiTheme="majorHAnsi" w:hAnsiTheme="majorHAnsi"/>
              </w:rPr>
              <w:t xml:space="preserve">e 11, Number 2, </w:t>
            </w:r>
            <w:r w:rsidR="005B127B" w:rsidRPr="000D10F4">
              <w:rPr>
                <w:rFonts w:asciiTheme="majorHAnsi" w:hAnsiTheme="majorHAnsi"/>
              </w:rPr>
              <w:t>March/April 2005</w:t>
            </w:r>
            <w:r w:rsidR="005B127B">
              <w:rPr>
                <w:rFonts w:asciiTheme="majorHAnsi" w:hAnsiTheme="majorHAnsi"/>
              </w:rPr>
              <w:t>, “</w:t>
            </w:r>
            <w:r w:rsidRPr="005B127B">
              <w:rPr>
                <w:rFonts w:asciiTheme="majorHAnsi" w:hAnsiTheme="majorHAnsi"/>
              </w:rPr>
              <w:t>Body Language: The Figure in Clay</w:t>
            </w:r>
            <w:r w:rsidR="005B127B">
              <w:rPr>
                <w:rFonts w:asciiTheme="majorHAnsi" w:hAnsiTheme="majorHAnsi"/>
              </w:rPr>
              <w:t>”</w:t>
            </w:r>
            <w:r w:rsidRPr="005B127B">
              <w:rPr>
                <w:rFonts w:asciiTheme="majorHAnsi" w:hAnsiTheme="majorHAnsi"/>
              </w:rPr>
              <w:t>,</w:t>
            </w:r>
            <w:r w:rsidRPr="000D10F4">
              <w:rPr>
                <w:rFonts w:asciiTheme="majorHAnsi" w:hAnsiTheme="majorHAnsi"/>
              </w:rPr>
              <w:t xml:space="preserve"> by Krista Gallegos, </w:t>
            </w:r>
            <w:r w:rsidR="005B127B">
              <w:rPr>
                <w:rFonts w:asciiTheme="majorHAnsi" w:hAnsiTheme="majorHAnsi"/>
              </w:rPr>
              <w:t xml:space="preserve">interview </w:t>
            </w:r>
            <w:r w:rsidRPr="000D10F4">
              <w:rPr>
                <w:rFonts w:asciiTheme="majorHAnsi" w:hAnsiTheme="majorHAnsi"/>
              </w:rPr>
              <w:t>and image</w:t>
            </w:r>
            <w:r w:rsidR="005B127B">
              <w:rPr>
                <w:rFonts w:asciiTheme="majorHAnsi" w:hAnsiTheme="majorHAnsi"/>
              </w:rPr>
              <w:t xml:space="preserve"> of work</w:t>
            </w:r>
            <w:r w:rsidRPr="000D10F4">
              <w:rPr>
                <w:rFonts w:asciiTheme="majorHAnsi" w:hAnsiTheme="majorHAnsi"/>
              </w:rPr>
              <w:t>.</w:t>
            </w:r>
          </w:p>
          <w:p w14:paraId="5FE1F909" w14:textId="77777777" w:rsidR="00BA236A" w:rsidRPr="000D10F4" w:rsidRDefault="00BA236A" w:rsidP="000D10F4">
            <w:pPr>
              <w:rPr>
                <w:rFonts w:asciiTheme="majorHAnsi" w:hAnsiTheme="majorHAnsi"/>
              </w:rPr>
            </w:pPr>
            <w:r w:rsidRPr="00406183">
              <w:rPr>
                <w:rFonts w:asciiTheme="majorHAnsi" w:hAnsiTheme="majorHAnsi"/>
                <w:b/>
                <w:i/>
              </w:rPr>
              <w:t>The Nature of Craft and the Penland Experience</w:t>
            </w:r>
            <w:r w:rsidRPr="000D10F4">
              <w:rPr>
                <w:rFonts w:asciiTheme="majorHAnsi" w:hAnsiTheme="majorHAnsi"/>
              </w:rPr>
              <w:t>, editor Jean McLaughlin, Lark Books/Sterling Publishing, New York, NY, image, p. 104 2004</w:t>
            </w:r>
          </w:p>
          <w:p w14:paraId="7B1BBDC2" w14:textId="77777777" w:rsidR="00BA236A" w:rsidRPr="000D10F4" w:rsidRDefault="00BA236A" w:rsidP="000D10F4">
            <w:pPr>
              <w:rPr>
                <w:rFonts w:asciiTheme="majorHAnsi" w:hAnsiTheme="majorHAnsi"/>
              </w:rPr>
            </w:pPr>
            <w:r w:rsidRPr="00406183">
              <w:rPr>
                <w:rFonts w:asciiTheme="majorHAnsi" w:hAnsiTheme="majorHAnsi"/>
                <w:b/>
              </w:rPr>
              <w:t>Art Papers</w:t>
            </w:r>
            <w:r w:rsidR="00406183">
              <w:rPr>
                <w:rFonts w:asciiTheme="majorHAnsi" w:hAnsiTheme="majorHAnsi"/>
              </w:rPr>
              <w:t xml:space="preserve"> magazine</w:t>
            </w:r>
            <w:r w:rsidRPr="000D10F4">
              <w:rPr>
                <w:rFonts w:asciiTheme="majorHAnsi" w:hAnsiTheme="majorHAnsi"/>
              </w:rPr>
              <w:t xml:space="preserve">, Atlanta, Georgia, </w:t>
            </w:r>
            <w:r w:rsidR="005B127B">
              <w:rPr>
                <w:rFonts w:asciiTheme="majorHAnsi" w:hAnsiTheme="majorHAnsi"/>
              </w:rPr>
              <w:t>“</w:t>
            </w:r>
            <w:r w:rsidRPr="000D10F4">
              <w:rPr>
                <w:rFonts w:asciiTheme="majorHAnsi" w:hAnsiTheme="majorHAnsi"/>
              </w:rPr>
              <w:t>Reviews – Southeast</w:t>
            </w:r>
            <w:r w:rsidR="005B127B">
              <w:rPr>
                <w:rFonts w:asciiTheme="majorHAnsi" w:hAnsiTheme="majorHAnsi"/>
              </w:rPr>
              <w:t>”</w:t>
            </w:r>
            <w:r w:rsidRPr="000D10F4">
              <w:rPr>
                <w:rFonts w:asciiTheme="majorHAnsi" w:hAnsiTheme="majorHAnsi"/>
              </w:rPr>
              <w:t>, by Phil Oppenheim, July/August 2004, review and image.</w:t>
            </w:r>
          </w:p>
          <w:p w14:paraId="724BC677" w14:textId="77777777" w:rsidR="00BA236A" w:rsidRPr="009F187F" w:rsidRDefault="004916AA" w:rsidP="000D10F4">
            <w:pPr>
              <w:rPr>
                <w:rFonts w:asciiTheme="majorHAnsi" w:hAnsiTheme="majorHAnsi"/>
              </w:rPr>
            </w:pPr>
            <w:r w:rsidRPr="004916AA">
              <w:rPr>
                <w:rFonts w:asciiTheme="majorHAnsi" w:hAnsiTheme="majorHAnsi"/>
                <w:b/>
              </w:rPr>
              <w:t>Creative Loafing</w:t>
            </w:r>
            <w:r w:rsidRPr="000D10F4">
              <w:rPr>
                <w:rFonts w:asciiTheme="majorHAnsi" w:hAnsiTheme="majorHAnsi"/>
              </w:rPr>
              <w:t xml:space="preserve">, Atlanta, Georgia, </w:t>
            </w:r>
            <w:r w:rsidR="005B127B">
              <w:rPr>
                <w:rFonts w:asciiTheme="majorHAnsi" w:hAnsiTheme="majorHAnsi"/>
              </w:rPr>
              <w:t>“</w:t>
            </w:r>
            <w:r w:rsidRPr="005B127B">
              <w:rPr>
                <w:rFonts w:asciiTheme="majorHAnsi" w:hAnsiTheme="majorHAnsi"/>
              </w:rPr>
              <w:t>Outside Looking In</w:t>
            </w:r>
            <w:r w:rsidR="005B127B">
              <w:rPr>
                <w:rFonts w:asciiTheme="majorHAnsi" w:hAnsiTheme="majorHAnsi"/>
                <w:i/>
              </w:rPr>
              <w:t>”</w:t>
            </w:r>
            <w:r w:rsidRPr="000D10F4">
              <w:rPr>
                <w:rFonts w:asciiTheme="majorHAnsi" w:hAnsiTheme="majorHAnsi"/>
              </w:rPr>
              <w:t>, by Felicia</w:t>
            </w:r>
            <w:r>
              <w:rPr>
                <w:rFonts w:asciiTheme="majorHAnsi" w:hAnsiTheme="majorHAnsi"/>
              </w:rPr>
              <w:t xml:space="preserve"> Feaster, April 21, 2004, citation</w:t>
            </w:r>
            <w:r w:rsidRPr="000D10F4">
              <w:rPr>
                <w:rFonts w:asciiTheme="majorHAnsi" w:hAnsiTheme="majorHAnsi"/>
              </w:rPr>
              <w:t>.</w:t>
            </w:r>
          </w:p>
          <w:p w14:paraId="6009C155" w14:textId="77777777" w:rsidR="00BA236A" w:rsidRPr="000D10F4" w:rsidRDefault="00BA236A" w:rsidP="000D10F4">
            <w:pPr>
              <w:rPr>
                <w:rFonts w:asciiTheme="majorHAnsi" w:hAnsiTheme="majorHAnsi"/>
              </w:rPr>
            </w:pPr>
            <w:r w:rsidRPr="00406183">
              <w:rPr>
                <w:rFonts w:asciiTheme="majorHAnsi" w:hAnsiTheme="majorHAnsi"/>
                <w:b/>
                <w:i/>
              </w:rPr>
              <w:t>Sex Pots – Eroticism in Ceramics</w:t>
            </w:r>
            <w:r w:rsidRPr="000D10F4">
              <w:rPr>
                <w:rFonts w:asciiTheme="majorHAnsi" w:hAnsiTheme="majorHAnsi"/>
              </w:rPr>
              <w:t>, author Paul Mathieu, Rutgers University Press, New Brunswick, NJ, image and</w:t>
            </w:r>
            <w:r w:rsidR="00271792">
              <w:rPr>
                <w:rFonts w:asciiTheme="majorHAnsi" w:hAnsiTheme="majorHAnsi"/>
              </w:rPr>
              <w:t xml:space="preserve"> citation, p. 88-89.</w:t>
            </w:r>
          </w:p>
          <w:p w14:paraId="714ACEB0" w14:textId="77777777" w:rsidR="00BA236A" w:rsidRPr="000D10F4" w:rsidRDefault="00BA236A" w:rsidP="000D10F4">
            <w:pPr>
              <w:rPr>
                <w:rFonts w:asciiTheme="majorHAnsi" w:hAnsiTheme="majorHAnsi"/>
              </w:rPr>
            </w:pPr>
            <w:proofErr w:type="spellStart"/>
            <w:r w:rsidRPr="004916AA">
              <w:rPr>
                <w:rFonts w:asciiTheme="majorHAnsi" w:hAnsiTheme="majorHAnsi"/>
                <w:b/>
              </w:rPr>
              <w:t>Kerameiki</w:t>
            </w:r>
            <w:proofErr w:type="spellEnd"/>
            <w:r w:rsidRPr="004916AA">
              <w:rPr>
                <w:rFonts w:asciiTheme="majorHAnsi" w:hAnsiTheme="majorHAnsi"/>
                <w:b/>
              </w:rPr>
              <w:t xml:space="preserve"> Techni: International Art Review</w:t>
            </w:r>
            <w:r w:rsidRPr="000D10F4">
              <w:rPr>
                <w:rFonts w:asciiTheme="majorHAnsi" w:hAnsiTheme="majorHAnsi"/>
              </w:rPr>
              <w:t xml:space="preserve">, Athens, Greece, </w:t>
            </w:r>
            <w:r w:rsidR="004916AA" w:rsidRPr="000D10F4">
              <w:rPr>
                <w:rFonts w:asciiTheme="majorHAnsi" w:hAnsiTheme="majorHAnsi"/>
              </w:rPr>
              <w:t>Issue 45, December 2003</w:t>
            </w:r>
            <w:r w:rsidR="004916AA">
              <w:rPr>
                <w:rFonts w:asciiTheme="majorHAnsi" w:hAnsiTheme="majorHAnsi"/>
              </w:rPr>
              <w:t xml:space="preserve">, </w:t>
            </w:r>
            <w:r w:rsidR="005B127B">
              <w:rPr>
                <w:rFonts w:asciiTheme="majorHAnsi" w:hAnsiTheme="majorHAnsi"/>
              </w:rPr>
              <w:t>“</w:t>
            </w:r>
            <w:r w:rsidRPr="005B127B">
              <w:rPr>
                <w:rFonts w:asciiTheme="majorHAnsi" w:hAnsiTheme="majorHAnsi"/>
              </w:rPr>
              <w:t>NCECA Emerging Artists 1996-2000: New Ceramic Art</w:t>
            </w:r>
            <w:r w:rsidR="005B127B" w:rsidRPr="005B127B">
              <w:rPr>
                <w:rFonts w:asciiTheme="majorHAnsi" w:hAnsiTheme="majorHAnsi"/>
              </w:rPr>
              <w:t>”</w:t>
            </w:r>
            <w:r w:rsidRPr="005B127B">
              <w:rPr>
                <w:rFonts w:asciiTheme="majorHAnsi" w:hAnsiTheme="majorHAnsi"/>
              </w:rPr>
              <w:t xml:space="preserve">, </w:t>
            </w:r>
            <w:r w:rsidRPr="000D10F4">
              <w:rPr>
                <w:rFonts w:asciiTheme="majorHAnsi" w:hAnsiTheme="majorHAnsi"/>
              </w:rPr>
              <w:t>by Glen R. Brown, review and two images</w:t>
            </w:r>
            <w:r w:rsidR="004916AA">
              <w:rPr>
                <w:rFonts w:asciiTheme="majorHAnsi" w:hAnsiTheme="majorHAnsi"/>
              </w:rPr>
              <w:t xml:space="preserve"> of work</w:t>
            </w:r>
            <w:r w:rsidRPr="000D10F4">
              <w:rPr>
                <w:rFonts w:asciiTheme="majorHAnsi" w:hAnsiTheme="majorHAnsi"/>
              </w:rPr>
              <w:t>.</w:t>
            </w:r>
          </w:p>
          <w:p w14:paraId="5DE83CF5" w14:textId="77777777" w:rsidR="00BA236A" w:rsidRPr="000D10F4" w:rsidRDefault="00BA236A" w:rsidP="000D10F4">
            <w:pPr>
              <w:rPr>
                <w:rFonts w:asciiTheme="majorHAnsi" w:hAnsiTheme="majorHAnsi"/>
              </w:rPr>
            </w:pPr>
            <w:r w:rsidRPr="001D7EE2">
              <w:rPr>
                <w:rFonts w:asciiTheme="majorHAnsi" w:hAnsiTheme="majorHAnsi"/>
                <w:b/>
              </w:rPr>
              <w:t>N</w:t>
            </w:r>
            <w:r w:rsidR="004916AA">
              <w:rPr>
                <w:rFonts w:asciiTheme="majorHAnsi" w:hAnsiTheme="majorHAnsi"/>
                <w:b/>
              </w:rPr>
              <w:t xml:space="preserve">ational </w:t>
            </w:r>
            <w:r w:rsidRPr="001D7EE2">
              <w:rPr>
                <w:rFonts w:asciiTheme="majorHAnsi" w:hAnsiTheme="majorHAnsi"/>
                <w:b/>
              </w:rPr>
              <w:t>C</w:t>
            </w:r>
            <w:r w:rsidR="004916AA">
              <w:rPr>
                <w:rFonts w:asciiTheme="majorHAnsi" w:hAnsiTheme="majorHAnsi"/>
                <w:b/>
              </w:rPr>
              <w:t xml:space="preserve">ouncil on </w:t>
            </w:r>
            <w:r w:rsidRPr="001D7EE2">
              <w:rPr>
                <w:rFonts w:asciiTheme="majorHAnsi" w:hAnsiTheme="majorHAnsi"/>
                <w:b/>
              </w:rPr>
              <w:t>E</w:t>
            </w:r>
            <w:r w:rsidR="004916AA">
              <w:rPr>
                <w:rFonts w:asciiTheme="majorHAnsi" w:hAnsiTheme="majorHAnsi"/>
                <w:b/>
              </w:rPr>
              <w:t xml:space="preserve">ducation for the </w:t>
            </w:r>
            <w:r w:rsidRPr="001D7EE2">
              <w:rPr>
                <w:rFonts w:asciiTheme="majorHAnsi" w:hAnsiTheme="majorHAnsi"/>
                <w:b/>
              </w:rPr>
              <w:t>C</w:t>
            </w:r>
            <w:r w:rsidR="004916AA">
              <w:rPr>
                <w:rFonts w:asciiTheme="majorHAnsi" w:hAnsiTheme="majorHAnsi"/>
                <w:b/>
              </w:rPr>
              <w:t xml:space="preserve">eramic </w:t>
            </w:r>
            <w:r w:rsidRPr="001D7EE2">
              <w:rPr>
                <w:rFonts w:asciiTheme="majorHAnsi" w:hAnsiTheme="majorHAnsi"/>
                <w:b/>
              </w:rPr>
              <w:t>A</w:t>
            </w:r>
            <w:r w:rsidR="004916AA">
              <w:rPr>
                <w:rFonts w:asciiTheme="majorHAnsi" w:hAnsiTheme="majorHAnsi"/>
                <w:b/>
              </w:rPr>
              <w:t>rts</w:t>
            </w:r>
            <w:r w:rsidRPr="001D7EE2">
              <w:rPr>
                <w:rFonts w:asciiTheme="majorHAnsi" w:hAnsiTheme="majorHAnsi"/>
                <w:b/>
              </w:rPr>
              <w:t xml:space="preserve"> Journal</w:t>
            </w:r>
            <w:r w:rsidRPr="000D10F4">
              <w:rPr>
                <w:rFonts w:asciiTheme="majorHAnsi" w:hAnsiTheme="majorHAnsi"/>
              </w:rPr>
              <w:t xml:space="preserve">, </w:t>
            </w:r>
            <w:r w:rsidR="004916AA">
              <w:rPr>
                <w:rFonts w:asciiTheme="majorHAnsi" w:hAnsiTheme="majorHAnsi"/>
              </w:rPr>
              <w:t>Vol. 23, pp. 103 – 104</w:t>
            </w:r>
            <w:r w:rsidRPr="000D10F4">
              <w:rPr>
                <w:rFonts w:asciiTheme="majorHAnsi" w:hAnsiTheme="majorHAnsi"/>
              </w:rPr>
              <w:t xml:space="preserve">, </w:t>
            </w:r>
            <w:r w:rsidR="005B127B" w:rsidRPr="005B127B">
              <w:rPr>
                <w:rFonts w:asciiTheme="majorHAnsi" w:hAnsiTheme="majorHAnsi"/>
              </w:rPr>
              <w:t>“</w:t>
            </w:r>
            <w:r w:rsidRPr="005B127B">
              <w:rPr>
                <w:rFonts w:asciiTheme="majorHAnsi" w:hAnsiTheme="majorHAnsi"/>
              </w:rPr>
              <w:t>Simultaneous Demonstrations: Nick Joerling, Sarah Jaeger, and Kathy King</w:t>
            </w:r>
            <w:r w:rsidR="005B127B">
              <w:rPr>
                <w:rFonts w:asciiTheme="majorHAnsi" w:hAnsiTheme="majorHAnsi"/>
              </w:rPr>
              <w:t>”</w:t>
            </w:r>
            <w:r w:rsidRPr="005B127B">
              <w:rPr>
                <w:rFonts w:asciiTheme="majorHAnsi" w:hAnsiTheme="majorHAnsi"/>
              </w:rPr>
              <w:t>, by Jean and Tom Latka</w:t>
            </w:r>
            <w:r w:rsidRPr="000D10F4">
              <w:rPr>
                <w:rFonts w:asciiTheme="majorHAnsi" w:hAnsiTheme="majorHAnsi"/>
              </w:rPr>
              <w:t>, review and ima</w:t>
            </w:r>
            <w:r w:rsidR="005B127B">
              <w:rPr>
                <w:rFonts w:asciiTheme="majorHAnsi" w:hAnsiTheme="majorHAnsi"/>
              </w:rPr>
              <w:t>ge of work.</w:t>
            </w:r>
          </w:p>
          <w:p w14:paraId="31776922" w14:textId="77777777" w:rsidR="000D10F4" w:rsidRPr="000D10F4" w:rsidRDefault="000D10F4" w:rsidP="00345017">
            <w:pPr>
              <w:rPr>
                <w:rFonts w:asciiTheme="majorHAnsi" w:hAnsiTheme="majorHAnsi"/>
              </w:rPr>
            </w:pPr>
            <w:r w:rsidRPr="004916AA">
              <w:rPr>
                <w:rFonts w:asciiTheme="majorHAnsi" w:hAnsiTheme="majorHAnsi"/>
                <w:b/>
              </w:rPr>
              <w:t>Las Vegas Review</w:t>
            </w:r>
            <w:r w:rsidRPr="000D10F4">
              <w:rPr>
                <w:rFonts w:asciiTheme="majorHAnsi" w:hAnsiTheme="majorHAnsi"/>
              </w:rPr>
              <w:t xml:space="preserve">, </w:t>
            </w:r>
            <w:r w:rsidRPr="004916AA">
              <w:rPr>
                <w:rFonts w:asciiTheme="majorHAnsi" w:hAnsiTheme="majorHAnsi"/>
                <w:i/>
              </w:rPr>
              <w:t>Talent Show</w:t>
            </w:r>
            <w:r w:rsidRPr="000D10F4">
              <w:rPr>
                <w:rFonts w:asciiTheme="majorHAnsi" w:hAnsiTheme="majorHAnsi"/>
              </w:rPr>
              <w:t xml:space="preserve">, by Ken </w:t>
            </w:r>
            <w:r w:rsidR="004916AA">
              <w:rPr>
                <w:rFonts w:asciiTheme="majorHAnsi" w:hAnsiTheme="majorHAnsi"/>
              </w:rPr>
              <w:t>White, November 28, 2003, citation</w:t>
            </w:r>
            <w:r w:rsidRPr="000D10F4">
              <w:rPr>
                <w:rFonts w:asciiTheme="majorHAnsi" w:hAnsiTheme="majorHAnsi"/>
              </w:rPr>
              <w:t>.</w:t>
            </w:r>
          </w:p>
          <w:p w14:paraId="4D0906EE" w14:textId="77777777" w:rsidR="000D10F4" w:rsidRPr="000D10F4" w:rsidRDefault="000D10F4" w:rsidP="000D10F4">
            <w:pPr>
              <w:rPr>
                <w:rFonts w:asciiTheme="majorHAnsi" w:hAnsiTheme="majorHAnsi"/>
              </w:rPr>
            </w:pPr>
            <w:r w:rsidRPr="004916AA">
              <w:rPr>
                <w:rFonts w:asciiTheme="majorHAnsi" w:hAnsiTheme="majorHAnsi"/>
                <w:b/>
              </w:rPr>
              <w:t>Bristol Herald Courier</w:t>
            </w:r>
            <w:r w:rsidRPr="000D10F4">
              <w:rPr>
                <w:rFonts w:asciiTheme="majorHAnsi" w:hAnsiTheme="majorHAnsi"/>
              </w:rPr>
              <w:t xml:space="preserve">, Bristol, West Virginia, </w:t>
            </w:r>
            <w:r w:rsidR="005B127B" w:rsidRPr="005B127B">
              <w:rPr>
                <w:rFonts w:asciiTheme="majorHAnsi" w:hAnsiTheme="majorHAnsi"/>
              </w:rPr>
              <w:t>“</w:t>
            </w:r>
            <w:r w:rsidRPr="005B127B">
              <w:rPr>
                <w:rFonts w:asciiTheme="majorHAnsi" w:hAnsiTheme="majorHAnsi"/>
              </w:rPr>
              <w:t>Narratives in Clay – 3-D Exhibitors Offer Look at Two Distinctive Styles</w:t>
            </w:r>
            <w:r w:rsidR="005B127B" w:rsidRPr="005B127B">
              <w:rPr>
                <w:rFonts w:asciiTheme="majorHAnsi" w:hAnsiTheme="majorHAnsi"/>
              </w:rPr>
              <w:t>”</w:t>
            </w:r>
            <w:r w:rsidRPr="005B127B">
              <w:rPr>
                <w:rFonts w:asciiTheme="majorHAnsi" w:hAnsiTheme="majorHAnsi"/>
              </w:rPr>
              <w:t>,</w:t>
            </w:r>
            <w:r w:rsidRPr="000D10F4">
              <w:rPr>
                <w:rFonts w:asciiTheme="majorHAnsi" w:hAnsiTheme="majorHAnsi"/>
              </w:rPr>
              <w:t xml:space="preserve"> by Jenni</w:t>
            </w:r>
            <w:r w:rsidR="004916AA">
              <w:rPr>
                <w:rFonts w:asciiTheme="majorHAnsi" w:hAnsiTheme="majorHAnsi"/>
              </w:rPr>
              <w:t>fe</w:t>
            </w:r>
            <w:r w:rsidR="003131BD">
              <w:rPr>
                <w:rFonts w:asciiTheme="majorHAnsi" w:hAnsiTheme="majorHAnsi"/>
              </w:rPr>
              <w:t>r Estep, March 9, 2003, review</w:t>
            </w:r>
            <w:r w:rsidRPr="000D10F4">
              <w:rPr>
                <w:rFonts w:asciiTheme="majorHAnsi" w:hAnsiTheme="majorHAnsi"/>
              </w:rPr>
              <w:t xml:space="preserve"> and images</w:t>
            </w:r>
            <w:r w:rsidR="004916AA">
              <w:rPr>
                <w:rFonts w:asciiTheme="majorHAnsi" w:hAnsiTheme="majorHAnsi"/>
              </w:rPr>
              <w:t xml:space="preserve"> of work</w:t>
            </w:r>
            <w:r w:rsidRPr="000D10F4">
              <w:rPr>
                <w:rFonts w:asciiTheme="majorHAnsi" w:hAnsiTheme="majorHAnsi"/>
              </w:rPr>
              <w:t>.</w:t>
            </w:r>
          </w:p>
          <w:p w14:paraId="6E5BC089" w14:textId="77777777" w:rsidR="00BA236A" w:rsidRPr="000D10F4" w:rsidRDefault="000D10F4" w:rsidP="000D10F4">
            <w:pPr>
              <w:rPr>
                <w:rFonts w:asciiTheme="majorHAnsi" w:hAnsiTheme="majorHAnsi"/>
              </w:rPr>
            </w:pPr>
            <w:r w:rsidRPr="004916AA">
              <w:rPr>
                <w:rFonts w:asciiTheme="majorHAnsi" w:hAnsiTheme="majorHAnsi"/>
                <w:b/>
              </w:rPr>
              <w:t>Atlanta Journal Constitution</w:t>
            </w:r>
            <w:r w:rsidRPr="000D10F4">
              <w:rPr>
                <w:rFonts w:asciiTheme="majorHAnsi" w:hAnsiTheme="majorHAnsi"/>
              </w:rPr>
              <w:t xml:space="preserve">, Atlanta, Georgia, </w:t>
            </w:r>
            <w:r w:rsidR="005B127B" w:rsidRPr="005B127B">
              <w:rPr>
                <w:rFonts w:asciiTheme="majorHAnsi" w:hAnsiTheme="majorHAnsi"/>
              </w:rPr>
              <w:t>“</w:t>
            </w:r>
            <w:r w:rsidRPr="005B127B">
              <w:rPr>
                <w:rFonts w:asciiTheme="majorHAnsi" w:hAnsiTheme="majorHAnsi"/>
              </w:rPr>
              <w:t>Clay – as a vessel of virtuosity</w:t>
            </w:r>
            <w:r w:rsidR="005B127B">
              <w:rPr>
                <w:rFonts w:asciiTheme="majorHAnsi" w:hAnsiTheme="majorHAnsi"/>
                <w:i/>
              </w:rPr>
              <w:t>”</w:t>
            </w:r>
            <w:r w:rsidRPr="000D10F4">
              <w:rPr>
                <w:rFonts w:asciiTheme="majorHAnsi" w:hAnsiTheme="majorHAnsi"/>
              </w:rPr>
              <w:t>, by Cathe</w:t>
            </w:r>
            <w:r w:rsidR="004916AA">
              <w:rPr>
                <w:rFonts w:asciiTheme="majorHAnsi" w:hAnsiTheme="majorHAnsi"/>
              </w:rPr>
              <w:t xml:space="preserve">rine Fox, April 27, </w:t>
            </w:r>
            <w:r w:rsidR="003131BD">
              <w:rPr>
                <w:rFonts w:asciiTheme="majorHAnsi" w:hAnsiTheme="majorHAnsi"/>
              </w:rPr>
              <w:t>2003, review</w:t>
            </w:r>
            <w:r w:rsidRPr="000D10F4">
              <w:rPr>
                <w:rFonts w:asciiTheme="majorHAnsi" w:hAnsiTheme="majorHAnsi"/>
              </w:rPr>
              <w:t>.</w:t>
            </w:r>
          </w:p>
          <w:p w14:paraId="50F62D12" w14:textId="77777777" w:rsidR="00BA236A" w:rsidRPr="000D10F4" w:rsidRDefault="00BA236A" w:rsidP="00345017">
            <w:pPr>
              <w:rPr>
                <w:rFonts w:asciiTheme="majorHAnsi" w:hAnsiTheme="majorHAnsi"/>
              </w:rPr>
            </w:pPr>
            <w:r w:rsidRPr="004916AA">
              <w:rPr>
                <w:rFonts w:asciiTheme="majorHAnsi" w:hAnsiTheme="majorHAnsi"/>
                <w:b/>
                <w:i/>
              </w:rPr>
              <w:t xml:space="preserve">No Agenda </w:t>
            </w:r>
            <w:proofErr w:type="gramStart"/>
            <w:r w:rsidRPr="004916AA">
              <w:rPr>
                <w:rFonts w:asciiTheme="majorHAnsi" w:hAnsiTheme="majorHAnsi"/>
                <w:b/>
                <w:i/>
              </w:rPr>
              <w:t>But</w:t>
            </w:r>
            <w:proofErr w:type="gramEnd"/>
            <w:r w:rsidRPr="004916AA">
              <w:rPr>
                <w:rFonts w:asciiTheme="majorHAnsi" w:hAnsiTheme="majorHAnsi"/>
                <w:b/>
                <w:i/>
              </w:rPr>
              <w:t xml:space="preserve"> Their Own – A Decade of Work by Women Artists</w:t>
            </w:r>
            <w:r w:rsidRPr="000D10F4">
              <w:rPr>
                <w:rFonts w:asciiTheme="majorHAnsi" w:hAnsiTheme="majorHAnsi"/>
              </w:rPr>
              <w:t>, Catalog,</w:t>
            </w:r>
            <w:r w:rsidR="00345017">
              <w:rPr>
                <w:rFonts w:asciiTheme="majorHAnsi" w:hAnsiTheme="majorHAnsi"/>
              </w:rPr>
              <w:t xml:space="preserve"> </w:t>
            </w:r>
            <w:r w:rsidRPr="000D10F4">
              <w:rPr>
                <w:rFonts w:asciiTheme="majorHAnsi" w:hAnsiTheme="majorHAnsi"/>
              </w:rPr>
              <w:t xml:space="preserve">Essay by Jerry Cullum, Agnes Scott College Dalton </w:t>
            </w:r>
            <w:r w:rsidR="004916AA">
              <w:rPr>
                <w:rFonts w:asciiTheme="majorHAnsi" w:hAnsiTheme="majorHAnsi"/>
              </w:rPr>
              <w:t xml:space="preserve">Gallery, </w:t>
            </w:r>
            <w:proofErr w:type="spellStart"/>
            <w:proofErr w:type="gramStart"/>
            <w:r w:rsidR="004916AA">
              <w:rPr>
                <w:rFonts w:asciiTheme="majorHAnsi" w:hAnsiTheme="majorHAnsi"/>
              </w:rPr>
              <w:t>Atlanta,GA</w:t>
            </w:r>
            <w:proofErr w:type="spellEnd"/>
            <w:proofErr w:type="gramEnd"/>
            <w:r w:rsidR="004916AA">
              <w:rPr>
                <w:rFonts w:asciiTheme="majorHAnsi" w:hAnsiTheme="majorHAnsi"/>
              </w:rPr>
              <w:t>, image of work.</w:t>
            </w:r>
          </w:p>
          <w:p w14:paraId="0F2BFB8F" w14:textId="77777777" w:rsidR="00BA236A" w:rsidRPr="000D10F4" w:rsidRDefault="00BA236A" w:rsidP="000D10F4">
            <w:pPr>
              <w:rPr>
                <w:rFonts w:asciiTheme="majorHAnsi" w:hAnsiTheme="majorHAnsi"/>
              </w:rPr>
            </w:pPr>
            <w:r w:rsidRPr="004916AA">
              <w:rPr>
                <w:rFonts w:asciiTheme="majorHAnsi" w:hAnsiTheme="majorHAnsi"/>
                <w:b/>
              </w:rPr>
              <w:t>Ceramic Art and Perception</w:t>
            </w:r>
            <w:r w:rsidRPr="000D10F4">
              <w:rPr>
                <w:rFonts w:asciiTheme="majorHAnsi" w:hAnsiTheme="majorHAnsi"/>
              </w:rPr>
              <w:t xml:space="preserve">, </w:t>
            </w:r>
            <w:r w:rsidR="004916AA" w:rsidRPr="000D10F4">
              <w:rPr>
                <w:rFonts w:asciiTheme="majorHAnsi" w:hAnsiTheme="majorHAnsi"/>
              </w:rPr>
              <w:t>No. 48</w:t>
            </w:r>
            <w:r w:rsidR="004916AA">
              <w:rPr>
                <w:rFonts w:asciiTheme="majorHAnsi" w:hAnsiTheme="majorHAnsi"/>
              </w:rPr>
              <w:t xml:space="preserve">, </w:t>
            </w:r>
            <w:r w:rsidRPr="000D10F4">
              <w:rPr>
                <w:rFonts w:asciiTheme="majorHAnsi" w:hAnsiTheme="majorHAnsi"/>
              </w:rPr>
              <w:t xml:space="preserve">Sydney, Australia, </w:t>
            </w:r>
            <w:r w:rsidR="005B127B" w:rsidRPr="005B127B">
              <w:rPr>
                <w:rFonts w:asciiTheme="majorHAnsi" w:hAnsiTheme="majorHAnsi"/>
              </w:rPr>
              <w:t>“</w:t>
            </w:r>
            <w:r w:rsidRPr="005B127B">
              <w:rPr>
                <w:rFonts w:asciiTheme="majorHAnsi" w:hAnsiTheme="majorHAnsi"/>
              </w:rPr>
              <w:t xml:space="preserve">Pots Presented </w:t>
            </w:r>
            <w:proofErr w:type="gramStart"/>
            <w:r w:rsidRPr="005B127B">
              <w:rPr>
                <w:rFonts w:asciiTheme="majorHAnsi" w:hAnsiTheme="majorHAnsi"/>
              </w:rPr>
              <w:t>On</w:t>
            </w:r>
            <w:proofErr w:type="gramEnd"/>
            <w:r w:rsidRPr="005B127B">
              <w:rPr>
                <w:rFonts w:asciiTheme="majorHAnsi" w:hAnsiTheme="majorHAnsi"/>
              </w:rPr>
              <w:t xml:space="preserve"> Trays, Trivets and Saucers</w:t>
            </w:r>
            <w:r w:rsidR="005B127B" w:rsidRPr="005B127B">
              <w:rPr>
                <w:rFonts w:asciiTheme="majorHAnsi" w:hAnsiTheme="majorHAnsi"/>
              </w:rPr>
              <w:t>”</w:t>
            </w:r>
            <w:r w:rsidRPr="005B127B">
              <w:rPr>
                <w:rFonts w:asciiTheme="majorHAnsi" w:hAnsiTheme="majorHAnsi"/>
              </w:rPr>
              <w:t xml:space="preserve">, </w:t>
            </w:r>
            <w:r w:rsidRPr="000D10F4">
              <w:rPr>
                <w:rFonts w:asciiTheme="majorHAnsi" w:hAnsiTheme="majorHAnsi"/>
              </w:rPr>
              <w:t>by Leigh Taylor Mickelson</w:t>
            </w:r>
            <w:r w:rsidR="005B127B">
              <w:rPr>
                <w:rFonts w:asciiTheme="majorHAnsi" w:hAnsiTheme="majorHAnsi"/>
              </w:rPr>
              <w:t>,</w:t>
            </w:r>
            <w:r w:rsidRPr="000D10F4">
              <w:rPr>
                <w:rFonts w:asciiTheme="majorHAnsi" w:hAnsiTheme="majorHAnsi"/>
              </w:rPr>
              <w:t xml:space="preserve"> image</w:t>
            </w:r>
            <w:r w:rsidR="005B127B">
              <w:rPr>
                <w:rFonts w:asciiTheme="majorHAnsi" w:hAnsiTheme="majorHAnsi"/>
              </w:rPr>
              <w:t xml:space="preserve"> of work</w:t>
            </w:r>
            <w:r w:rsidRPr="000D10F4">
              <w:rPr>
                <w:rFonts w:asciiTheme="majorHAnsi" w:hAnsiTheme="majorHAnsi"/>
              </w:rPr>
              <w:t>.</w:t>
            </w:r>
          </w:p>
          <w:p w14:paraId="255E65A2" w14:textId="77777777" w:rsidR="000D10F4" w:rsidRPr="000D10F4" w:rsidRDefault="00271792" w:rsidP="000D10F4">
            <w:pPr>
              <w:rPr>
                <w:rFonts w:asciiTheme="majorHAnsi" w:hAnsiTheme="majorHAnsi"/>
              </w:rPr>
            </w:pPr>
            <w:r w:rsidRPr="001D7EE2">
              <w:rPr>
                <w:rFonts w:asciiTheme="majorHAnsi" w:hAnsiTheme="majorHAnsi"/>
                <w:b/>
              </w:rPr>
              <w:t>N</w:t>
            </w:r>
            <w:r>
              <w:rPr>
                <w:rFonts w:asciiTheme="majorHAnsi" w:hAnsiTheme="majorHAnsi"/>
                <w:b/>
              </w:rPr>
              <w:t xml:space="preserve">ational </w:t>
            </w:r>
            <w:r w:rsidRPr="001D7EE2">
              <w:rPr>
                <w:rFonts w:asciiTheme="majorHAnsi" w:hAnsiTheme="majorHAnsi"/>
                <w:b/>
              </w:rPr>
              <w:t>C</w:t>
            </w:r>
            <w:r>
              <w:rPr>
                <w:rFonts w:asciiTheme="majorHAnsi" w:hAnsiTheme="majorHAnsi"/>
                <w:b/>
              </w:rPr>
              <w:t xml:space="preserve">ouncil on </w:t>
            </w:r>
            <w:r w:rsidRPr="001D7EE2">
              <w:rPr>
                <w:rFonts w:asciiTheme="majorHAnsi" w:hAnsiTheme="majorHAnsi"/>
                <w:b/>
              </w:rPr>
              <w:t>E</w:t>
            </w:r>
            <w:r>
              <w:rPr>
                <w:rFonts w:asciiTheme="majorHAnsi" w:hAnsiTheme="majorHAnsi"/>
                <w:b/>
              </w:rPr>
              <w:t xml:space="preserve">ducation for the </w:t>
            </w:r>
            <w:r w:rsidRPr="001D7EE2">
              <w:rPr>
                <w:rFonts w:asciiTheme="majorHAnsi" w:hAnsiTheme="majorHAnsi"/>
                <w:b/>
              </w:rPr>
              <w:t>C</w:t>
            </w:r>
            <w:r>
              <w:rPr>
                <w:rFonts w:asciiTheme="majorHAnsi" w:hAnsiTheme="majorHAnsi"/>
                <w:b/>
              </w:rPr>
              <w:t xml:space="preserve">eramic </w:t>
            </w:r>
            <w:r w:rsidRPr="001D7EE2">
              <w:rPr>
                <w:rFonts w:asciiTheme="majorHAnsi" w:hAnsiTheme="majorHAnsi"/>
                <w:b/>
              </w:rPr>
              <w:t>A</w:t>
            </w:r>
            <w:r>
              <w:rPr>
                <w:rFonts w:asciiTheme="majorHAnsi" w:hAnsiTheme="majorHAnsi"/>
                <w:b/>
              </w:rPr>
              <w:t>rts</w:t>
            </w:r>
            <w:r w:rsidRPr="001D7EE2">
              <w:rPr>
                <w:rFonts w:asciiTheme="majorHAnsi" w:hAnsiTheme="majorHAnsi"/>
                <w:b/>
              </w:rPr>
              <w:t xml:space="preserve"> Journal</w:t>
            </w:r>
            <w:r>
              <w:rPr>
                <w:rFonts w:asciiTheme="majorHAnsi" w:hAnsiTheme="majorHAnsi"/>
              </w:rPr>
              <w:t xml:space="preserve">, </w:t>
            </w:r>
            <w:r w:rsidRPr="000D10F4">
              <w:rPr>
                <w:rFonts w:asciiTheme="majorHAnsi" w:hAnsiTheme="majorHAnsi"/>
              </w:rPr>
              <w:t>Volume XXII</w:t>
            </w:r>
            <w:r>
              <w:rPr>
                <w:rFonts w:asciiTheme="majorHAnsi" w:hAnsiTheme="majorHAnsi"/>
              </w:rPr>
              <w:t>, “</w:t>
            </w:r>
            <w:r w:rsidR="00BA236A" w:rsidRPr="000D10F4">
              <w:rPr>
                <w:rFonts w:asciiTheme="majorHAnsi" w:hAnsiTheme="majorHAnsi"/>
              </w:rPr>
              <w:t>Simultaneous Demonstration Artist – Kathy King</w:t>
            </w:r>
            <w:r>
              <w:rPr>
                <w:rFonts w:asciiTheme="majorHAnsi" w:hAnsiTheme="majorHAnsi"/>
              </w:rPr>
              <w:t xml:space="preserve">”, authored article, pp. 105 – 107. </w:t>
            </w:r>
          </w:p>
          <w:p w14:paraId="316DB2AC" w14:textId="77777777" w:rsidR="000D10F4" w:rsidRPr="000D10F4" w:rsidRDefault="000D10F4" w:rsidP="000D10F4">
            <w:pPr>
              <w:rPr>
                <w:rFonts w:asciiTheme="majorHAnsi" w:hAnsiTheme="majorHAnsi"/>
              </w:rPr>
            </w:pPr>
            <w:r w:rsidRPr="00271792">
              <w:rPr>
                <w:rFonts w:asciiTheme="majorHAnsi" w:hAnsiTheme="majorHAnsi"/>
                <w:b/>
              </w:rPr>
              <w:t>Atlanta Journal Constitution</w:t>
            </w:r>
            <w:r w:rsidRPr="000D10F4">
              <w:rPr>
                <w:rFonts w:asciiTheme="majorHAnsi" w:hAnsiTheme="majorHAnsi"/>
              </w:rPr>
              <w:t xml:space="preserve">, Atlanta, Georgia, </w:t>
            </w:r>
            <w:r w:rsidR="00271792">
              <w:rPr>
                <w:rFonts w:asciiTheme="majorHAnsi" w:hAnsiTheme="majorHAnsi"/>
              </w:rPr>
              <w:t>“</w:t>
            </w:r>
            <w:r w:rsidRPr="000D10F4">
              <w:rPr>
                <w:rFonts w:asciiTheme="majorHAnsi" w:hAnsiTheme="majorHAnsi"/>
              </w:rPr>
              <w:t xml:space="preserve">Vexing questions in a familiar form – </w:t>
            </w:r>
            <w:r w:rsidR="00271792">
              <w:rPr>
                <w:rFonts w:asciiTheme="majorHAnsi" w:hAnsiTheme="majorHAnsi"/>
              </w:rPr>
              <w:t>Review:  Kathy King New Work”,</w:t>
            </w:r>
            <w:r w:rsidRPr="000D10F4">
              <w:rPr>
                <w:rFonts w:asciiTheme="majorHAnsi" w:hAnsiTheme="majorHAnsi"/>
              </w:rPr>
              <w:t xml:space="preserve"> Pamela Bl</w:t>
            </w:r>
            <w:r w:rsidR="00271792">
              <w:rPr>
                <w:rFonts w:asciiTheme="majorHAnsi" w:hAnsiTheme="majorHAnsi"/>
              </w:rPr>
              <w:t>um</w:t>
            </w:r>
            <w:r w:rsidR="003131BD">
              <w:rPr>
                <w:rFonts w:asciiTheme="majorHAnsi" w:hAnsiTheme="majorHAnsi"/>
              </w:rPr>
              <w:t>e Leonard, May 3, 2002, review</w:t>
            </w:r>
            <w:r w:rsidRPr="000D10F4">
              <w:rPr>
                <w:rFonts w:asciiTheme="majorHAnsi" w:hAnsiTheme="majorHAnsi"/>
              </w:rPr>
              <w:t xml:space="preserve"> and images</w:t>
            </w:r>
            <w:r w:rsidR="00271792">
              <w:rPr>
                <w:rFonts w:asciiTheme="majorHAnsi" w:hAnsiTheme="majorHAnsi"/>
              </w:rPr>
              <w:t xml:space="preserve"> of work</w:t>
            </w:r>
            <w:r w:rsidRPr="000D10F4">
              <w:rPr>
                <w:rFonts w:asciiTheme="majorHAnsi" w:hAnsiTheme="majorHAnsi"/>
              </w:rPr>
              <w:t>.</w:t>
            </w:r>
          </w:p>
          <w:p w14:paraId="586C3A83" w14:textId="77777777" w:rsidR="000D10F4" w:rsidRPr="000D10F4" w:rsidRDefault="000D10F4" w:rsidP="000D10F4">
            <w:pPr>
              <w:rPr>
                <w:rFonts w:asciiTheme="majorHAnsi" w:hAnsiTheme="majorHAnsi"/>
              </w:rPr>
            </w:pPr>
            <w:r w:rsidRPr="00271792">
              <w:rPr>
                <w:rFonts w:asciiTheme="majorHAnsi" w:hAnsiTheme="majorHAnsi"/>
                <w:b/>
              </w:rPr>
              <w:t>Erie Times-News</w:t>
            </w:r>
            <w:r w:rsidRPr="000D10F4">
              <w:rPr>
                <w:rFonts w:asciiTheme="majorHAnsi" w:hAnsiTheme="majorHAnsi"/>
              </w:rPr>
              <w:t xml:space="preserve">, Erie, Pennsylvania, </w:t>
            </w:r>
            <w:r w:rsidR="00271792">
              <w:rPr>
                <w:rFonts w:asciiTheme="majorHAnsi" w:hAnsiTheme="majorHAnsi"/>
              </w:rPr>
              <w:t>“</w:t>
            </w:r>
            <w:r w:rsidRPr="000D10F4">
              <w:rPr>
                <w:rFonts w:asciiTheme="majorHAnsi" w:hAnsiTheme="majorHAnsi"/>
              </w:rPr>
              <w:t>Cradle to Grave:  The Challenge of Becoming a Parent Deserves King’s Darkly Humorous Examination</w:t>
            </w:r>
            <w:r w:rsidR="00271792">
              <w:rPr>
                <w:rFonts w:asciiTheme="majorHAnsi" w:hAnsiTheme="majorHAnsi"/>
              </w:rPr>
              <w:t>”,</w:t>
            </w:r>
            <w:r w:rsidRPr="000D10F4">
              <w:rPr>
                <w:rFonts w:asciiTheme="majorHAnsi" w:hAnsiTheme="majorHAnsi"/>
              </w:rPr>
              <w:t xml:space="preserve"> John Ed</w:t>
            </w:r>
            <w:r w:rsidR="00271792">
              <w:rPr>
                <w:rFonts w:asciiTheme="majorHAnsi" w:hAnsiTheme="majorHAnsi"/>
              </w:rPr>
              <w:t>wa</w:t>
            </w:r>
            <w:r w:rsidR="003131BD">
              <w:rPr>
                <w:rFonts w:asciiTheme="majorHAnsi" w:hAnsiTheme="majorHAnsi"/>
              </w:rPr>
              <w:t>rds, November 21, 2002, review</w:t>
            </w:r>
            <w:r w:rsidRPr="000D10F4">
              <w:rPr>
                <w:rFonts w:asciiTheme="majorHAnsi" w:hAnsiTheme="majorHAnsi"/>
              </w:rPr>
              <w:t xml:space="preserve"> and images</w:t>
            </w:r>
            <w:r w:rsidR="00271792">
              <w:rPr>
                <w:rFonts w:asciiTheme="majorHAnsi" w:hAnsiTheme="majorHAnsi"/>
              </w:rPr>
              <w:t xml:space="preserve"> of work</w:t>
            </w:r>
            <w:r w:rsidRPr="000D10F4">
              <w:rPr>
                <w:rFonts w:asciiTheme="majorHAnsi" w:hAnsiTheme="majorHAnsi"/>
              </w:rPr>
              <w:t>.</w:t>
            </w:r>
          </w:p>
          <w:p w14:paraId="4B0D9F1D" w14:textId="77777777" w:rsidR="000D10F4" w:rsidRPr="000D10F4" w:rsidRDefault="000D10F4" w:rsidP="000D10F4">
            <w:pPr>
              <w:rPr>
                <w:rFonts w:asciiTheme="majorHAnsi" w:hAnsiTheme="majorHAnsi"/>
              </w:rPr>
            </w:pPr>
            <w:proofErr w:type="spellStart"/>
            <w:r w:rsidRPr="00271792">
              <w:rPr>
                <w:rFonts w:asciiTheme="majorHAnsi" w:hAnsiTheme="majorHAnsi"/>
                <w:b/>
              </w:rPr>
              <w:t>Artscope</w:t>
            </w:r>
            <w:proofErr w:type="spellEnd"/>
            <w:r w:rsidRPr="000D10F4">
              <w:rPr>
                <w:rFonts w:asciiTheme="majorHAnsi" w:hAnsiTheme="majorHAnsi"/>
              </w:rPr>
              <w:t xml:space="preserve">, </w:t>
            </w:r>
            <w:r w:rsidR="00271792" w:rsidRPr="000D10F4">
              <w:rPr>
                <w:rFonts w:asciiTheme="majorHAnsi" w:hAnsiTheme="majorHAnsi"/>
              </w:rPr>
              <w:t>Volume 4, Number 4</w:t>
            </w:r>
            <w:r w:rsidR="00271792">
              <w:rPr>
                <w:rFonts w:asciiTheme="majorHAnsi" w:hAnsiTheme="majorHAnsi"/>
              </w:rPr>
              <w:t>,</w:t>
            </w:r>
            <w:r w:rsidRPr="000D10F4">
              <w:rPr>
                <w:rFonts w:asciiTheme="majorHAnsi" w:hAnsiTheme="majorHAnsi"/>
              </w:rPr>
              <w:t xml:space="preserve"> </w:t>
            </w:r>
            <w:r w:rsidR="00271792">
              <w:rPr>
                <w:rFonts w:asciiTheme="majorHAnsi" w:hAnsiTheme="majorHAnsi"/>
              </w:rPr>
              <w:t>“</w:t>
            </w:r>
            <w:r w:rsidRPr="000D10F4">
              <w:rPr>
                <w:rFonts w:asciiTheme="majorHAnsi" w:hAnsiTheme="majorHAnsi"/>
              </w:rPr>
              <w:t>Nursery of My Indecision – September 12 - December 1</w:t>
            </w:r>
            <w:r w:rsidR="00271792">
              <w:rPr>
                <w:rFonts w:asciiTheme="majorHAnsi" w:hAnsiTheme="majorHAnsi"/>
              </w:rPr>
              <w:t xml:space="preserve">”, </w:t>
            </w:r>
            <w:r w:rsidRPr="000D10F4">
              <w:rPr>
                <w:rFonts w:asciiTheme="majorHAnsi" w:hAnsiTheme="majorHAnsi"/>
              </w:rPr>
              <w:t xml:space="preserve">Erie Museum of Art Publications, </w:t>
            </w:r>
            <w:r w:rsidR="003131BD">
              <w:rPr>
                <w:rFonts w:asciiTheme="majorHAnsi" w:hAnsiTheme="majorHAnsi"/>
              </w:rPr>
              <w:t>review</w:t>
            </w:r>
            <w:r w:rsidRPr="000D10F4">
              <w:rPr>
                <w:rFonts w:asciiTheme="majorHAnsi" w:hAnsiTheme="majorHAnsi"/>
              </w:rPr>
              <w:t xml:space="preserve"> and image</w:t>
            </w:r>
            <w:r w:rsidR="00271792">
              <w:rPr>
                <w:rFonts w:asciiTheme="majorHAnsi" w:hAnsiTheme="majorHAnsi"/>
              </w:rPr>
              <w:t xml:space="preserve"> of work</w:t>
            </w:r>
            <w:r w:rsidRPr="000D10F4">
              <w:rPr>
                <w:rFonts w:asciiTheme="majorHAnsi" w:hAnsiTheme="majorHAnsi"/>
              </w:rPr>
              <w:t>.</w:t>
            </w:r>
          </w:p>
          <w:p w14:paraId="649DE81C" w14:textId="77777777" w:rsidR="000D10F4" w:rsidRPr="000D10F4" w:rsidRDefault="000D10F4" w:rsidP="000D10F4">
            <w:pPr>
              <w:rPr>
                <w:rFonts w:asciiTheme="majorHAnsi" w:hAnsiTheme="majorHAnsi"/>
              </w:rPr>
            </w:pPr>
            <w:r w:rsidRPr="00271792">
              <w:rPr>
                <w:rFonts w:asciiTheme="majorHAnsi" w:hAnsiTheme="majorHAnsi"/>
                <w:b/>
              </w:rPr>
              <w:t>Atlanta Journal Const</w:t>
            </w:r>
            <w:r w:rsidR="00271792" w:rsidRPr="00271792">
              <w:rPr>
                <w:rFonts w:asciiTheme="majorHAnsi" w:hAnsiTheme="majorHAnsi"/>
                <w:b/>
              </w:rPr>
              <w:t>itution</w:t>
            </w:r>
            <w:r w:rsidR="00271792">
              <w:rPr>
                <w:rFonts w:asciiTheme="majorHAnsi" w:hAnsiTheme="majorHAnsi"/>
              </w:rPr>
              <w:t>, Atlanta, Georgia, “</w:t>
            </w:r>
            <w:r w:rsidRPr="000D10F4">
              <w:rPr>
                <w:rFonts w:asciiTheme="majorHAnsi" w:hAnsiTheme="majorHAnsi"/>
              </w:rPr>
              <w:t>Agnes Scott show, feminism and other issues – Review: No Agenda but Their Own</w:t>
            </w:r>
            <w:r w:rsidR="00271792">
              <w:rPr>
                <w:rFonts w:asciiTheme="majorHAnsi" w:hAnsiTheme="majorHAnsi"/>
              </w:rPr>
              <w:t xml:space="preserve">”, </w:t>
            </w:r>
            <w:r w:rsidRPr="000D10F4">
              <w:rPr>
                <w:rFonts w:asciiTheme="majorHAnsi" w:hAnsiTheme="majorHAnsi"/>
              </w:rPr>
              <w:t>Cathe</w:t>
            </w:r>
            <w:r w:rsidR="00271792">
              <w:rPr>
                <w:rFonts w:asciiTheme="majorHAnsi" w:hAnsiTheme="majorHAnsi"/>
              </w:rPr>
              <w:t>ri</w:t>
            </w:r>
            <w:r w:rsidR="003131BD">
              <w:rPr>
                <w:rFonts w:asciiTheme="majorHAnsi" w:hAnsiTheme="majorHAnsi"/>
              </w:rPr>
              <w:t>ne Fox, Sept. 20, 2002, review</w:t>
            </w:r>
            <w:r w:rsidRPr="000D10F4">
              <w:rPr>
                <w:rFonts w:asciiTheme="majorHAnsi" w:hAnsiTheme="majorHAnsi"/>
              </w:rPr>
              <w:t>.</w:t>
            </w:r>
          </w:p>
          <w:p w14:paraId="18DE6C71" w14:textId="77777777" w:rsidR="00BA236A" w:rsidRPr="000D10F4" w:rsidRDefault="000D10F4" w:rsidP="000D10F4">
            <w:pPr>
              <w:rPr>
                <w:rFonts w:asciiTheme="majorHAnsi" w:hAnsiTheme="majorHAnsi"/>
              </w:rPr>
            </w:pPr>
            <w:r w:rsidRPr="00271792">
              <w:rPr>
                <w:rFonts w:asciiTheme="majorHAnsi" w:hAnsiTheme="majorHAnsi"/>
                <w:b/>
              </w:rPr>
              <w:t>Sonoma State Star</w:t>
            </w:r>
            <w:r w:rsidRPr="000D10F4">
              <w:rPr>
                <w:rFonts w:asciiTheme="majorHAnsi" w:hAnsiTheme="majorHAnsi"/>
              </w:rPr>
              <w:t xml:space="preserve">, Sonoma, California, </w:t>
            </w:r>
            <w:r w:rsidR="00271792">
              <w:rPr>
                <w:rFonts w:asciiTheme="majorHAnsi" w:hAnsiTheme="majorHAnsi"/>
              </w:rPr>
              <w:t>“</w:t>
            </w:r>
            <w:r w:rsidRPr="000D10F4">
              <w:rPr>
                <w:rFonts w:asciiTheme="majorHAnsi" w:hAnsiTheme="majorHAnsi"/>
              </w:rPr>
              <w:t>Biological Mutiny Art Show Questions Current Science</w:t>
            </w:r>
            <w:r w:rsidR="00271792">
              <w:rPr>
                <w:rFonts w:asciiTheme="majorHAnsi" w:hAnsiTheme="majorHAnsi"/>
              </w:rPr>
              <w:t>”,</w:t>
            </w:r>
            <w:r w:rsidRPr="000D10F4">
              <w:rPr>
                <w:rFonts w:asciiTheme="majorHAnsi" w:hAnsiTheme="majorHAnsi"/>
              </w:rPr>
              <w:t xml:space="preserve"> Jennifer Simons, March 19, </w:t>
            </w:r>
            <w:r w:rsidR="003131BD">
              <w:rPr>
                <w:rFonts w:asciiTheme="majorHAnsi" w:hAnsiTheme="majorHAnsi"/>
              </w:rPr>
              <w:t>2002, review</w:t>
            </w:r>
            <w:r w:rsidRPr="000D10F4">
              <w:rPr>
                <w:rFonts w:asciiTheme="majorHAnsi" w:hAnsiTheme="majorHAnsi"/>
              </w:rPr>
              <w:t>.</w:t>
            </w:r>
          </w:p>
          <w:p w14:paraId="27F2DE9A" w14:textId="77777777" w:rsidR="00BA236A" w:rsidRPr="000D10F4" w:rsidRDefault="00BA236A" w:rsidP="000D10F4">
            <w:pPr>
              <w:pStyle w:val="BodyTextIndent"/>
              <w:spacing w:after="0"/>
              <w:ind w:left="0"/>
              <w:rPr>
                <w:rFonts w:asciiTheme="majorHAnsi" w:hAnsiTheme="majorHAnsi"/>
                <w:u w:val="single"/>
              </w:rPr>
            </w:pPr>
            <w:r w:rsidRPr="00F06A52">
              <w:rPr>
                <w:rFonts w:asciiTheme="majorHAnsi" w:hAnsiTheme="majorHAnsi"/>
                <w:b/>
                <w:i/>
              </w:rPr>
              <w:t>Taking Measure: American Ceramic Art at the New Millennium</w:t>
            </w:r>
            <w:r w:rsidRPr="000D10F4">
              <w:rPr>
                <w:rFonts w:asciiTheme="majorHAnsi" w:hAnsiTheme="majorHAnsi"/>
              </w:rPr>
              <w:t xml:space="preserve">, Catalog for World Exposition 2001 Korea NCECA Show, World Ceramic </w:t>
            </w:r>
            <w:proofErr w:type="spellStart"/>
            <w:r w:rsidRPr="000D10F4">
              <w:rPr>
                <w:rFonts w:asciiTheme="majorHAnsi" w:hAnsiTheme="majorHAnsi"/>
              </w:rPr>
              <w:t>Livingware</w:t>
            </w:r>
            <w:proofErr w:type="spellEnd"/>
            <w:r w:rsidRPr="000D10F4">
              <w:rPr>
                <w:rFonts w:asciiTheme="majorHAnsi" w:hAnsiTheme="majorHAnsi"/>
              </w:rPr>
              <w:t xml:space="preserve"> Gallery, </w:t>
            </w:r>
            <w:proofErr w:type="spellStart"/>
            <w:r w:rsidRPr="000D10F4">
              <w:rPr>
                <w:rFonts w:asciiTheme="majorHAnsi" w:hAnsiTheme="majorHAnsi"/>
              </w:rPr>
              <w:t>Yoju</w:t>
            </w:r>
            <w:proofErr w:type="spellEnd"/>
            <w:r w:rsidRPr="000D10F4">
              <w:rPr>
                <w:rFonts w:asciiTheme="majorHAnsi" w:hAnsiTheme="majorHAnsi"/>
              </w:rPr>
              <w:t>, Korea</w:t>
            </w:r>
            <w:r w:rsidR="00F06A52">
              <w:rPr>
                <w:rFonts w:asciiTheme="majorHAnsi" w:hAnsiTheme="majorHAnsi"/>
              </w:rPr>
              <w:t xml:space="preserve">.  Image of work. </w:t>
            </w:r>
          </w:p>
          <w:p w14:paraId="2B529296" w14:textId="77777777" w:rsidR="00BA236A" w:rsidRPr="000D10F4" w:rsidRDefault="00BA236A" w:rsidP="000D10F4">
            <w:pPr>
              <w:pStyle w:val="BodyTextIndent"/>
              <w:spacing w:after="0"/>
              <w:ind w:left="0"/>
              <w:rPr>
                <w:rFonts w:asciiTheme="majorHAnsi" w:hAnsiTheme="majorHAnsi"/>
                <w:u w:val="single"/>
              </w:rPr>
            </w:pPr>
            <w:r w:rsidRPr="00F06A52">
              <w:rPr>
                <w:rFonts w:asciiTheme="majorHAnsi" w:hAnsiTheme="majorHAnsi"/>
                <w:b/>
                <w:i/>
              </w:rPr>
              <w:t>The Art of Contemporary American Pottery</w:t>
            </w:r>
            <w:r w:rsidR="00F06A52">
              <w:rPr>
                <w:rFonts w:asciiTheme="majorHAnsi" w:hAnsiTheme="majorHAnsi"/>
              </w:rPr>
              <w:t xml:space="preserve">, Kevin A. </w:t>
            </w:r>
            <w:proofErr w:type="spellStart"/>
            <w:r w:rsidR="00F06A52">
              <w:rPr>
                <w:rFonts w:asciiTheme="majorHAnsi" w:hAnsiTheme="majorHAnsi"/>
              </w:rPr>
              <w:t>Hulch</w:t>
            </w:r>
            <w:proofErr w:type="spellEnd"/>
            <w:r w:rsidRPr="000D10F4">
              <w:rPr>
                <w:rFonts w:asciiTheme="majorHAnsi" w:hAnsiTheme="majorHAnsi"/>
              </w:rPr>
              <w:t>, Krause Publishing</w:t>
            </w:r>
            <w:r w:rsidR="00F06A52">
              <w:rPr>
                <w:rFonts w:asciiTheme="majorHAnsi" w:hAnsiTheme="majorHAnsi"/>
              </w:rPr>
              <w:t xml:space="preserve">, </w:t>
            </w:r>
            <w:r w:rsidRPr="000D10F4">
              <w:rPr>
                <w:rFonts w:asciiTheme="majorHAnsi" w:hAnsiTheme="majorHAnsi"/>
              </w:rPr>
              <w:t>image</w:t>
            </w:r>
            <w:r w:rsidR="00F06A52">
              <w:rPr>
                <w:rFonts w:asciiTheme="majorHAnsi" w:hAnsiTheme="majorHAnsi"/>
              </w:rPr>
              <w:t xml:space="preserve"> of work. </w:t>
            </w:r>
          </w:p>
          <w:p w14:paraId="19CE59C3" w14:textId="77777777" w:rsidR="00BA236A" w:rsidRPr="000D10F4" w:rsidRDefault="00BA236A" w:rsidP="0025545A">
            <w:pPr>
              <w:pStyle w:val="BodyTextIndent"/>
              <w:spacing w:after="0"/>
              <w:ind w:left="0"/>
              <w:rPr>
                <w:rFonts w:asciiTheme="majorHAnsi" w:hAnsiTheme="majorHAnsi"/>
              </w:rPr>
            </w:pPr>
            <w:r w:rsidRPr="00F06A52">
              <w:rPr>
                <w:rFonts w:asciiTheme="majorHAnsi" w:hAnsiTheme="majorHAnsi"/>
                <w:b/>
                <w:i/>
              </w:rPr>
              <w:t>The Glaze Handbook</w:t>
            </w:r>
            <w:r w:rsidRPr="000D10F4">
              <w:rPr>
                <w:rFonts w:asciiTheme="majorHAnsi" w:hAnsiTheme="majorHAnsi"/>
              </w:rPr>
              <w:t>, author Mark Burleson, Lark B</w:t>
            </w:r>
            <w:r w:rsidR="00F06A52">
              <w:rPr>
                <w:rFonts w:asciiTheme="majorHAnsi" w:hAnsiTheme="majorHAnsi"/>
              </w:rPr>
              <w:t xml:space="preserve">ooks Publishing, </w:t>
            </w:r>
            <w:r w:rsidRPr="000D10F4">
              <w:rPr>
                <w:rFonts w:asciiTheme="majorHAnsi" w:hAnsiTheme="majorHAnsi"/>
              </w:rPr>
              <w:t>multiple i</w:t>
            </w:r>
            <w:r w:rsidR="00F06A52">
              <w:rPr>
                <w:rFonts w:asciiTheme="majorHAnsi" w:hAnsiTheme="majorHAnsi"/>
              </w:rPr>
              <w:t xml:space="preserve">mages and technical commentary.  </w:t>
            </w:r>
          </w:p>
          <w:p w14:paraId="1C565C71" w14:textId="77777777" w:rsidR="00BA236A" w:rsidRPr="000D10F4" w:rsidRDefault="00F06A52" w:rsidP="000D10F4">
            <w:pPr>
              <w:pStyle w:val="BodyTextIndent"/>
              <w:spacing w:after="0"/>
              <w:ind w:left="0"/>
              <w:rPr>
                <w:rFonts w:asciiTheme="majorHAnsi" w:hAnsiTheme="majorHAnsi"/>
              </w:rPr>
            </w:pPr>
            <w:r w:rsidRPr="00F06A52">
              <w:rPr>
                <w:rFonts w:asciiTheme="majorHAnsi" w:hAnsiTheme="majorHAnsi"/>
                <w:b/>
              </w:rPr>
              <w:t>Critical Ceramics Online</w:t>
            </w:r>
            <w:r w:rsidR="00BA236A" w:rsidRPr="00F06A52">
              <w:rPr>
                <w:rFonts w:asciiTheme="majorHAnsi" w:hAnsiTheme="majorHAnsi"/>
                <w:b/>
              </w:rPr>
              <w:t xml:space="preserve"> Magazine</w:t>
            </w:r>
            <w:r>
              <w:rPr>
                <w:rFonts w:asciiTheme="majorHAnsi" w:hAnsiTheme="majorHAnsi"/>
              </w:rPr>
              <w:t xml:space="preserve">, </w:t>
            </w:r>
            <w:hyperlink r:id="rId14" w:history="1">
              <w:r w:rsidR="00BA236A" w:rsidRPr="000D10F4">
                <w:rPr>
                  <w:rFonts w:asciiTheme="majorHAnsi" w:hAnsiTheme="majorHAnsi"/>
                </w:rPr>
                <w:t>www.criticalceramics.org</w:t>
              </w:r>
            </w:hyperlink>
            <w:r w:rsidR="00BA236A" w:rsidRPr="000D10F4">
              <w:rPr>
                <w:rFonts w:asciiTheme="majorHAnsi" w:hAnsiTheme="majorHAnsi"/>
              </w:rPr>
              <w:t xml:space="preserve">. </w:t>
            </w:r>
            <w:r>
              <w:rPr>
                <w:rFonts w:asciiTheme="majorHAnsi" w:hAnsiTheme="majorHAnsi"/>
              </w:rPr>
              <w:t>“</w:t>
            </w:r>
            <w:r w:rsidRPr="000D10F4">
              <w:rPr>
                <w:rFonts w:asciiTheme="majorHAnsi" w:hAnsiTheme="majorHAnsi"/>
              </w:rPr>
              <w:t>Want To Be a Ceramics Faculty Member!?!</w:t>
            </w:r>
            <w:r>
              <w:rPr>
                <w:rFonts w:asciiTheme="majorHAnsi" w:hAnsiTheme="majorHAnsi"/>
              </w:rPr>
              <w:t>”</w:t>
            </w:r>
            <w:r w:rsidRPr="000D10F4">
              <w:rPr>
                <w:rFonts w:asciiTheme="majorHAnsi" w:hAnsiTheme="majorHAnsi"/>
              </w:rPr>
              <w:t xml:space="preserve">, </w:t>
            </w:r>
            <w:r>
              <w:rPr>
                <w:rFonts w:asciiTheme="majorHAnsi" w:hAnsiTheme="majorHAnsi"/>
              </w:rPr>
              <w:t xml:space="preserve">authored article.  </w:t>
            </w:r>
          </w:p>
          <w:p w14:paraId="38252348" w14:textId="77777777" w:rsidR="000D10F4" w:rsidRPr="000D10F4" w:rsidRDefault="00BA236A" w:rsidP="000D10F4">
            <w:pPr>
              <w:pStyle w:val="BodyTextIndent"/>
              <w:spacing w:after="0"/>
              <w:ind w:left="0"/>
              <w:rPr>
                <w:rFonts w:asciiTheme="majorHAnsi" w:hAnsiTheme="majorHAnsi"/>
              </w:rPr>
            </w:pPr>
            <w:proofErr w:type="spellStart"/>
            <w:r w:rsidRPr="00F06A52">
              <w:rPr>
                <w:rFonts w:asciiTheme="majorHAnsi" w:hAnsiTheme="majorHAnsi"/>
                <w:b/>
                <w:i/>
              </w:rPr>
              <w:t>Handbuilt</w:t>
            </w:r>
            <w:proofErr w:type="spellEnd"/>
            <w:r w:rsidRPr="00F06A52">
              <w:rPr>
                <w:rFonts w:asciiTheme="majorHAnsi" w:hAnsiTheme="majorHAnsi"/>
                <w:b/>
                <w:i/>
              </w:rPr>
              <w:t xml:space="preserve"> Tableware</w:t>
            </w:r>
            <w:r w:rsidRPr="000D10F4">
              <w:rPr>
                <w:rFonts w:asciiTheme="majorHAnsi" w:hAnsiTheme="majorHAnsi"/>
              </w:rPr>
              <w:t>, author Kathy Triplett, Lark Books Publishing, Ash</w:t>
            </w:r>
            <w:r w:rsidR="00F06A52">
              <w:rPr>
                <w:rFonts w:asciiTheme="majorHAnsi" w:hAnsiTheme="majorHAnsi"/>
              </w:rPr>
              <w:t>eville, NC, images of work.</w:t>
            </w:r>
          </w:p>
          <w:p w14:paraId="03C75EE5" w14:textId="77777777" w:rsidR="000D10F4" w:rsidRPr="000D10F4" w:rsidRDefault="000D10F4" w:rsidP="000D10F4">
            <w:pPr>
              <w:rPr>
                <w:rFonts w:asciiTheme="majorHAnsi" w:hAnsiTheme="majorHAnsi"/>
              </w:rPr>
            </w:pPr>
            <w:r w:rsidRPr="00F06A52">
              <w:rPr>
                <w:rFonts w:asciiTheme="majorHAnsi" w:hAnsiTheme="majorHAnsi"/>
                <w:b/>
              </w:rPr>
              <w:lastRenderedPageBreak/>
              <w:t>Asheville Citizen-Times</w:t>
            </w:r>
            <w:r w:rsidRPr="000D10F4">
              <w:rPr>
                <w:rFonts w:asciiTheme="majorHAnsi" w:hAnsiTheme="majorHAnsi"/>
              </w:rPr>
              <w:t xml:space="preserve">, Asheville, North Carolina, </w:t>
            </w:r>
            <w:r w:rsidR="00F06A52">
              <w:rPr>
                <w:rFonts w:asciiTheme="majorHAnsi" w:hAnsiTheme="majorHAnsi"/>
              </w:rPr>
              <w:t>“</w:t>
            </w:r>
            <w:r w:rsidRPr="000D10F4">
              <w:rPr>
                <w:rFonts w:asciiTheme="majorHAnsi" w:hAnsiTheme="majorHAnsi"/>
              </w:rPr>
              <w:t>Clay Invitational – National Exhibit at Blue Spiral 1 assembled in a viewer-friendly format</w:t>
            </w:r>
            <w:r w:rsidR="00F06A52">
              <w:rPr>
                <w:rFonts w:asciiTheme="majorHAnsi" w:hAnsiTheme="majorHAnsi"/>
              </w:rPr>
              <w:t xml:space="preserve">”, by </w:t>
            </w:r>
            <w:r w:rsidRPr="000D10F4">
              <w:rPr>
                <w:rFonts w:asciiTheme="majorHAnsi" w:hAnsiTheme="majorHAnsi"/>
              </w:rPr>
              <w:t>Da</w:t>
            </w:r>
            <w:r w:rsidR="00F06A52">
              <w:rPr>
                <w:rFonts w:asciiTheme="majorHAnsi" w:hAnsiTheme="majorHAnsi"/>
              </w:rPr>
              <w:t>vi</w:t>
            </w:r>
            <w:r w:rsidR="003131BD">
              <w:rPr>
                <w:rFonts w:asciiTheme="majorHAnsi" w:hAnsiTheme="majorHAnsi"/>
              </w:rPr>
              <w:t>d Hopes, April 1, 2001, review</w:t>
            </w:r>
            <w:r w:rsidRPr="000D10F4">
              <w:rPr>
                <w:rFonts w:asciiTheme="majorHAnsi" w:hAnsiTheme="majorHAnsi"/>
              </w:rPr>
              <w:t xml:space="preserve"> and </w:t>
            </w:r>
            <w:r w:rsidR="00F06A52">
              <w:rPr>
                <w:rFonts w:asciiTheme="majorHAnsi" w:hAnsiTheme="majorHAnsi"/>
              </w:rPr>
              <w:t>images of work.</w:t>
            </w:r>
          </w:p>
          <w:p w14:paraId="12903396" w14:textId="77777777" w:rsidR="0025545A" w:rsidRDefault="000D10F4" w:rsidP="009F187F">
            <w:pPr>
              <w:rPr>
                <w:rFonts w:asciiTheme="majorHAnsi" w:hAnsiTheme="majorHAnsi"/>
              </w:rPr>
            </w:pPr>
            <w:r w:rsidRPr="00F06A52">
              <w:rPr>
                <w:rFonts w:asciiTheme="majorHAnsi" w:hAnsiTheme="majorHAnsi"/>
                <w:b/>
              </w:rPr>
              <w:t>Mountain X-Press</w:t>
            </w:r>
            <w:r w:rsidRPr="000D10F4">
              <w:rPr>
                <w:rFonts w:asciiTheme="majorHAnsi" w:hAnsiTheme="majorHAnsi"/>
              </w:rPr>
              <w:t xml:space="preserve">, Asheville, North Carolina, </w:t>
            </w:r>
            <w:r w:rsidR="00F06A52">
              <w:rPr>
                <w:rFonts w:asciiTheme="majorHAnsi" w:hAnsiTheme="majorHAnsi"/>
              </w:rPr>
              <w:t>“</w:t>
            </w:r>
            <w:r w:rsidRPr="000D10F4">
              <w:rPr>
                <w:rFonts w:asciiTheme="majorHAnsi" w:hAnsiTheme="majorHAnsi"/>
              </w:rPr>
              <w:t>Free-Wheeling: Ceramic Artists Reinvent the Teapot and Much More</w:t>
            </w:r>
            <w:r w:rsidR="00F06A52">
              <w:rPr>
                <w:rFonts w:asciiTheme="majorHAnsi" w:hAnsiTheme="majorHAnsi"/>
              </w:rPr>
              <w:t>”, by Lea Silverman. Citation.</w:t>
            </w:r>
          </w:p>
          <w:p w14:paraId="4117C467" w14:textId="77777777" w:rsidR="00BA236A" w:rsidRPr="000D10F4" w:rsidRDefault="000D10F4" w:rsidP="000D10F4">
            <w:pPr>
              <w:pStyle w:val="BodyTextIndent"/>
              <w:spacing w:after="0"/>
              <w:ind w:left="0"/>
              <w:rPr>
                <w:rFonts w:asciiTheme="majorHAnsi" w:hAnsiTheme="majorHAnsi"/>
              </w:rPr>
            </w:pPr>
            <w:r w:rsidRPr="00F06A52">
              <w:rPr>
                <w:rFonts w:asciiTheme="majorHAnsi" w:hAnsiTheme="majorHAnsi"/>
                <w:b/>
              </w:rPr>
              <w:t>Atlanta Journal Constitution</w:t>
            </w:r>
            <w:r w:rsidRPr="000D10F4">
              <w:rPr>
                <w:rFonts w:asciiTheme="majorHAnsi" w:hAnsiTheme="majorHAnsi"/>
              </w:rPr>
              <w:t xml:space="preserve">, </w:t>
            </w:r>
            <w:r w:rsidR="00F06A52">
              <w:rPr>
                <w:rFonts w:asciiTheme="majorHAnsi" w:hAnsiTheme="majorHAnsi"/>
              </w:rPr>
              <w:t>Atlanta, Georgia.  “</w:t>
            </w:r>
            <w:r w:rsidRPr="000D10F4">
              <w:rPr>
                <w:rFonts w:asciiTheme="majorHAnsi" w:hAnsiTheme="majorHAnsi"/>
              </w:rPr>
              <w:t>Review:  International Alumni Exhibition</w:t>
            </w:r>
            <w:r w:rsidR="00F06A52">
              <w:rPr>
                <w:rFonts w:asciiTheme="majorHAnsi" w:hAnsiTheme="majorHAnsi"/>
              </w:rPr>
              <w:t>”, by Pamela Blume Leonard.  Citation.</w:t>
            </w:r>
          </w:p>
          <w:p w14:paraId="47D68520" w14:textId="77777777" w:rsidR="00BA236A" w:rsidRPr="000D10F4" w:rsidRDefault="00BA236A" w:rsidP="000D10F4">
            <w:pPr>
              <w:pStyle w:val="BodyTextIndent"/>
              <w:spacing w:after="0"/>
              <w:ind w:left="0"/>
              <w:rPr>
                <w:rFonts w:asciiTheme="majorHAnsi" w:hAnsiTheme="majorHAnsi"/>
              </w:rPr>
            </w:pPr>
            <w:r w:rsidRPr="00F06A52">
              <w:rPr>
                <w:rFonts w:asciiTheme="majorHAnsi" w:hAnsiTheme="majorHAnsi"/>
                <w:b/>
                <w:i/>
              </w:rPr>
              <w:t>Teapots Transformed:  Exploration of an Object</w:t>
            </w:r>
            <w:r w:rsidRPr="000D10F4">
              <w:rPr>
                <w:rFonts w:asciiTheme="majorHAnsi" w:hAnsiTheme="majorHAnsi"/>
              </w:rPr>
              <w:t>, author Leslie Ferrin, Guild Publishing</w:t>
            </w:r>
            <w:r w:rsidR="003131BD">
              <w:rPr>
                <w:rFonts w:asciiTheme="majorHAnsi" w:hAnsiTheme="majorHAnsi"/>
              </w:rPr>
              <w:t>.  Profile</w:t>
            </w:r>
            <w:r w:rsidR="00F06A52">
              <w:rPr>
                <w:rFonts w:asciiTheme="majorHAnsi" w:hAnsiTheme="majorHAnsi"/>
              </w:rPr>
              <w:t xml:space="preserve"> and image of work, p. 95. </w:t>
            </w:r>
          </w:p>
          <w:p w14:paraId="0BBDF113" w14:textId="77777777" w:rsidR="00BA236A" w:rsidRPr="000D10F4" w:rsidRDefault="000D10F4" w:rsidP="000D10F4">
            <w:pPr>
              <w:pStyle w:val="BodyTextIndent"/>
              <w:spacing w:after="0"/>
              <w:ind w:left="0"/>
              <w:rPr>
                <w:rFonts w:asciiTheme="majorHAnsi" w:hAnsiTheme="majorHAnsi"/>
              </w:rPr>
            </w:pPr>
            <w:r w:rsidRPr="00F06A52">
              <w:rPr>
                <w:rFonts w:asciiTheme="majorHAnsi" w:hAnsiTheme="majorHAnsi"/>
                <w:b/>
              </w:rPr>
              <w:t>Atlanta Journal Constitution</w:t>
            </w:r>
            <w:r w:rsidRPr="000D10F4">
              <w:rPr>
                <w:rFonts w:asciiTheme="majorHAnsi" w:hAnsiTheme="majorHAnsi"/>
              </w:rPr>
              <w:t xml:space="preserve">, </w:t>
            </w:r>
            <w:r w:rsidR="006A2A18">
              <w:rPr>
                <w:rFonts w:asciiTheme="majorHAnsi" w:hAnsiTheme="majorHAnsi"/>
              </w:rPr>
              <w:t>Atlanta, Georgia.  “</w:t>
            </w:r>
            <w:r w:rsidRPr="000D10F4">
              <w:rPr>
                <w:rFonts w:asciiTheme="majorHAnsi" w:hAnsiTheme="majorHAnsi"/>
              </w:rPr>
              <w:t>Review:  International Alumni Exhibition</w:t>
            </w:r>
            <w:r w:rsidR="006A2A18">
              <w:rPr>
                <w:rFonts w:asciiTheme="majorHAnsi" w:hAnsiTheme="majorHAnsi"/>
              </w:rPr>
              <w:t>”</w:t>
            </w:r>
            <w:r w:rsidRPr="000D10F4">
              <w:rPr>
                <w:rFonts w:asciiTheme="majorHAnsi" w:hAnsiTheme="majorHAnsi"/>
              </w:rPr>
              <w:t xml:space="preserve">, by Pamela </w:t>
            </w:r>
            <w:r w:rsidR="006A2A18">
              <w:rPr>
                <w:rFonts w:asciiTheme="majorHAnsi" w:hAnsiTheme="majorHAnsi"/>
              </w:rPr>
              <w:t>Blume</w:t>
            </w:r>
            <w:r w:rsidR="003131BD">
              <w:rPr>
                <w:rFonts w:asciiTheme="majorHAnsi" w:hAnsiTheme="majorHAnsi"/>
              </w:rPr>
              <w:t xml:space="preserve"> Leonard, November 10.  Review</w:t>
            </w:r>
            <w:r w:rsidR="006A2A18">
              <w:rPr>
                <w:rFonts w:asciiTheme="majorHAnsi" w:hAnsiTheme="majorHAnsi"/>
              </w:rPr>
              <w:t xml:space="preserve"> and image of work. </w:t>
            </w:r>
          </w:p>
          <w:p w14:paraId="10D60E38" w14:textId="77777777" w:rsidR="00BA236A" w:rsidRPr="000D10F4" w:rsidRDefault="006A2A18" w:rsidP="000D10F4">
            <w:pPr>
              <w:pStyle w:val="BodyTextIndent"/>
              <w:spacing w:after="0"/>
              <w:ind w:left="0"/>
              <w:rPr>
                <w:rFonts w:asciiTheme="majorHAnsi" w:hAnsiTheme="majorHAnsi"/>
              </w:rPr>
            </w:pPr>
            <w:r w:rsidRPr="001D7EE2">
              <w:rPr>
                <w:rFonts w:asciiTheme="majorHAnsi" w:hAnsiTheme="majorHAnsi"/>
                <w:b/>
              </w:rPr>
              <w:t>N</w:t>
            </w:r>
            <w:r>
              <w:rPr>
                <w:rFonts w:asciiTheme="majorHAnsi" w:hAnsiTheme="majorHAnsi"/>
                <w:b/>
              </w:rPr>
              <w:t xml:space="preserve">ational </w:t>
            </w:r>
            <w:r w:rsidRPr="001D7EE2">
              <w:rPr>
                <w:rFonts w:asciiTheme="majorHAnsi" w:hAnsiTheme="majorHAnsi"/>
                <w:b/>
              </w:rPr>
              <w:t>C</w:t>
            </w:r>
            <w:r>
              <w:rPr>
                <w:rFonts w:asciiTheme="majorHAnsi" w:hAnsiTheme="majorHAnsi"/>
                <w:b/>
              </w:rPr>
              <w:t xml:space="preserve">ouncil on </w:t>
            </w:r>
            <w:r w:rsidRPr="001D7EE2">
              <w:rPr>
                <w:rFonts w:asciiTheme="majorHAnsi" w:hAnsiTheme="majorHAnsi"/>
                <w:b/>
              </w:rPr>
              <w:t>E</w:t>
            </w:r>
            <w:r>
              <w:rPr>
                <w:rFonts w:asciiTheme="majorHAnsi" w:hAnsiTheme="majorHAnsi"/>
                <w:b/>
              </w:rPr>
              <w:t xml:space="preserve">ducation for the </w:t>
            </w:r>
            <w:r w:rsidRPr="001D7EE2">
              <w:rPr>
                <w:rFonts w:asciiTheme="majorHAnsi" w:hAnsiTheme="majorHAnsi"/>
                <w:b/>
              </w:rPr>
              <w:t>C</w:t>
            </w:r>
            <w:r>
              <w:rPr>
                <w:rFonts w:asciiTheme="majorHAnsi" w:hAnsiTheme="majorHAnsi"/>
                <w:b/>
              </w:rPr>
              <w:t xml:space="preserve">eramic </w:t>
            </w:r>
            <w:r w:rsidRPr="001D7EE2">
              <w:rPr>
                <w:rFonts w:asciiTheme="majorHAnsi" w:hAnsiTheme="majorHAnsi"/>
                <w:b/>
              </w:rPr>
              <w:t>A</w:t>
            </w:r>
            <w:r>
              <w:rPr>
                <w:rFonts w:asciiTheme="majorHAnsi" w:hAnsiTheme="majorHAnsi"/>
                <w:b/>
              </w:rPr>
              <w:t>rts</w:t>
            </w:r>
            <w:r w:rsidRPr="001D7EE2">
              <w:rPr>
                <w:rFonts w:asciiTheme="majorHAnsi" w:hAnsiTheme="majorHAnsi"/>
                <w:b/>
              </w:rPr>
              <w:t xml:space="preserve"> Journal</w:t>
            </w:r>
            <w:r>
              <w:rPr>
                <w:rFonts w:asciiTheme="majorHAnsi" w:hAnsiTheme="majorHAnsi"/>
              </w:rPr>
              <w:t>, Volume 20, “</w:t>
            </w:r>
            <w:r w:rsidR="00BA236A" w:rsidRPr="000D10F4">
              <w:rPr>
                <w:rFonts w:asciiTheme="majorHAnsi" w:hAnsiTheme="majorHAnsi"/>
              </w:rPr>
              <w:t>Emerging Artist: Kathy King – We All Think We Have Our Own Little Secrets</w:t>
            </w:r>
            <w:r>
              <w:rPr>
                <w:rFonts w:asciiTheme="majorHAnsi" w:hAnsiTheme="majorHAnsi"/>
              </w:rPr>
              <w:t>”</w:t>
            </w:r>
            <w:r w:rsidR="00BA236A" w:rsidRPr="000D10F4">
              <w:rPr>
                <w:rFonts w:asciiTheme="majorHAnsi" w:hAnsiTheme="majorHAnsi"/>
              </w:rPr>
              <w:t xml:space="preserve">, </w:t>
            </w:r>
            <w:r>
              <w:rPr>
                <w:rFonts w:asciiTheme="majorHAnsi" w:hAnsiTheme="majorHAnsi"/>
              </w:rPr>
              <w:t xml:space="preserve">authored article and images of work, </w:t>
            </w:r>
            <w:r w:rsidR="00BA236A" w:rsidRPr="000D10F4">
              <w:rPr>
                <w:rFonts w:asciiTheme="majorHAnsi" w:hAnsiTheme="majorHAnsi"/>
              </w:rPr>
              <w:t>pp. 150 – 151, 2000.</w:t>
            </w:r>
          </w:p>
          <w:p w14:paraId="7EEC232D" w14:textId="77777777" w:rsidR="00BA236A" w:rsidRPr="000D10F4" w:rsidRDefault="00BA236A" w:rsidP="000D10F4">
            <w:pPr>
              <w:pStyle w:val="BodyTextIndent"/>
              <w:spacing w:after="0"/>
              <w:ind w:left="0"/>
              <w:rPr>
                <w:rFonts w:asciiTheme="majorHAnsi" w:hAnsiTheme="majorHAnsi"/>
              </w:rPr>
            </w:pPr>
            <w:r w:rsidRPr="00176A80">
              <w:rPr>
                <w:rFonts w:asciiTheme="majorHAnsi" w:hAnsiTheme="majorHAnsi"/>
                <w:b/>
              </w:rPr>
              <w:t>American Style</w:t>
            </w:r>
            <w:r w:rsidR="00176A80" w:rsidRPr="00176A80">
              <w:rPr>
                <w:rFonts w:asciiTheme="majorHAnsi" w:hAnsiTheme="majorHAnsi"/>
                <w:b/>
              </w:rPr>
              <w:t xml:space="preserve"> Magazine</w:t>
            </w:r>
            <w:r w:rsidRPr="000D10F4">
              <w:rPr>
                <w:rFonts w:asciiTheme="majorHAnsi" w:hAnsiTheme="majorHAnsi"/>
              </w:rPr>
              <w:t xml:space="preserve">, </w:t>
            </w:r>
            <w:r w:rsidR="00176A80">
              <w:rPr>
                <w:rFonts w:asciiTheme="majorHAnsi" w:hAnsiTheme="majorHAnsi"/>
              </w:rPr>
              <w:t>“</w:t>
            </w:r>
            <w:r w:rsidRPr="000D10F4">
              <w:rPr>
                <w:rFonts w:asciiTheme="majorHAnsi" w:hAnsiTheme="majorHAnsi"/>
              </w:rPr>
              <w:t>Teapots in the 21</w:t>
            </w:r>
            <w:r w:rsidRPr="000D10F4">
              <w:rPr>
                <w:rFonts w:asciiTheme="majorHAnsi" w:hAnsiTheme="majorHAnsi"/>
                <w:vertAlign w:val="superscript"/>
              </w:rPr>
              <w:t>st</w:t>
            </w:r>
            <w:r w:rsidRPr="000D10F4">
              <w:rPr>
                <w:rFonts w:asciiTheme="majorHAnsi" w:hAnsiTheme="majorHAnsi"/>
              </w:rPr>
              <w:t xml:space="preserve"> Century</w:t>
            </w:r>
            <w:r w:rsidR="00176A80">
              <w:rPr>
                <w:rFonts w:asciiTheme="majorHAnsi" w:hAnsiTheme="majorHAnsi"/>
              </w:rPr>
              <w:t>”</w:t>
            </w:r>
            <w:r w:rsidRPr="000D10F4">
              <w:rPr>
                <w:rFonts w:asciiTheme="majorHAnsi" w:hAnsiTheme="majorHAnsi"/>
              </w:rPr>
              <w:t>, by Le</w:t>
            </w:r>
            <w:r w:rsidR="00176A80">
              <w:rPr>
                <w:rFonts w:asciiTheme="majorHAnsi" w:hAnsiTheme="majorHAnsi"/>
              </w:rPr>
              <w:t xml:space="preserve">slie Ferrin, Spring 2000, No. 20. </w:t>
            </w:r>
            <w:r w:rsidRPr="000D10F4">
              <w:rPr>
                <w:rFonts w:asciiTheme="majorHAnsi" w:hAnsiTheme="majorHAnsi"/>
              </w:rPr>
              <w:t xml:space="preserve"> </w:t>
            </w:r>
            <w:r w:rsidR="00176A80">
              <w:rPr>
                <w:rFonts w:asciiTheme="majorHAnsi" w:hAnsiTheme="majorHAnsi"/>
              </w:rPr>
              <w:t xml:space="preserve">Citation and image of work. </w:t>
            </w:r>
          </w:p>
          <w:p w14:paraId="440E7553" w14:textId="77777777" w:rsidR="00BA236A" w:rsidRPr="000D10F4" w:rsidRDefault="00BA236A" w:rsidP="000D10F4">
            <w:pPr>
              <w:pStyle w:val="BodyTextIndent"/>
              <w:spacing w:after="0"/>
              <w:ind w:left="0"/>
              <w:rPr>
                <w:rFonts w:asciiTheme="majorHAnsi" w:hAnsiTheme="majorHAnsi"/>
              </w:rPr>
            </w:pPr>
            <w:r w:rsidRPr="00176A80">
              <w:rPr>
                <w:rFonts w:asciiTheme="majorHAnsi" w:hAnsiTheme="majorHAnsi"/>
                <w:b/>
              </w:rPr>
              <w:t>Ceramics Monthly</w:t>
            </w:r>
            <w:r w:rsidR="00176A80" w:rsidRPr="00176A80">
              <w:rPr>
                <w:rFonts w:asciiTheme="majorHAnsi" w:hAnsiTheme="majorHAnsi"/>
                <w:b/>
              </w:rPr>
              <w:t xml:space="preserve"> Magazine</w:t>
            </w:r>
            <w:r w:rsidR="00176A80">
              <w:rPr>
                <w:rFonts w:asciiTheme="majorHAnsi" w:hAnsiTheme="majorHAnsi"/>
              </w:rPr>
              <w:t xml:space="preserve">, </w:t>
            </w:r>
            <w:r w:rsidR="00176A80" w:rsidRPr="000D10F4">
              <w:rPr>
                <w:rFonts w:asciiTheme="majorHAnsi" w:hAnsiTheme="majorHAnsi"/>
              </w:rPr>
              <w:t>Volume 48, No. 8</w:t>
            </w:r>
            <w:r w:rsidR="00176A80">
              <w:rPr>
                <w:rFonts w:asciiTheme="majorHAnsi" w:hAnsiTheme="majorHAnsi"/>
              </w:rPr>
              <w:t>.  “</w:t>
            </w:r>
            <w:r w:rsidRPr="000D10F4">
              <w:rPr>
                <w:rFonts w:asciiTheme="majorHAnsi" w:hAnsiTheme="majorHAnsi"/>
              </w:rPr>
              <w:t>Porcelain Exhibition in New York</w:t>
            </w:r>
            <w:r w:rsidR="003131BD">
              <w:rPr>
                <w:rFonts w:asciiTheme="majorHAnsi" w:hAnsiTheme="majorHAnsi"/>
              </w:rPr>
              <w:t xml:space="preserve">”, </w:t>
            </w:r>
            <w:r w:rsidRPr="000D10F4">
              <w:rPr>
                <w:rFonts w:asciiTheme="majorHAnsi" w:hAnsiTheme="majorHAnsi"/>
              </w:rPr>
              <w:t>review.</w:t>
            </w:r>
          </w:p>
          <w:p w14:paraId="79B7D447" w14:textId="77777777" w:rsidR="00BA236A" w:rsidRPr="000D10F4" w:rsidRDefault="00BA236A" w:rsidP="000D10F4">
            <w:pPr>
              <w:rPr>
                <w:rFonts w:asciiTheme="majorHAnsi" w:hAnsiTheme="majorHAnsi"/>
              </w:rPr>
            </w:pPr>
            <w:r w:rsidRPr="00176A80">
              <w:rPr>
                <w:rFonts w:asciiTheme="majorHAnsi" w:hAnsiTheme="majorHAnsi"/>
                <w:b/>
              </w:rPr>
              <w:t>Ceramics Art and Perception</w:t>
            </w:r>
            <w:r w:rsidRPr="000D10F4">
              <w:rPr>
                <w:rFonts w:asciiTheme="majorHAnsi" w:hAnsiTheme="majorHAnsi"/>
              </w:rPr>
              <w:t xml:space="preserve">, </w:t>
            </w:r>
            <w:r w:rsidR="00176A80" w:rsidRPr="000D10F4">
              <w:rPr>
                <w:rFonts w:asciiTheme="majorHAnsi" w:hAnsiTheme="majorHAnsi"/>
              </w:rPr>
              <w:t>No. 40</w:t>
            </w:r>
            <w:r w:rsidR="00176A80">
              <w:rPr>
                <w:rFonts w:asciiTheme="majorHAnsi" w:hAnsiTheme="majorHAnsi"/>
              </w:rPr>
              <w:t>, “</w:t>
            </w:r>
            <w:r w:rsidRPr="000D10F4">
              <w:rPr>
                <w:rFonts w:asciiTheme="majorHAnsi" w:hAnsiTheme="majorHAnsi"/>
              </w:rPr>
              <w:t>Spinning Tales - Contemporary Narrative Ceramics</w:t>
            </w:r>
            <w:r w:rsidR="003131BD">
              <w:rPr>
                <w:rFonts w:asciiTheme="majorHAnsi" w:hAnsiTheme="majorHAnsi"/>
              </w:rPr>
              <w:t>”, by Mark Burleson. Review</w:t>
            </w:r>
            <w:r w:rsidR="00176A80">
              <w:rPr>
                <w:rFonts w:asciiTheme="majorHAnsi" w:hAnsiTheme="majorHAnsi"/>
              </w:rPr>
              <w:t xml:space="preserve"> </w:t>
            </w:r>
            <w:r w:rsidRPr="000D10F4">
              <w:rPr>
                <w:rFonts w:asciiTheme="majorHAnsi" w:hAnsiTheme="majorHAnsi"/>
              </w:rPr>
              <w:t>and image</w:t>
            </w:r>
            <w:r w:rsidR="00176A80">
              <w:rPr>
                <w:rFonts w:asciiTheme="majorHAnsi" w:hAnsiTheme="majorHAnsi"/>
              </w:rPr>
              <w:t xml:space="preserve"> of work</w:t>
            </w:r>
            <w:r w:rsidRPr="000D10F4">
              <w:rPr>
                <w:rFonts w:asciiTheme="majorHAnsi" w:hAnsiTheme="majorHAnsi"/>
              </w:rPr>
              <w:t>.</w:t>
            </w:r>
          </w:p>
          <w:p w14:paraId="1C57B3E9" w14:textId="77777777" w:rsidR="00010912" w:rsidRPr="000D10F4" w:rsidRDefault="00176A80" w:rsidP="0025545A">
            <w:pPr>
              <w:pStyle w:val="BodyTextIndent"/>
              <w:spacing w:after="0"/>
              <w:ind w:left="0"/>
              <w:rPr>
                <w:rFonts w:asciiTheme="majorHAnsi" w:hAnsiTheme="majorHAnsi"/>
              </w:rPr>
            </w:pPr>
            <w:r w:rsidRPr="001D7EE2">
              <w:rPr>
                <w:rFonts w:asciiTheme="majorHAnsi" w:hAnsiTheme="majorHAnsi"/>
                <w:b/>
              </w:rPr>
              <w:t>N</w:t>
            </w:r>
            <w:r>
              <w:rPr>
                <w:rFonts w:asciiTheme="majorHAnsi" w:hAnsiTheme="majorHAnsi"/>
                <w:b/>
              </w:rPr>
              <w:t xml:space="preserve">ational </w:t>
            </w:r>
            <w:r w:rsidRPr="001D7EE2">
              <w:rPr>
                <w:rFonts w:asciiTheme="majorHAnsi" w:hAnsiTheme="majorHAnsi"/>
                <w:b/>
              </w:rPr>
              <w:t>C</w:t>
            </w:r>
            <w:r>
              <w:rPr>
                <w:rFonts w:asciiTheme="majorHAnsi" w:hAnsiTheme="majorHAnsi"/>
                <w:b/>
              </w:rPr>
              <w:t xml:space="preserve">ouncil on </w:t>
            </w:r>
            <w:r w:rsidRPr="001D7EE2">
              <w:rPr>
                <w:rFonts w:asciiTheme="majorHAnsi" w:hAnsiTheme="majorHAnsi"/>
                <w:b/>
              </w:rPr>
              <w:t>E</w:t>
            </w:r>
            <w:r>
              <w:rPr>
                <w:rFonts w:asciiTheme="majorHAnsi" w:hAnsiTheme="majorHAnsi"/>
                <w:b/>
              </w:rPr>
              <w:t xml:space="preserve">ducation for the </w:t>
            </w:r>
            <w:r w:rsidRPr="001D7EE2">
              <w:rPr>
                <w:rFonts w:asciiTheme="majorHAnsi" w:hAnsiTheme="majorHAnsi"/>
                <w:b/>
              </w:rPr>
              <w:t>C</w:t>
            </w:r>
            <w:r>
              <w:rPr>
                <w:rFonts w:asciiTheme="majorHAnsi" w:hAnsiTheme="majorHAnsi"/>
                <w:b/>
              </w:rPr>
              <w:t xml:space="preserve">eramic </w:t>
            </w:r>
            <w:r w:rsidRPr="001D7EE2">
              <w:rPr>
                <w:rFonts w:asciiTheme="majorHAnsi" w:hAnsiTheme="majorHAnsi"/>
                <w:b/>
              </w:rPr>
              <w:t>A</w:t>
            </w:r>
            <w:r>
              <w:rPr>
                <w:rFonts w:asciiTheme="majorHAnsi" w:hAnsiTheme="majorHAnsi"/>
                <w:b/>
              </w:rPr>
              <w:t>rts</w:t>
            </w:r>
            <w:r w:rsidRPr="001D7EE2">
              <w:rPr>
                <w:rFonts w:asciiTheme="majorHAnsi" w:hAnsiTheme="majorHAnsi"/>
                <w:b/>
              </w:rPr>
              <w:t xml:space="preserve"> Journal</w:t>
            </w:r>
            <w:r>
              <w:rPr>
                <w:rFonts w:asciiTheme="majorHAnsi" w:hAnsiTheme="majorHAnsi"/>
              </w:rPr>
              <w:t>, “</w:t>
            </w:r>
            <w:r w:rsidR="00BA236A" w:rsidRPr="000D10F4">
              <w:rPr>
                <w:rFonts w:asciiTheme="majorHAnsi" w:hAnsiTheme="majorHAnsi"/>
              </w:rPr>
              <w:t>Emerging Artists</w:t>
            </w:r>
            <w:r>
              <w:rPr>
                <w:rFonts w:asciiTheme="majorHAnsi" w:hAnsiTheme="majorHAnsi"/>
              </w:rPr>
              <w:t>”, b</w:t>
            </w:r>
            <w:r w:rsidR="003131BD">
              <w:rPr>
                <w:rFonts w:asciiTheme="majorHAnsi" w:hAnsiTheme="majorHAnsi"/>
              </w:rPr>
              <w:t>y Louise Lamar-Fuller.  Citation</w:t>
            </w:r>
            <w:r w:rsidR="00BA236A" w:rsidRPr="000D10F4">
              <w:rPr>
                <w:rFonts w:asciiTheme="majorHAnsi" w:hAnsiTheme="majorHAnsi"/>
              </w:rPr>
              <w:t xml:space="preserve"> and image</w:t>
            </w:r>
            <w:r>
              <w:rPr>
                <w:rFonts w:asciiTheme="majorHAnsi" w:hAnsiTheme="majorHAnsi"/>
              </w:rPr>
              <w:t>s of work, pp. 147.</w:t>
            </w:r>
          </w:p>
          <w:p w14:paraId="6B9DBEE5" w14:textId="77777777" w:rsidR="000D10F4" w:rsidRPr="000D10F4" w:rsidRDefault="000D10F4" w:rsidP="000D10F4">
            <w:pPr>
              <w:rPr>
                <w:rFonts w:asciiTheme="majorHAnsi" w:hAnsiTheme="majorHAnsi"/>
              </w:rPr>
            </w:pPr>
            <w:r w:rsidRPr="00176A80">
              <w:rPr>
                <w:rFonts w:asciiTheme="majorHAnsi" w:hAnsiTheme="majorHAnsi"/>
                <w:b/>
              </w:rPr>
              <w:t>The College Voice</w:t>
            </w:r>
            <w:r w:rsidRPr="000D10F4">
              <w:rPr>
                <w:rFonts w:asciiTheme="majorHAnsi" w:hAnsiTheme="majorHAnsi"/>
              </w:rPr>
              <w:t xml:space="preserve">, </w:t>
            </w:r>
            <w:r w:rsidR="00176A80" w:rsidRPr="000D10F4">
              <w:rPr>
                <w:rFonts w:asciiTheme="majorHAnsi" w:hAnsiTheme="majorHAnsi"/>
              </w:rPr>
              <w:t>Volume XXII, No. 5</w:t>
            </w:r>
            <w:r w:rsidR="00176A80">
              <w:rPr>
                <w:rFonts w:asciiTheme="majorHAnsi" w:hAnsiTheme="majorHAnsi"/>
              </w:rPr>
              <w:t xml:space="preserve">, New London, Connecticut. </w:t>
            </w:r>
            <w:r w:rsidRPr="000D10F4">
              <w:rPr>
                <w:rFonts w:asciiTheme="majorHAnsi" w:hAnsiTheme="majorHAnsi"/>
              </w:rPr>
              <w:t xml:space="preserve"> </w:t>
            </w:r>
            <w:r w:rsidR="00176A80">
              <w:rPr>
                <w:rFonts w:asciiTheme="majorHAnsi" w:hAnsiTheme="majorHAnsi"/>
              </w:rPr>
              <w:t>“</w:t>
            </w:r>
            <w:r w:rsidRPr="000D10F4">
              <w:rPr>
                <w:rFonts w:asciiTheme="majorHAnsi" w:hAnsiTheme="majorHAnsi"/>
              </w:rPr>
              <w:t>A Personal Response – Kathy King</w:t>
            </w:r>
            <w:r w:rsidR="00176A80">
              <w:rPr>
                <w:rFonts w:asciiTheme="majorHAnsi" w:hAnsiTheme="majorHAnsi"/>
              </w:rPr>
              <w:t>”, by Sally Hodgkin.  I</w:t>
            </w:r>
            <w:r w:rsidRPr="000D10F4">
              <w:rPr>
                <w:rFonts w:asciiTheme="majorHAnsi" w:hAnsiTheme="majorHAnsi"/>
              </w:rPr>
              <w:t>nt</w:t>
            </w:r>
            <w:r w:rsidR="00176A80">
              <w:rPr>
                <w:rFonts w:asciiTheme="majorHAnsi" w:hAnsiTheme="majorHAnsi"/>
              </w:rPr>
              <w:t>erview and image of artist.</w:t>
            </w:r>
          </w:p>
          <w:p w14:paraId="1DB13B73" w14:textId="77777777" w:rsidR="0025545A" w:rsidRDefault="000D10F4" w:rsidP="000D10F4">
            <w:pPr>
              <w:rPr>
                <w:rFonts w:asciiTheme="majorHAnsi" w:hAnsiTheme="majorHAnsi"/>
              </w:rPr>
            </w:pPr>
            <w:r w:rsidRPr="00176A80">
              <w:rPr>
                <w:rFonts w:asciiTheme="majorHAnsi" w:hAnsiTheme="majorHAnsi"/>
                <w:b/>
              </w:rPr>
              <w:t>Language of the Form:  Fine Arts College Council Juried Student Arts Exhibition Catalog</w:t>
            </w:r>
            <w:r>
              <w:rPr>
                <w:rFonts w:asciiTheme="majorHAnsi" w:hAnsiTheme="majorHAnsi"/>
              </w:rPr>
              <w:t>,</w:t>
            </w:r>
            <w:r w:rsidR="00176A80">
              <w:rPr>
                <w:rFonts w:asciiTheme="majorHAnsi" w:hAnsiTheme="majorHAnsi"/>
              </w:rPr>
              <w:t xml:space="preserve"> University of Florida, Gainesville, Florida.  Image of work. </w:t>
            </w:r>
          </w:p>
          <w:p w14:paraId="33425FC1" w14:textId="77777777" w:rsidR="005A3A7D" w:rsidRPr="0025545A" w:rsidRDefault="00176A80" w:rsidP="00176A80">
            <w:pPr>
              <w:rPr>
                <w:rFonts w:asciiTheme="majorHAnsi" w:hAnsiTheme="majorHAnsi"/>
              </w:rPr>
            </w:pPr>
            <w:r w:rsidRPr="00176A80">
              <w:rPr>
                <w:rFonts w:asciiTheme="majorHAnsi" w:hAnsiTheme="majorHAnsi"/>
                <w:b/>
              </w:rPr>
              <w:t>Ceramics Monthly Magazine</w:t>
            </w:r>
            <w:r>
              <w:rPr>
                <w:rFonts w:asciiTheme="majorHAnsi" w:hAnsiTheme="majorHAnsi"/>
              </w:rPr>
              <w:t>,</w:t>
            </w:r>
            <w:r w:rsidR="000D10F4" w:rsidRPr="000D10F4">
              <w:rPr>
                <w:rFonts w:asciiTheme="majorHAnsi" w:hAnsiTheme="majorHAnsi"/>
              </w:rPr>
              <w:t xml:space="preserve"> Volume 44, No. 1, </w:t>
            </w:r>
            <w:r>
              <w:rPr>
                <w:rFonts w:asciiTheme="majorHAnsi" w:hAnsiTheme="majorHAnsi"/>
              </w:rPr>
              <w:t>“</w:t>
            </w:r>
            <w:r w:rsidRPr="000D10F4">
              <w:rPr>
                <w:rFonts w:asciiTheme="majorHAnsi" w:hAnsiTheme="majorHAnsi"/>
              </w:rPr>
              <w:t>Wood Firing in Jamaica</w:t>
            </w:r>
            <w:r>
              <w:rPr>
                <w:rFonts w:asciiTheme="majorHAnsi" w:hAnsiTheme="majorHAnsi"/>
              </w:rPr>
              <w:t>”</w:t>
            </w:r>
            <w:r w:rsidRPr="000D10F4">
              <w:rPr>
                <w:rFonts w:asciiTheme="majorHAnsi" w:hAnsiTheme="majorHAnsi"/>
              </w:rPr>
              <w:t>,</w:t>
            </w:r>
            <w:r>
              <w:rPr>
                <w:rFonts w:asciiTheme="majorHAnsi" w:hAnsiTheme="majorHAnsi"/>
              </w:rPr>
              <w:t xml:space="preserve"> authored article, </w:t>
            </w:r>
            <w:r w:rsidR="000D10F4" w:rsidRPr="000D10F4">
              <w:rPr>
                <w:rFonts w:asciiTheme="majorHAnsi" w:hAnsiTheme="majorHAnsi"/>
              </w:rPr>
              <w:t>pp. 31</w:t>
            </w:r>
            <w:r w:rsidR="007545AA">
              <w:rPr>
                <w:rFonts w:asciiTheme="majorHAnsi" w:hAnsiTheme="majorHAnsi"/>
              </w:rPr>
              <w:t>.</w:t>
            </w:r>
          </w:p>
        </w:tc>
      </w:tr>
    </w:tbl>
    <w:p w14:paraId="4985D0B9" w14:textId="77777777" w:rsidR="00010912" w:rsidRDefault="00010912"/>
    <w:tbl>
      <w:tblPr>
        <w:tblW w:w="4871" w:type="pct"/>
        <w:tblInd w:w="120" w:type="dxa"/>
        <w:tblLayout w:type="fixed"/>
        <w:tblCellMar>
          <w:left w:w="120" w:type="dxa"/>
          <w:right w:w="120" w:type="dxa"/>
        </w:tblCellMar>
        <w:tblLook w:val="0000" w:firstRow="0" w:lastRow="0" w:firstColumn="0" w:lastColumn="0" w:noHBand="0" w:noVBand="0"/>
      </w:tblPr>
      <w:tblGrid>
        <w:gridCol w:w="10157"/>
      </w:tblGrid>
      <w:tr w:rsidR="00D2170E" w:rsidRPr="00DA4403" w14:paraId="418E38AD" w14:textId="77777777" w:rsidTr="00D2170E">
        <w:trPr>
          <w:trHeight w:val="254"/>
        </w:trPr>
        <w:tc>
          <w:tcPr>
            <w:tcW w:w="10157" w:type="dxa"/>
            <w:tcMar>
              <w:top w:w="120" w:type="dxa"/>
              <w:left w:w="120" w:type="dxa"/>
              <w:bottom w:w="58" w:type="dxa"/>
              <w:right w:w="120" w:type="dxa"/>
            </w:tcMar>
          </w:tcPr>
          <w:p w14:paraId="74A015DE" w14:textId="77777777" w:rsidR="00D2170E" w:rsidRDefault="00D2170E" w:rsidP="00D217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sz w:val="24"/>
              </w:rPr>
            </w:pPr>
          </w:p>
          <w:p w14:paraId="3C73CD0D" w14:textId="77777777" w:rsidR="00D2170E" w:rsidRPr="00DA4403" w:rsidRDefault="00D2170E" w:rsidP="00D217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sz w:val="24"/>
              </w:rPr>
            </w:pPr>
            <w:r>
              <w:rPr>
                <w:rFonts w:ascii="Helvetica Neue Light" w:hAnsi="Helvetica Neue Light"/>
                <w:sz w:val="24"/>
              </w:rPr>
              <w:t>LECTURES AND WORKSHOPS</w:t>
            </w:r>
          </w:p>
        </w:tc>
      </w:tr>
    </w:tbl>
    <w:tbl>
      <w:tblPr>
        <w:tblStyle w:val="TableGrid"/>
        <w:tblW w:w="4871" w:type="pct"/>
        <w:tblLayout w:type="fixed"/>
        <w:tblLook w:val="00A0" w:firstRow="1" w:lastRow="0" w:firstColumn="1" w:lastColumn="0" w:noHBand="0" w:noVBand="0"/>
      </w:tblPr>
      <w:tblGrid>
        <w:gridCol w:w="746"/>
        <w:gridCol w:w="1219"/>
        <w:gridCol w:w="8192"/>
      </w:tblGrid>
      <w:tr w:rsidR="00D2170E" w:rsidRPr="001A57B6" w14:paraId="6164A240" w14:textId="77777777" w:rsidTr="00216035">
        <w:trPr>
          <w:trHeight w:val="72"/>
        </w:trPr>
        <w:tc>
          <w:tcPr>
            <w:tcW w:w="757" w:type="dxa"/>
            <w:tcBorders>
              <w:top w:val="nil"/>
              <w:left w:val="nil"/>
              <w:bottom w:val="nil"/>
              <w:right w:val="nil"/>
            </w:tcBorders>
          </w:tcPr>
          <w:p w14:paraId="08210D3B" w14:textId="77777777" w:rsidR="00D2170E" w:rsidRPr="00004C69"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tc>
        <w:tc>
          <w:tcPr>
            <w:tcW w:w="1241" w:type="dxa"/>
            <w:tcBorders>
              <w:top w:val="nil"/>
              <w:left w:val="nil"/>
              <w:bottom w:val="nil"/>
              <w:right w:val="nil"/>
            </w:tcBorders>
          </w:tcPr>
          <w:p w14:paraId="3F0C663C" w14:textId="77777777" w:rsidR="00D77EB3" w:rsidRDefault="00D77EB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F379A7B" w14:textId="444F0781" w:rsidR="002F328E" w:rsidRDefault="002F328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2027</w:t>
            </w:r>
          </w:p>
          <w:p w14:paraId="0CF6AEC6" w14:textId="4CD62ADF" w:rsidR="002F328E" w:rsidRDefault="002F328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2026</w:t>
            </w:r>
          </w:p>
          <w:p w14:paraId="08A8C01C" w14:textId="3E6D94EA" w:rsidR="00D77EB3" w:rsidRDefault="00D77EB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2025</w:t>
            </w:r>
          </w:p>
          <w:p w14:paraId="3C445881" w14:textId="77777777" w:rsidR="002F328E" w:rsidRDefault="002F328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216CF3D" w14:textId="006EF89D" w:rsidR="00D77EB3" w:rsidRDefault="00D77EB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2024</w:t>
            </w:r>
          </w:p>
          <w:p w14:paraId="25493824" w14:textId="77777777" w:rsidR="00D77EB3" w:rsidRDefault="00D77EB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2132FF7" w14:textId="77777777" w:rsidR="00D77EB3" w:rsidRDefault="00D77EB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A31D239" w14:textId="77777777" w:rsidR="00D77EB3" w:rsidRDefault="00D77EB3"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1160D33" w14:textId="77777777" w:rsidR="00867795" w:rsidRDefault="00867795"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D0F0B8B" w14:textId="2BC0DE1F" w:rsidR="000E00C4" w:rsidRDefault="000E00C4"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2023</w:t>
            </w:r>
          </w:p>
          <w:p w14:paraId="5D4710F5" w14:textId="77777777" w:rsidR="000E00C4" w:rsidRDefault="000E00C4"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D2770FB" w14:textId="77777777" w:rsidR="00FF4E01" w:rsidRDefault="00FF4E01"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6BB8C55" w14:textId="31CCE985" w:rsidR="000E00C4" w:rsidRDefault="000E00C4"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2022</w:t>
            </w:r>
          </w:p>
          <w:p w14:paraId="3EFBFD0E" w14:textId="77777777" w:rsidR="000E00C4" w:rsidRDefault="000E00C4"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301F8EA" w14:textId="77777777" w:rsidR="000E00C4" w:rsidRDefault="000E00C4"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1AA8706" w14:textId="6E22AADE" w:rsidR="00FC3864" w:rsidRDefault="00FC3864"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2021</w:t>
            </w:r>
          </w:p>
          <w:p w14:paraId="37045186" w14:textId="77777777" w:rsidR="00FC3864" w:rsidRDefault="00FC3864"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ECB0BAC" w14:textId="77777777" w:rsidR="00FC3864" w:rsidRDefault="00FC3864"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84FF1C9" w14:textId="0695758B" w:rsidR="00FE7BDD" w:rsidRDefault="00FE7BDD"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202</w:t>
            </w:r>
            <w:r w:rsidR="007B12DB">
              <w:rPr>
                <w:b/>
              </w:rPr>
              <w:t>0</w:t>
            </w:r>
          </w:p>
          <w:p w14:paraId="1F569777" w14:textId="77777777" w:rsidR="00FE7BDD" w:rsidRDefault="00FE7BDD"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C2B2498" w14:textId="77777777" w:rsidR="007B12DB" w:rsidRDefault="007B12DB"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97AE639" w14:textId="77777777" w:rsidR="007B12DB" w:rsidRDefault="007B12DB"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D2CCFCC" w14:textId="7CA079BD" w:rsidR="008C582B" w:rsidRDefault="008C582B"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409A4F1" w14:textId="77777777" w:rsidR="008C582B" w:rsidRDefault="008C582B"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766DB55" w14:textId="77777777" w:rsidR="008C582B" w:rsidRDefault="008C582B"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5CD275F" w14:textId="77777777" w:rsidR="00FE7BDD" w:rsidRDefault="00FE7BDD"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5733BDE" w14:textId="67F67AAD" w:rsidR="009F380D" w:rsidRDefault="009F380D"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2018</w:t>
            </w:r>
          </w:p>
          <w:p w14:paraId="1E0B7B61" w14:textId="77777777" w:rsidR="009F380D" w:rsidRDefault="009F380D"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DACB536" w14:textId="64E771F4"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2017</w:t>
            </w:r>
          </w:p>
          <w:p w14:paraId="518FF738"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9D5B44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ACB9AC4"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CB14C10" w14:textId="73C7A6DE"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2016</w:t>
            </w:r>
          </w:p>
          <w:p w14:paraId="68BFE158"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29A9BC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8B9641D"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70555BD"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2015</w:t>
            </w:r>
          </w:p>
          <w:p w14:paraId="22B7348A"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96755CA"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C532769"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D1BB8BD"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B8B2373"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2014</w:t>
            </w:r>
          </w:p>
          <w:p w14:paraId="73DB9EC2"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B666A38"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305B5FE"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D23AE5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2013</w:t>
            </w:r>
          </w:p>
          <w:p w14:paraId="5CE3E3A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DA1190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2012</w:t>
            </w:r>
          </w:p>
          <w:p w14:paraId="184993C2"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9B64321"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03A3808"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4846C17"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7337863"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C9E3320"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C1C1F33"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2011</w:t>
            </w:r>
          </w:p>
          <w:p w14:paraId="0DE5D9CC"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5E11ABC"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7CB7DE7"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4A9FE6F"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2010</w:t>
            </w:r>
          </w:p>
          <w:p w14:paraId="089290F0"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9CF0BE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7083FB0"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2800134"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3BAFF8E"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7EAD85B"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77AF8F2"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3AD263F"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2009</w:t>
            </w:r>
          </w:p>
          <w:p w14:paraId="24A0F98F"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E929F0B"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2008</w:t>
            </w:r>
          </w:p>
          <w:p w14:paraId="69EC366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5EFB2E2"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2007</w:t>
            </w:r>
          </w:p>
          <w:p w14:paraId="77AE5B0B"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76E7B81E"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28F524E"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F555A78"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87C8928"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CA69C0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2006</w:t>
            </w:r>
          </w:p>
          <w:p w14:paraId="4EBC5983"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AC2CD6F"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E4FE2CF"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9BCDD9E"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D8EB5A3"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2005</w:t>
            </w:r>
          </w:p>
          <w:p w14:paraId="76DB13BD"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D913E9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81ABCF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2004</w:t>
            </w:r>
          </w:p>
          <w:p w14:paraId="14CFF340"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8B3957A"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C7A17C6"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2EEF873"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2003</w:t>
            </w:r>
          </w:p>
          <w:p w14:paraId="44BE0E72"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4A3D0DDF"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349F16A"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6BF3B5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51542530"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24237F33"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0D39C6D"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2002</w:t>
            </w:r>
          </w:p>
          <w:p w14:paraId="5124AD5B"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071B58E6"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3F2E3085"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6A08244C"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2001</w:t>
            </w:r>
          </w:p>
          <w:p w14:paraId="55656A79"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2000</w:t>
            </w:r>
          </w:p>
          <w:p w14:paraId="2EB28F41" w14:textId="77777777" w:rsidR="00D2170E"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p>
          <w:p w14:paraId="132E8EA7" w14:textId="77777777" w:rsidR="00D2170E" w:rsidRPr="00004C69" w:rsidRDefault="00D2170E" w:rsidP="00216035">
            <w:pPr>
              <w:widowControl w:val="0"/>
              <w:tabs>
                <w:tab w:val="left" w:pos="540"/>
                <w:tab w:val="left" w:pos="1980"/>
                <w:tab w:val="left" w:pos="7740"/>
                <w:tab w:val="left" w:pos="8693"/>
                <w:tab w:val="left" w:pos="9173"/>
                <w:tab w:val="left" w:pos="9653"/>
                <w:tab w:val="left" w:pos="10132"/>
                <w:tab w:val="left" w:pos="10440"/>
                <w:tab w:val="left" w:pos="11089"/>
                <w:tab w:val="left" w:pos="11569"/>
                <w:tab w:val="left" w:pos="12049"/>
                <w:tab w:val="left" w:pos="12528"/>
                <w:tab w:val="left" w:pos="13008"/>
                <w:tab w:val="left" w:pos="13488"/>
                <w:tab w:val="left" w:pos="13968"/>
                <w:tab w:val="left" w:pos="14448"/>
                <w:tab w:val="left" w:pos="14927"/>
                <w:tab w:val="left" w:pos="15407"/>
                <w:tab w:val="left" w:pos="15886"/>
                <w:tab w:val="left" w:pos="16366"/>
                <w:tab w:val="left" w:pos="16846"/>
                <w:tab w:val="left" w:pos="17323"/>
                <w:tab w:val="left" w:pos="17803"/>
                <w:tab w:val="left" w:pos="18282"/>
                <w:tab w:val="left" w:pos="18762"/>
                <w:tab w:val="left" w:pos="19242"/>
                <w:tab w:val="left" w:pos="19722"/>
                <w:tab w:val="left" w:pos="20202"/>
              </w:tabs>
              <w:rPr>
                <w:b/>
              </w:rPr>
            </w:pPr>
            <w:r>
              <w:rPr>
                <w:b/>
              </w:rPr>
              <w:t>1999</w:t>
            </w:r>
          </w:p>
        </w:tc>
        <w:tc>
          <w:tcPr>
            <w:tcW w:w="8369" w:type="dxa"/>
            <w:tcBorders>
              <w:top w:val="nil"/>
              <w:left w:val="nil"/>
              <w:bottom w:val="nil"/>
              <w:right w:val="nil"/>
            </w:tcBorders>
          </w:tcPr>
          <w:p w14:paraId="1411A0F3" w14:textId="77777777" w:rsidR="00D77EB3" w:rsidRDefault="00D77EB3" w:rsidP="00216035">
            <w:pPr>
              <w:rPr>
                <w:b/>
              </w:rPr>
            </w:pPr>
          </w:p>
          <w:p w14:paraId="41B2BF64" w14:textId="52B528AA" w:rsidR="002F328E" w:rsidRPr="002A309A" w:rsidRDefault="002A309A" w:rsidP="00216035">
            <w:pPr>
              <w:rPr>
                <w:bCs/>
              </w:rPr>
            </w:pPr>
            <w:r>
              <w:rPr>
                <w:b/>
              </w:rPr>
              <w:t xml:space="preserve">San Miguel Allende Ceramics, </w:t>
            </w:r>
            <w:r w:rsidRPr="002A309A">
              <w:rPr>
                <w:bCs/>
              </w:rPr>
              <w:t>San Miguel Allende, Mexico, one-week workshop</w:t>
            </w:r>
          </w:p>
          <w:p w14:paraId="653AA05C" w14:textId="232E48FC" w:rsidR="002F328E" w:rsidRDefault="002F328E" w:rsidP="00216035">
            <w:pPr>
              <w:rPr>
                <w:b/>
              </w:rPr>
            </w:pPr>
            <w:r>
              <w:rPr>
                <w:b/>
              </w:rPr>
              <w:t xml:space="preserve">Indigo Fire Ceramics Studio, </w:t>
            </w:r>
            <w:r w:rsidRPr="002F328E">
              <w:rPr>
                <w:bCs/>
              </w:rPr>
              <w:t>Watertown, MA, one-day workshop</w:t>
            </w:r>
          </w:p>
          <w:p w14:paraId="0721F258" w14:textId="6E9BACA1" w:rsidR="00D77EB3" w:rsidRDefault="00D77EB3" w:rsidP="00216035">
            <w:pPr>
              <w:rPr>
                <w:b/>
              </w:rPr>
            </w:pPr>
            <w:r>
              <w:rPr>
                <w:b/>
              </w:rPr>
              <w:t xml:space="preserve">Penland School of Crafts, </w:t>
            </w:r>
            <w:r w:rsidRPr="00D77EB3">
              <w:rPr>
                <w:bCs/>
              </w:rPr>
              <w:t>Penland, NC, two-week workshop</w:t>
            </w:r>
          </w:p>
          <w:p w14:paraId="2D222F73" w14:textId="05DB45C3" w:rsidR="002F328E" w:rsidRDefault="002F328E" w:rsidP="00216035">
            <w:pPr>
              <w:rPr>
                <w:b/>
              </w:rPr>
            </w:pPr>
            <w:proofErr w:type="spellStart"/>
            <w:r>
              <w:rPr>
                <w:b/>
              </w:rPr>
              <w:t>Snowfarm</w:t>
            </w:r>
            <w:proofErr w:type="spellEnd"/>
            <w:r>
              <w:rPr>
                <w:b/>
              </w:rPr>
              <w:t xml:space="preserve"> School of Craft, </w:t>
            </w:r>
            <w:r w:rsidRPr="002F328E">
              <w:rPr>
                <w:bCs/>
              </w:rPr>
              <w:t>Williamsburg, MA, three-day workshop</w:t>
            </w:r>
          </w:p>
          <w:p w14:paraId="6E5F4317" w14:textId="250432EB" w:rsidR="00D77EB3" w:rsidRDefault="00D77EB3" w:rsidP="00216035">
            <w:pPr>
              <w:rPr>
                <w:b/>
              </w:rPr>
            </w:pPr>
            <w:r>
              <w:rPr>
                <w:b/>
              </w:rPr>
              <w:t xml:space="preserve">Touchstone Center for Craft, </w:t>
            </w:r>
            <w:r w:rsidRPr="00D77EB3">
              <w:rPr>
                <w:bCs/>
              </w:rPr>
              <w:t>Farmington, PA</w:t>
            </w:r>
            <w:r>
              <w:rPr>
                <w:b/>
              </w:rPr>
              <w:t xml:space="preserve">, </w:t>
            </w:r>
            <w:r w:rsidRPr="00D77EB3">
              <w:rPr>
                <w:bCs/>
              </w:rPr>
              <w:t>week-long workshop</w:t>
            </w:r>
          </w:p>
          <w:p w14:paraId="70A31DE7" w14:textId="5092E330" w:rsidR="00D77EB3" w:rsidRDefault="00D77EB3" w:rsidP="00216035">
            <w:pPr>
              <w:rPr>
                <w:b/>
              </w:rPr>
            </w:pPr>
            <w:r>
              <w:rPr>
                <w:b/>
              </w:rPr>
              <w:t>AMOCA, American Museum of Ceramic Art,</w:t>
            </w:r>
            <w:r w:rsidRPr="00D77EB3">
              <w:rPr>
                <w:bCs/>
              </w:rPr>
              <w:t xml:space="preserve"> Pomona, CA,</w:t>
            </w:r>
            <w:r>
              <w:rPr>
                <w:b/>
              </w:rPr>
              <w:t xml:space="preserve"> </w:t>
            </w:r>
            <w:r w:rsidRPr="00D77EB3">
              <w:rPr>
                <w:bCs/>
              </w:rPr>
              <w:t>two-day workshop</w:t>
            </w:r>
          </w:p>
          <w:p w14:paraId="011E2834" w14:textId="74A8F797" w:rsidR="00D77EB3" w:rsidRDefault="00D77EB3" w:rsidP="00216035">
            <w:pPr>
              <w:rPr>
                <w:bCs/>
              </w:rPr>
            </w:pPr>
            <w:r>
              <w:rPr>
                <w:b/>
              </w:rPr>
              <w:t>Falmouth Arts,</w:t>
            </w:r>
            <w:r w:rsidRPr="00D77EB3">
              <w:rPr>
                <w:bCs/>
              </w:rPr>
              <w:t xml:space="preserve"> Falmouth, MA</w:t>
            </w:r>
            <w:r>
              <w:rPr>
                <w:b/>
              </w:rPr>
              <w:t xml:space="preserve">, </w:t>
            </w:r>
            <w:r w:rsidRPr="00D77EB3">
              <w:rPr>
                <w:bCs/>
              </w:rPr>
              <w:t>two-day workshop</w:t>
            </w:r>
          </w:p>
          <w:p w14:paraId="5D1A292A" w14:textId="42A11444" w:rsidR="00D77EB3" w:rsidRDefault="00D77EB3" w:rsidP="00216035">
            <w:pPr>
              <w:rPr>
                <w:bCs/>
              </w:rPr>
            </w:pPr>
            <w:r>
              <w:rPr>
                <w:b/>
              </w:rPr>
              <w:t xml:space="preserve">NCECA – </w:t>
            </w:r>
            <w:r w:rsidRPr="00D77EB3">
              <w:rPr>
                <w:bCs/>
              </w:rPr>
              <w:t xml:space="preserve">Richmond, VA, </w:t>
            </w:r>
            <w:r w:rsidRPr="00D77EB3">
              <w:rPr>
                <w:bCs/>
                <w:i/>
                <w:iCs/>
              </w:rPr>
              <w:t>Glaze Doctors</w:t>
            </w:r>
            <w:r w:rsidRPr="00D77EB3">
              <w:rPr>
                <w:bCs/>
              </w:rPr>
              <w:t xml:space="preserve"> Panel with Matt and Rose Katz</w:t>
            </w:r>
          </w:p>
          <w:p w14:paraId="26DA9CDF" w14:textId="4D62DF56" w:rsidR="00867795" w:rsidRPr="00D77EB3" w:rsidRDefault="00867795" w:rsidP="00216035">
            <w:pPr>
              <w:rPr>
                <w:bCs/>
              </w:rPr>
            </w:pPr>
            <w:r w:rsidRPr="00867795">
              <w:rPr>
                <w:b/>
              </w:rPr>
              <w:t>A.P.E. Arts</w:t>
            </w:r>
            <w:r>
              <w:rPr>
                <w:bCs/>
              </w:rPr>
              <w:t xml:space="preserve">, Northampton, MA, Gallery Talk with Leslie Ferrin, </w:t>
            </w:r>
            <w:r w:rsidRPr="00867795">
              <w:rPr>
                <w:bCs/>
                <w:i/>
                <w:iCs/>
              </w:rPr>
              <w:t>Platitud</w:t>
            </w:r>
            <w:r>
              <w:rPr>
                <w:bCs/>
                <w:i/>
                <w:iCs/>
              </w:rPr>
              <w:t xml:space="preserve">e, </w:t>
            </w:r>
            <w:r w:rsidRPr="00867795">
              <w:rPr>
                <w:bCs/>
              </w:rPr>
              <w:t>curated by Adam Chau</w:t>
            </w:r>
          </w:p>
          <w:p w14:paraId="5E3DF224" w14:textId="7523FFED" w:rsidR="000E00C4" w:rsidRDefault="000E00C4" w:rsidP="00216035">
            <w:pPr>
              <w:rPr>
                <w:b/>
              </w:rPr>
            </w:pPr>
            <w:proofErr w:type="spellStart"/>
            <w:r>
              <w:rPr>
                <w:b/>
              </w:rPr>
              <w:t>Snowfarm</w:t>
            </w:r>
            <w:proofErr w:type="spellEnd"/>
            <w:r>
              <w:rPr>
                <w:b/>
              </w:rPr>
              <w:t xml:space="preserve"> School of Craft, </w:t>
            </w:r>
            <w:r w:rsidRPr="000E00C4">
              <w:rPr>
                <w:bCs/>
              </w:rPr>
              <w:t>Williamsburg, MA, three-day workshop</w:t>
            </w:r>
          </w:p>
          <w:p w14:paraId="6AAED0DF" w14:textId="7C943EE6" w:rsidR="000E00C4" w:rsidRDefault="000E00C4" w:rsidP="00216035">
            <w:pPr>
              <w:rPr>
                <w:b/>
              </w:rPr>
            </w:pPr>
            <w:proofErr w:type="spellStart"/>
            <w:r>
              <w:rPr>
                <w:b/>
              </w:rPr>
              <w:t>Arrowmont</w:t>
            </w:r>
            <w:proofErr w:type="spellEnd"/>
            <w:r>
              <w:rPr>
                <w:b/>
              </w:rPr>
              <w:t xml:space="preserve"> School of Craft, </w:t>
            </w:r>
            <w:r w:rsidRPr="00FF4E01">
              <w:rPr>
                <w:bCs/>
              </w:rPr>
              <w:t>Gatlinburg, TN,</w:t>
            </w:r>
            <w:r>
              <w:rPr>
                <w:b/>
              </w:rPr>
              <w:t xml:space="preserve"> </w:t>
            </w:r>
            <w:r w:rsidRPr="000E00C4">
              <w:rPr>
                <w:bCs/>
              </w:rPr>
              <w:t>five-day workshop</w:t>
            </w:r>
          </w:p>
          <w:p w14:paraId="6826B8C3" w14:textId="5D43D5D8" w:rsidR="000E00C4" w:rsidRDefault="000E00C4" w:rsidP="00216035">
            <w:pPr>
              <w:rPr>
                <w:b/>
              </w:rPr>
            </w:pPr>
            <w:r>
              <w:rPr>
                <w:b/>
              </w:rPr>
              <w:t xml:space="preserve">John C. Campbell Folk School, </w:t>
            </w:r>
            <w:r w:rsidRPr="000E00C4">
              <w:rPr>
                <w:bCs/>
              </w:rPr>
              <w:t>Brasstown, NC, five-day workshop</w:t>
            </w:r>
          </w:p>
          <w:p w14:paraId="1FEAF5D5" w14:textId="1BA2D544" w:rsidR="000E00C4" w:rsidRDefault="000E00C4" w:rsidP="00216035">
            <w:pPr>
              <w:rPr>
                <w:bCs/>
              </w:rPr>
            </w:pPr>
            <w:proofErr w:type="spellStart"/>
            <w:r>
              <w:rPr>
                <w:b/>
              </w:rPr>
              <w:t>Snowfarm</w:t>
            </w:r>
            <w:proofErr w:type="spellEnd"/>
            <w:r>
              <w:rPr>
                <w:b/>
              </w:rPr>
              <w:t xml:space="preserve"> Center for Craft, </w:t>
            </w:r>
            <w:r w:rsidRPr="000E00C4">
              <w:rPr>
                <w:bCs/>
              </w:rPr>
              <w:t>Williamsburg, MA, three-day workshop</w:t>
            </w:r>
          </w:p>
          <w:p w14:paraId="6172EC2B" w14:textId="516B2035" w:rsidR="000E00C4" w:rsidRDefault="000E00C4" w:rsidP="00216035">
            <w:pPr>
              <w:rPr>
                <w:bCs/>
              </w:rPr>
            </w:pPr>
            <w:r>
              <w:rPr>
                <w:b/>
              </w:rPr>
              <w:t xml:space="preserve">Ohio University, </w:t>
            </w:r>
            <w:r w:rsidRPr="000E00C4">
              <w:rPr>
                <w:bCs/>
              </w:rPr>
              <w:t xml:space="preserve">Athens, OH, online one day workshop and lecture </w:t>
            </w:r>
          </w:p>
          <w:p w14:paraId="15BF7CC7" w14:textId="0635CA0C" w:rsidR="000E00C4" w:rsidRDefault="000E00C4" w:rsidP="00216035">
            <w:pPr>
              <w:rPr>
                <w:b/>
              </w:rPr>
            </w:pPr>
            <w:r>
              <w:rPr>
                <w:b/>
              </w:rPr>
              <w:t xml:space="preserve">Emerson Umbrella, </w:t>
            </w:r>
            <w:r w:rsidRPr="000E00C4">
              <w:rPr>
                <w:bCs/>
              </w:rPr>
              <w:t xml:space="preserve">Concord, </w:t>
            </w:r>
            <w:proofErr w:type="gramStart"/>
            <w:r w:rsidRPr="000E00C4">
              <w:rPr>
                <w:bCs/>
              </w:rPr>
              <w:t>MA ,</w:t>
            </w:r>
            <w:proofErr w:type="gramEnd"/>
            <w:r w:rsidRPr="000E00C4">
              <w:rPr>
                <w:bCs/>
              </w:rPr>
              <w:t xml:space="preserve"> one day workshop and lecture</w:t>
            </w:r>
            <w:r>
              <w:rPr>
                <w:b/>
              </w:rPr>
              <w:t xml:space="preserve"> </w:t>
            </w:r>
          </w:p>
          <w:p w14:paraId="31A57D62" w14:textId="54035BF0" w:rsidR="00FC3864" w:rsidRDefault="00FC3864" w:rsidP="00216035">
            <w:pPr>
              <w:rPr>
                <w:bCs/>
              </w:rPr>
            </w:pPr>
            <w:r>
              <w:rPr>
                <w:b/>
              </w:rPr>
              <w:t xml:space="preserve">Northern Clay Center, </w:t>
            </w:r>
            <w:r w:rsidRPr="007B12DB">
              <w:rPr>
                <w:bCs/>
              </w:rPr>
              <w:t xml:space="preserve">Minneapolis, MN, </w:t>
            </w:r>
            <w:r>
              <w:rPr>
                <w:bCs/>
              </w:rPr>
              <w:t xml:space="preserve">online </w:t>
            </w:r>
            <w:r w:rsidRPr="00FE7BDD">
              <w:rPr>
                <w:bCs/>
              </w:rPr>
              <w:t>workshop</w:t>
            </w:r>
            <w:r>
              <w:rPr>
                <w:bCs/>
              </w:rPr>
              <w:t xml:space="preserve"> with Pattie Chalmers</w:t>
            </w:r>
            <w:r w:rsidRPr="00FE7BDD">
              <w:rPr>
                <w:bCs/>
              </w:rPr>
              <w:t xml:space="preserve">, American Pottery Festival </w:t>
            </w:r>
          </w:p>
          <w:p w14:paraId="243B00AB" w14:textId="011F2305" w:rsidR="00FC3864" w:rsidRPr="00FC3864" w:rsidRDefault="00FC3864" w:rsidP="00216035">
            <w:pPr>
              <w:rPr>
                <w:bCs/>
              </w:rPr>
            </w:pPr>
            <w:r w:rsidRPr="00FC3864">
              <w:rPr>
                <w:b/>
              </w:rPr>
              <w:t>Ceramic Congress</w:t>
            </w:r>
            <w:r>
              <w:rPr>
                <w:bCs/>
              </w:rPr>
              <w:t xml:space="preserve">, Austria, online workshop and Q&amp;A </w:t>
            </w:r>
          </w:p>
          <w:p w14:paraId="2F65FE7E" w14:textId="1CEC55D5" w:rsidR="00FE7BDD" w:rsidRPr="00FE7BDD" w:rsidRDefault="00FE7BDD" w:rsidP="00216035">
            <w:pPr>
              <w:rPr>
                <w:bCs/>
              </w:rPr>
            </w:pPr>
            <w:r>
              <w:rPr>
                <w:b/>
              </w:rPr>
              <w:t xml:space="preserve">Northern Clay Center, </w:t>
            </w:r>
            <w:r w:rsidRPr="007B12DB">
              <w:rPr>
                <w:bCs/>
              </w:rPr>
              <w:t>Minneapolis, MN, one</w:t>
            </w:r>
            <w:r w:rsidRPr="00FE7BDD">
              <w:rPr>
                <w:bCs/>
              </w:rPr>
              <w:t xml:space="preserve">-day </w:t>
            </w:r>
            <w:r w:rsidR="007B12DB">
              <w:rPr>
                <w:bCs/>
              </w:rPr>
              <w:t xml:space="preserve">online </w:t>
            </w:r>
            <w:r w:rsidRPr="00FE7BDD">
              <w:rPr>
                <w:bCs/>
              </w:rPr>
              <w:t xml:space="preserve">workshop, American Pottery Festival </w:t>
            </w:r>
          </w:p>
          <w:p w14:paraId="319E8921" w14:textId="5E27B881" w:rsidR="00FE7BDD" w:rsidRDefault="007B12DB" w:rsidP="00216035">
            <w:pPr>
              <w:rPr>
                <w:bCs/>
                <w:i/>
                <w:iCs/>
              </w:rPr>
            </w:pPr>
            <w:r>
              <w:rPr>
                <w:b/>
              </w:rPr>
              <w:lastRenderedPageBreak/>
              <w:t xml:space="preserve">Anderson Ranch Arts Center, </w:t>
            </w:r>
            <w:r w:rsidRPr="007B12DB">
              <w:rPr>
                <w:bCs/>
              </w:rPr>
              <w:t xml:space="preserve">Snowmass Village, CO, two-day </w:t>
            </w:r>
            <w:r>
              <w:rPr>
                <w:bCs/>
              </w:rPr>
              <w:t xml:space="preserve">online </w:t>
            </w:r>
            <w:r w:rsidRPr="007B12DB">
              <w:rPr>
                <w:bCs/>
              </w:rPr>
              <w:t>lecture course,</w:t>
            </w:r>
            <w:r>
              <w:rPr>
                <w:b/>
              </w:rPr>
              <w:t xml:space="preserve"> </w:t>
            </w:r>
            <w:r w:rsidRPr="007B12DB">
              <w:rPr>
                <w:bCs/>
                <w:i/>
                <w:iCs/>
              </w:rPr>
              <w:t>Conversations in Clay</w:t>
            </w:r>
          </w:p>
          <w:p w14:paraId="34DE0C2C" w14:textId="2447904D" w:rsidR="007B12DB" w:rsidRDefault="007B12DB" w:rsidP="00216035">
            <w:pPr>
              <w:rPr>
                <w:b/>
              </w:rPr>
            </w:pPr>
            <w:r>
              <w:rPr>
                <w:b/>
              </w:rPr>
              <w:t xml:space="preserve">Shanghai Institute of Visual Arts, </w:t>
            </w:r>
            <w:r w:rsidRPr="007B12DB">
              <w:rPr>
                <w:bCs/>
              </w:rPr>
              <w:t>Shanghai, China, two-hour online lecture</w:t>
            </w:r>
            <w:r>
              <w:rPr>
                <w:b/>
              </w:rPr>
              <w:t xml:space="preserve"> </w:t>
            </w:r>
            <w:r w:rsidRPr="007B12DB">
              <w:rPr>
                <w:bCs/>
              </w:rPr>
              <w:t>with art majors</w:t>
            </w:r>
          </w:p>
          <w:p w14:paraId="0C6E4E2D" w14:textId="57FD75D6" w:rsidR="008C582B" w:rsidRPr="008C582B" w:rsidRDefault="008C582B" w:rsidP="00216035">
            <w:pPr>
              <w:rPr>
                <w:bCs/>
              </w:rPr>
            </w:pPr>
            <w:r>
              <w:rPr>
                <w:b/>
              </w:rPr>
              <w:t xml:space="preserve">Snowfarm Craft Center, </w:t>
            </w:r>
            <w:r w:rsidRPr="008C582B">
              <w:rPr>
                <w:bCs/>
              </w:rPr>
              <w:t>Williamsburg, MA, one-week workshop</w:t>
            </w:r>
            <w:r w:rsidR="00FE7BDD">
              <w:rPr>
                <w:bCs/>
              </w:rPr>
              <w:t xml:space="preserve"> – Cancelled due to COVID</w:t>
            </w:r>
          </w:p>
          <w:p w14:paraId="38397B11" w14:textId="6E7DB786" w:rsidR="008C582B" w:rsidRDefault="008C582B" w:rsidP="00216035">
            <w:pPr>
              <w:rPr>
                <w:bCs/>
              </w:rPr>
            </w:pPr>
            <w:r>
              <w:rPr>
                <w:b/>
              </w:rPr>
              <w:t xml:space="preserve">Visual Arts Center of Richmond, </w:t>
            </w:r>
            <w:r w:rsidRPr="008C582B">
              <w:rPr>
                <w:bCs/>
              </w:rPr>
              <w:t>Richmond, VA, two-day NCECA Pre-Conference event.</w:t>
            </w:r>
            <w:r w:rsidR="00FE7BDD">
              <w:rPr>
                <w:bCs/>
              </w:rPr>
              <w:t xml:space="preserve"> Cancelled due to COVID</w:t>
            </w:r>
          </w:p>
          <w:p w14:paraId="7E6A3D28" w14:textId="46A283FF" w:rsidR="008C582B" w:rsidRDefault="008C582B" w:rsidP="00216035">
            <w:pPr>
              <w:rPr>
                <w:b/>
              </w:rPr>
            </w:pPr>
            <w:r>
              <w:rPr>
                <w:b/>
              </w:rPr>
              <w:t xml:space="preserve">Lawrence Arts Center, </w:t>
            </w:r>
            <w:r w:rsidRPr="008C582B">
              <w:rPr>
                <w:bCs/>
              </w:rPr>
              <w:t>Lawrence, KS, two-day symposium</w:t>
            </w:r>
            <w:r w:rsidR="00A162E1">
              <w:rPr>
                <w:bCs/>
              </w:rPr>
              <w:t>. Cancelled due to COVID</w:t>
            </w:r>
          </w:p>
          <w:p w14:paraId="1E73E2D4" w14:textId="7EB9C7F8" w:rsidR="009F380D" w:rsidRDefault="009F380D" w:rsidP="00216035">
            <w:pPr>
              <w:rPr>
                <w:b/>
              </w:rPr>
            </w:pPr>
            <w:r>
              <w:rPr>
                <w:b/>
              </w:rPr>
              <w:t xml:space="preserve">Snowfarm Craft Center, </w:t>
            </w:r>
            <w:r w:rsidRPr="009F380D">
              <w:t>Williamsburg, MA, one-week workshop for educators</w:t>
            </w:r>
          </w:p>
          <w:p w14:paraId="561DADC3" w14:textId="19D658CD" w:rsidR="009F380D" w:rsidRDefault="009F380D" w:rsidP="00216035">
            <w:pPr>
              <w:rPr>
                <w:b/>
              </w:rPr>
            </w:pPr>
            <w:r>
              <w:rPr>
                <w:b/>
              </w:rPr>
              <w:t xml:space="preserve">Boulder Potter’s Guild, </w:t>
            </w:r>
            <w:r w:rsidRPr="009F380D">
              <w:t>Boulder, CO, weekend workshop</w:t>
            </w:r>
          </w:p>
          <w:p w14:paraId="4F299B57" w14:textId="3988F4A2" w:rsidR="00D2170E" w:rsidRPr="00D2170E" w:rsidRDefault="00D2170E" w:rsidP="00216035">
            <w:r>
              <w:rPr>
                <w:b/>
              </w:rPr>
              <w:t xml:space="preserve">Penland School of Crafts, </w:t>
            </w:r>
            <w:r w:rsidRPr="00D2170E">
              <w:t>Penland, NC, two-week workshop with Paul Andrew Wandless</w:t>
            </w:r>
          </w:p>
          <w:p w14:paraId="0A39416F" w14:textId="20BBA5D6" w:rsidR="00D2170E" w:rsidRDefault="00D2170E" w:rsidP="00216035">
            <w:pPr>
              <w:rPr>
                <w:b/>
              </w:rPr>
            </w:pPr>
            <w:r>
              <w:rPr>
                <w:b/>
              </w:rPr>
              <w:t>Archie Bray Foundation</w:t>
            </w:r>
            <w:r w:rsidRPr="00D2170E">
              <w:t>, Helena, MT, one-week workshop</w:t>
            </w:r>
            <w:r>
              <w:rPr>
                <w:b/>
              </w:rPr>
              <w:t xml:space="preserve"> </w:t>
            </w:r>
          </w:p>
          <w:p w14:paraId="76719760" w14:textId="7EC935AF" w:rsidR="00D2170E" w:rsidRDefault="00D2170E" w:rsidP="00216035">
            <w:r>
              <w:rPr>
                <w:b/>
              </w:rPr>
              <w:t xml:space="preserve">Anderson Ranch, </w:t>
            </w:r>
            <w:r w:rsidRPr="00D2170E">
              <w:t>Snowmass, CO, two-week workshop</w:t>
            </w:r>
          </w:p>
          <w:p w14:paraId="081D6580" w14:textId="1FFD450B" w:rsidR="00D2170E" w:rsidRPr="00D2170E" w:rsidRDefault="00D2170E" w:rsidP="00216035">
            <w:r w:rsidRPr="00D2170E">
              <w:rPr>
                <w:b/>
              </w:rPr>
              <w:t>Maine College of Art</w:t>
            </w:r>
            <w:r>
              <w:t>, Portland, ME, one-day workshop</w:t>
            </w:r>
          </w:p>
          <w:p w14:paraId="2434DD97" w14:textId="4CC175C0" w:rsidR="00D2170E" w:rsidRPr="00D2170E" w:rsidRDefault="00D2170E" w:rsidP="00216035">
            <w:r>
              <w:rPr>
                <w:b/>
              </w:rPr>
              <w:t xml:space="preserve">Haystack School of Crafts, </w:t>
            </w:r>
            <w:r w:rsidRPr="00D2170E">
              <w:t>Deer Isle, ME, Student Craft Institute, one-week workshop</w:t>
            </w:r>
          </w:p>
          <w:p w14:paraId="1B259D8F" w14:textId="39E072A3" w:rsidR="00D2170E" w:rsidRDefault="00D2170E" w:rsidP="00216035">
            <w:pPr>
              <w:rPr>
                <w:b/>
              </w:rPr>
            </w:pPr>
            <w:r>
              <w:rPr>
                <w:b/>
              </w:rPr>
              <w:t xml:space="preserve">Maine College of Art and Design/Potter’s Council, </w:t>
            </w:r>
            <w:r w:rsidRPr="00D2170E">
              <w:t>Portland, ME, two-day workshop</w:t>
            </w:r>
          </w:p>
          <w:p w14:paraId="3056DC7D" w14:textId="0F556E12" w:rsidR="00D2170E" w:rsidRDefault="00D2170E" w:rsidP="00216035">
            <w:r>
              <w:rPr>
                <w:b/>
              </w:rPr>
              <w:t xml:space="preserve">Keene State, </w:t>
            </w:r>
            <w:r w:rsidRPr="00D2170E">
              <w:t>Keene, NH, one-day workshop with Mark Burns</w:t>
            </w:r>
          </w:p>
          <w:p w14:paraId="5B6C6707" w14:textId="2B428DF2" w:rsidR="00D2170E" w:rsidRPr="00D2170E" w:rsidRDefault="00D2170E" w:rsidP="00216035">
            <w:r>
              <w:rPr>
                <w:b/>
              </w:rPr>
              <w:t xml:space="preserve">San Diego State University, </w:t>
            </w:r>
            <w:r w:rsidRPr="00D2170E">
              <w:t xml:space="preserve">San Diego, CA, two-day workshop </w:t>
            </w:r>
          </w:p>
          <w:p w14:paraId="7C234E91" w14:textId="77777777" w:rsidR="00D2170E" w:rsidRDefault="00D2170E" w:rsidP="00216035">
            <w:pPr>
              <w:rPr>
                <w:b/>
              </w:rPr>
            </w:pPr>
            <w:r>
              <w:rPr>
                <w:b/>
              </w:rPr>
              <w:t xml:space="preserve">Idyllwild Center for the Arts, </w:t>
            </w:r>
            <w:r w:rsidRPr="00DA6DBF">
              <w:t>Idyllwild, CA, one-week workshop</w:t>
            </w:r>
          </w:p>
          <w:p w14:paraId="718A0FD4" w14:textId="77777777" w:rsidR="00D2170E" w:rsidRDefault="00D2170E" w:rsidP="00216035">
            <w:pPr>
              <w:rPr>
                <w:b/>
              </w:rPr>
            </w:pPr>
            <w:r>
              <w:rPr>
                <w:b/>
              </w:rPr>
              <w:t xml:space="preserve">Truro Center for the Arts, </w:t>
            </w:r>
            <w:r w:rsidRPr="00DA6DBF">
              <w:t>Truro, MA, one-week workshop</w:t>
            </w:r>
          </w:p>
          <w:p w14:paraId="588E1B4B" w14:textId="77777777" w:rsidR="00D2170E" w:rsidRPr="00DA6DBF" w:rsidRDefault="00D2170E" w:rsidP="00216035">
            <w:r>
              <w:rPr>
                <w:b/>
              </w:rPr>
              <w:t xml:space="preserve">New Bedford Whaling Museum, </w:t>
            </w:r>
            <w:r w:rsidRPr="00DA6DBF">
              <w:t>New Bedford, MA, lecture</w:t>
            </w:r>
          </w:p>
          <w:p w14:paraId="5EBA0002" w14:textId="77777777" w:rsidR="00D2170E" w:rsidRDefault="00D2170E" w:rsidP="00216035">
            <w:pPr>
              <w:rPr>
                <w:b/>
              </w:rPr>
            </w:pPr>
            <w:r>
              <w:rPr>
                <w:b/>
              </w:rPr>
              <w:t xml:space="preserve">Paramount Visual Arts Center, </w:t>
            </w:r>
            <w:r w:rsidRPr="00DA6DBF">
              <w:t>St. Cloud, MN, one-week workshop</w:t>
            </w:r>
          </w:p>
          <w:p w14:paraId="209F3EEB" w14:textId="77777777" w:rsidR="00D2170E" w:rsidRDefault="00D2170E" w:rsidP="00216035">
            <w:pPr>
              <w:rPr>
                <w:b/>
              </w:rPr>
            </w:pPr>
            <w:r>
              <w:rPr>
                <w:b/>
              </w:rPr>
              <w:t xml:space="preserve">Bridgewater State College, </w:t>
            </w:r>
            <w:r w:rsidRPr="004A6A88">
              <w:t>Bridgewater, MA, one-day workshop</w:t>
            </w:r>
          </w:p>
          <w:p w14:paraId="183D9052" w14:textId="77777777" w:rsidR="00D2170E" w:rsidRDefault="00D2170E" w:rsidP="00216035">
            <w:r>
              <w:rPr>
                <w:b/>
              </w:rPr>
              <w:t xml:space="preserve">Penland School of Crafts, </w:t>
            </w:r>
            <w:r>
              <w:t xml:space="preserve">Penland, NC, two-week workshop. </w:t>
            </w:r>
          </w:p>
          <w:p w14:paraId="0CD65031" w14:textId="77777777" w:rsidR="00D2170E" w:rsidRDefault="00D2170E" w:rsidP="00216035">
            <w:r>
              <w:rPr>
                <w:b/>
              </w:rPr>
              <w:t xml:space="preserve">Red Star Studios, </w:t>
            </w:r>
            <w:r>
              <w:t>Kansas City, MO, two-day workshop</w:t>
            </w:r>
          </w:p>
          <w:p w14:paraId="14CF1656" w14:textId="77777777" w:rsidR="00D2170E" w:rsidRDefault="00D2170E" w:rsidP="00216035">
            <w:r w:rsidRPr="00474A1C">
              <w:rPr>
                <w:b/>
              </w:rPr>
              <w:t>New Art Center</w:t>
            </w:r>
            <w:r>
              <w:t>, Newton, MA, Slide lecture</w:t>
            </w:r>
          </w:p>
          <w:p w14:paraId="67988D00" w14:textId="77777777" w:rsidR="00D2170E" w:rsidRPr="006B6925" w:rsidRDefault="00D2170E" w:rsidP="00216035">
            <w:proofErr w:type="spellStart"/>
            <w:r>
              <w:rPr>
                <w:b/>
              </w:rPr>
              <w:t>Mudfire</w:t>
            </w:r>
            <w:proofErr w:type="spellEnd"/>
            <w:r>
              <w:rPr>
                <w:b/>
              </w:rPr>
              <w:t xml:space="preserve"> Ceramics Studio, </w:t>
            </w:r>
            <w:r>
              <w:t>Atlanta, GA, two-day workshop</w:t>
            </w:r>
          </w:p>
          <w:p w14:paraId="626615D6" w14:textId="77777777" w:rsidR="00D2170E" w:rsidRDefault="00D2170E" w:rsidP="00216035">
            <w:proofErr w:type="spellStart"/>
            <w:r>
              <w:rPr>
                <w:b/>
              </w:rPr>
              <w:t>Arrowmont</w:t>
            </w:r>
            <w:proofErr w:type="spellEnd"/>
            <w:r>
              <w:rPr>
                <w:b/>
              </w:rPr>
              <w:t xml:space="preserve"> School of Crafts</w:t>
            </w:r>
            <w:r>
              <w:t>, Gatlinburg, TN, one-week workshop.</w:t>
            </w:r>
          </w:p>
          <w:p w14:paraId="01608E9C" w14:textId="77777777" w:rsidR="00D2170E" w:rsidRPr="006B6925" w:rsidRDefault="00D2170E" w:rsidP="00216035">
            <w:pPr>
              <w:rPr>
                <w:b/>
              </w:rPr>
            </w:pPr>
            <w:r>
              <w:rPr>
                <w:b/>
              </w:rPr>
              <w:t>Ox-Bow</w:t>
            </w:r>
            <w:r w:rsidRPr="00DA4403">
              <w:t xml:space="preserve">, </w:t>
            </w:r>
            <w:proofErr w:type="spellStart"/>
            <w:r w:rsidRPr="00DA4403">
              <w:t>Saugatuk</w:t>
            </w:r>
            <w:proofErr w:type="spellEnd"/>
            <w:r w:rsidRPr="00DA4403">
              <w:t>, MI</w:t>
            </w:r>
            <w:r>
              <w:t xml:space="preserve">, weekend workshop and lecture with Israel Davis.  </w:t>
            </w:r>
          </w:p>
          <w:p w14:paraId="704B9E4E" w14:textId="77777777" w:rsidR="00D2170E" w:rsidRDefault="00D2170E" w:rsidP="00216035">
            <w:r>
              <w:rPr>
                <w:b/>
              </w:rPr>
              <w:t>Currier Museum of Art</w:t>
            </w:r>
            <w:r>
              <w:t xml:space="preserve">, Manchester, NH, one-day workshop and lecture.  </w:t>
            </w:r>
          </w:p>
          <w:p w14:paraId="200519EA" w14:textId="77777777" w:rsidR="00D2170E" w:rsidRDefault="00D2170E" w:rsidP="00216035">
            <w:r w:rsidRPr="001A57B6">
              <w:rPr>
                <w:b/>
              </w:rPr>
              <w:t>Rhode Island School of Design</w:t>
            </w:r>
            <w:r>
              <w:t xml:space="preserve">, Providence, RI, visiting critic. </w:t>
            </w:r>
          </w:p>
          <w:p w14:paraId="7EBFE385" w14:textId="77777777" w:rsidR="00D2170E" w:rsidRPr="00DA4403" w:rsidRDefault="00D2170E" w:rsidP="00216035">
            <w:r w:rsidRPr="001A57B6">
              <w:rPr>
                <w:b/>
              </w:rPr>
              <w:t>Massachusetts College of Art</w:t>
            </w:r>
            <w:r>
              <w:t xml:space="preserve">, Boston, MA, visiting critic. </w:t>
            </w:r>
          </w:p>
          <w:p w14:paraId="22886A64" w14:textId="77777777" w:rsidR="00D2170E" w:rsidRDefault="00D2170E" w:rsidP="00216035">
            <w:r>
              <w:rPr>
                <w:b/>
              </w:rPr>
              <w:t>Northern Clay Center</w:t>
            </w:r>
            <w:r>
              <w:t>, Minneapolis, MN, one-day workshop.</w:t>
            </w:r>
          </w:p>
          <w:p w14:paraId="66664894" w14:textId="77777777" w:rsidR="00D2170E" w:rsidRPr="00DA4403" w:rsidRDefault="00D2170E" w:rsidP="00216035">
            <w:r w:rsidRPr="00DA4403">
              <w:rPr>
                <w:b/>
              </w:rPr>
              <w:t>Penland School of Crafts</w:t>
            </w:r>
            <w:r>
              <w:t>, Penland, NC, eight-week concentration.</w:t>
            </w:r>
          </w:p>
          <w:p w14:paraId="7CFB5630" w14:textId="77777777" w:rsidR="00D2170E" w:rsidRDefault="00D2170E" w:rsidP="00216035">
            <w:proofErr w:type="spellStart"/>
            <w:r>
              <w:rPr>
                <w:b/>
              </w:rPr>
              <w:t>Lillstreet</w:t>
            </w:r>
            <w:proofErr w:type="spellEnd"/>
            <w:r>
              <w:rPr>
                <w:b/>
              </w:rPr>
              <w:t xml:space="preserve"> Art Center, </w:t>
            </w:r>
            <w:r w:rsidRPr="00391A7B">
              <w:t>Chicago, IL, workshop with Paul Andrew Wandless</w:t>
            </w:r>
            <w:r>
              <w:t>.</w:t>
            </w:r>
          </w:p>
          <w:p w14:paraId="51267C60" w14:textId="77777777" w:rsidR="00D2170E" w:rsidRDefault="00D2170E" w:rsidP="00216035">
            <w:pPr>
              <w:rPr>
                <w:b/>
              </w:rPr>
            </w:pPr>
            <w:r w:rsidRPr="00DA4403">
              <w:rPr>
                <w:b/>
              </w:rPr>
              <w:t>Ohio State University</w:t>
            </w:r>
            <w:r>
              <w:t>, Athens, OH, lecture and MFA Candidate critiques.</w:t>
            </w:r>
          </w:p>
          <w:p w14:paraId="4C7E6257" w14:textId="77777777" w:rsidR="00D2170E" w:rsidRDefault="00D2170E" w:rsidP="00216035">
            <w:pPr>
              <w:rPr>
                <w:b/>
              </w:rPr>
            </w:pPr>
            <w:r>
              <w:rPr>
                <w:b/>
              </w:rPr>
              <w:t xml:space="preserve">Portland Pottery Studio, </w:t>
            </w:r>
            <w:r w:rsidRPr="007C610B">
              <w:t>Portland, ME, one-day workshop.</w:t>
            </w:r>
            <w:r>
              <w:rPr>
                <w:b/>
              </w:rPr>
              <w:t xml:space="preserve"> </w:t>
            </w:r>
          </w:p>
          <w:p w14:paraId="278F79ED" w14:textId="77777777" w:rsidR="00D2170E" w:rsidRPr="001A57B6" w:rsidRDefault="00D2170E" w:rsidP="00216035">
            <w:r>
              <w:rPr>
                <w:b/>
              </w:rPr>
              <w:t>Massachusetts College of Art</w:t>
            </w:r>
            <w:r>
              <w:t>, Boston, MA, visiting critic.</w:t>
            </w:r>
          </w:p>
          <w:p w14:paraId="4645362A" w14:textId="77777777" w:rsidR="00D2170E" w:rsidRDefault="00D2170E" w:rsidP="00216035">
            <w:r>
              <w:rPr>
                <w:b/>
              </w:rPr>
              <w:t xml:space="preserve">Georgia Clay Council, </w:t>
            </w:r>
            <w:r w:rsidRPr="00AA1816">
              <w:t>Atlanta, GA, two-day workshop</w:t>
            </w:r>
            <w:r>
              <w:t>.</w:t>
            </w:r>
          </w:p>
          <w:p w14:paraId="683BC485" w14:textId="77777777" w:rsidR="00D2170E" w:rsidRDefault="00D2170E" w:rsidP="00216035">
            <w:pPr>
              <w:rPr>
                <w:b/>
              </w:rPr>
            </w:pPr>
            <w:r w:rsidRPr="007C610B">
              <w:rPr>
                <w:b/>
              </w:rPr>
              <w:t>UMASS Dartmouth</w:t>
            </w:r>
            <w:r>
              <w:t>, New Bedford, MA, student critiques.</w:t>
            </w:r>
          </w:p>
          <w:p w14:paraId="57EF054C" w14:textId="77777777" w:rsidR="00D2170E" w:rsidRPr="00740C3F" w:rsidRDefault="00D2170E" w:rsidP="00216035">
            <w:r w:rsidRPr="00740C3F">
              <w:rPr>
                <w:b/>
              </w:rPr>
              <w:t>University of Florida</w:t>
            </w:r>
            <w:r w:rsidRPr="00740C3F">
              <w:t>, Gainesville, FL NCECA Pre-Conference event, two-day demonstration</w:t>
            </w:r>
            <w:r>
              <w:t>.</w:t>
            </w:r>
            <w:r w:rsidRPr="00740C3F">
              <w:t xml:space="preserve"> </w:t>
            </w:r>
          </w:p>
          <w:p w14:paraId="07AB0C6E" w14:textId="77777777" w:rsidR="00D2170E" w:rsidRPr="00740C3F" w:rsidRDefault="00D2170E" w:rsidP="00216035">
            <w:r w:rsidRPr="00740C3F">
              <w:rPr>
                <w:b/>
              </w:rPr>
              <w:t>SUNY Brockport,</w:t>
            </w:r>
            <w:r w:rsidRPr="00740C3F">
              <w:t xml:space="preserve"> Brockport, NY, two-day workshop</w:t>
            </w:r>
            <w:r>
              <w:t>.</w:t>
            </w:r>
          </w:p>
          <w:p w14:paraId="480886F1" w14:textId="77777777" w:rsidR="00D2170E" w:rsidRDefault="00D2170E" w:rsidP="00216035">
            <w:pPr>
              <w:rPr>
                <w:b/>
              </w:rPr>
            </w:pPr>
            <w:r>
              <w:rPr>
                <w:b/>
              </w:rPr>
              <w:t xml:space="preserve">Massachusetts College of Art, Boston, MA, </w:t>
            </w:r>
            <w:r w:rsidRPr="003A2B9B">
              <w:t>student critiques</w:t>
            </w:r>
            <w:r>
              <w:t>.</w:t>
            </w:r>
          </w:p>
          <w:p w14:paraId="0A2DA11F" w14:textId="77777777" w:rsidR="00D2170E" w:rsidRPr="00740C3F" w:rsidRDefault="00D2170E" w:rsidP="00216035">
            <w:r w:rsidRPr="00740C3F">
              <w:rPr>
                <w:b/>
              </w:rPr>
              <w:t>Rhode Island School of Design</w:t>
            </w:r>
            <w:r w:rsidRPr="00740C3F">
              <w:t>, Providence, RI, two-day workshop</w:t>
            </w:r>
            <w:r>
              <w:t xml:space="preserve"> and student critiques.</w:t>
            </w:r>
          </w:p>
          <w:p w14:paraId="138AE660" w14:textId="77777777" w:rsidR="00D2170E" w:rsidRPr="00740C3F" w:rsidRDefault="00D2170E" w:rsidP="00216035">
            <w:r w:rsidRPr="00740C3F">
              <w:rPr>
                <w:b/>
              </w:rPr>
              <w:t>Mudflat Studio</w:t>
            </w:r>
            <w:r w:rsidRPr="00740C3F">
              <w:t>, Somerville, MA, two-day workshop</w:t>
            </w:r>
            <w:r>
              <w:t>.</w:t>
            </w:r>
          </w:p>
          <w:p w14:paraId="52B4A89F" w14:textId="77777777" w:rsidR="00D2170E" w:rsidRPr="00740C3F" w:rsidRDefault="00D2170E" w:rsidP="00216035">
            <w:r w:rsidRPr="00740C3F">
              <w:rPr>
                <w:b/>
              </w:rPr>
              <w:t>Potter’s Council - AMACO</w:t>
            </w:r>
            <w:r w:rsidRPr="00740C3F">
              <w:t>, Indianapolis,</w:t>
            </w:r>
            <w:r>
              <w:t xml:space="preserve"> IN, two-day </w:t>
            </w:r>
            <w:r w:rsidRPr="00E8772D">
              <w:rPr>
                <w:i/>
              </w:rPr>
              <w:t>Splendid Surfaces</w:t>
            </w:r>
            <w:r>
              <w:t xml:space="preserve"> workshop.</w:t>
            </w:r>
          </w:p>
          <w:p w14:paraId="77B5BAFE" w14:textId="77777777" w:rsidR="00D2170E" w:rsidRPr="00740C3F" w:rsidRDefault="00D2170E" w:rsidP="00216035">
            <w:r w:rsidRPr="00740C3F">
              <w:rPr>
                <w:b/>
              </w:rPr>
              <w:t>Franklin Pierce College</w:t>
            </w:r>
            <w:r w:rsidRPr="00740C3F">
              <w:t xml:space="preserve">, Rindge, NH, </w:t>
            </w:r>
            <w:r>
              <w:t>one-day demonstration.</w:t>
            </w:r>
          </w:p>
          <w:p w14:paraId="11D39D4F" w14:textId="77777777" w:rsidR="00D2170E" w:rsidRPr="00740C3F" w:rsidRDefault="00D2170E" w:rsidP="00216035">
            <w:r w:rsidRPr="00740C3F">
              <w:rPr>
                <w:b/>
              </w:rPr>
              <w:t>Penland School of Crafts</w:t>
            </w:r>
            <w:r w:rsidRPr="00740C3F">
              <w:t>, Penland, NC, two-week workshop with Paul Andrew Wandless</w:t>
            </w:r>
            <w:r>
              <w:t>.</w:t>
            </w:r>
          </w:p>
          <w:p w14:paraId="7E469D10" w14:textId="77777777" w:rsidR="00D2170E" w:rsidRPr="00740C3F" w:rsidRDefault="00D2170E" w:rsidP="00216035">
            <w:r w:rsidRPr="00452E0C">
              <w:rPr>
                <w:b/>
              </w:rPr>
              <w:t>School of the Museum of Fine Arts Boston</w:t>
            </w:r>
            <w:r w:rsidRPr="00740C3F">
              <w:t>, Boston, MA, artist lecture</w:t>
            </w:r>
            <w:r>
              <w:t>.</w:t>
            </w:r>
          </w:p>
          <w:p w14:paraId="760465F2" w14:textId="77777777" w:rsidR="00D2170E" w:rsidRPr="00740C3F" w:rsidRDefault="00D2170E" w:rsidP="00216035">
            <w:r w:rsidRPr="00452E0C">
              <w:rPr>
                <w:b/>
              </w:rPr>
              <w:t>Ceramics Program - Harvard</w:t>
            </w:r>
            <w:r w:rsidRPr="00740C3F">
              <w:t>, Allston, MA, three-week workshop</w:t>
            </w:r>
            <w:r>
              <w:t>.</w:t>
            </w:r>
          </w:p>
          <w:p w14:paraId="21C7EDED" w14:textId="77777777" w:rsidR="00D2170E" w:rsidRPr="00740C3F" w:rsidRDefault="00D2170E" w:rsidP="00216035">
            <w:r w:rsidRPr="00452E0C">
              <w:rPr>
                <w:b/>
              </w:rPr>
              <w:t>Pratt Institute</w:t>
            </w:r>
            <w:r w:rsidRPr="00740C3F">
              <w:t>, Brooklyn, NY, lec</w:t>
            </w:r>
            <w:r>
              <w:t>ture and student critiques.</w:t>
            </w:r>
          </w:p>
          <w:p w14:paraId="0DFF5E10" w14:textId="77777777" w:rsidR="00D2170E" w:rsidRPr="00740C3F" w:rsidRDefault="00D2170E" w:rsidP="00216035">
            <w:r w:rsidRPr="00452E0C">
              <w:rPr>
                <w:b/>
              </w:rPr>
              <w:t>Odyssey Center for the Ceramic Arts</w:t>
            </w:r>
            <w:r w:rsidRPr="00740C3F">
              <w:t>, A</w:t>
            </w:r>
            <w:r>
              <w:t>sheville, NC, lecture.</w:t>
            </w:r>
          </w:p>
          <w:p w14:paraId="18C851CC" w14:textId="77777777" w:rsidR="00D2170E" w:rsidRPr="00740C3F" w:rsidRDefault="00D2170E" w:rsidP="00216035">
            <w:r w:rsidRPr="00D969CC">
              <w:rPr>
                <w:b/>
              </w:rPr>
              <w:t>SUNY – New Paltz</w:t>
            </w:r>
            <w:r w:rsidRPr="00740C3F">
              <w:t>, New Paltz, NY, one-day lecture</w:t>
            </w:r>
            <w:r>
              <w:t xml:space="preserve"> and student critiques.</w:t>
            </w:r>
          </w:p>
          <w:p w14:paraId="57F6CB9C" w14:textId="77777777" w:rsidR="00D2170E" w:rsidRPr="00E8772D" w:rsidRDefault="00D2170E" w:rsidP="00216035">
            <w:r w:rsidRPr="00D969CC">
              <w:rPr>
                <w:b/>
              </w:rPr>
              <w:t>Columbus State University</w:t>
            </w:r>
            <w:r w:rsidRPr="00740C3F">
              <w:t>, Columbus, GA, two-day lecture and workshop</w:t>
            </w:r>
            <w:r>
              <w:t>.</w:t>
            </w:r>
          </w:p>
          <w:p w14:paraId="31EE0AF8" w14:textId="77777777" w:rsidR="00D2170E" w:rsidRDefault="00D2170E" w:rsidP="00216035">
            <w:r>
              <w:rPr>
                <w:b/>
              </w:rPr>
              <w:lastRenderedPageBreak/>
              <w:t>University of Ohio</w:t>
            </w:r>
            <w:r>
              <w:t xml:space="preserve">, Athens, OH, Interpolation – </w:t>
            </w:r>
            <w:r w:rsidRPr="00D71512">
              <w:rPr>
                <w:i/>
              </w:rPr>
              <w:t>Bridging the Space Between</w:t>
            </w:r>
            <w:r>
              <w:t>, panel participant.</w:t>
            </w:r>
          </w:p>
          <w:p w14:paraId="1427AA22" w14:textId="77777777" w:rsidR="00D2170E" w:rsidRPr="00D71512" w:rsidRDefault="00D2170E" w:rsidP="00216035">
            <w:r w:rsidRPr="00D601A4">
              <w:rPr>
                <w:b/>
              </w:rPr>
              <w:t>Georgia State University - Women’s Studies Department</w:t>
            </w:r>
            <w:r>
              <w:t>, Atlanta, GA, lecture.</w:t>
            </w:r>
          </w:p>
          <w:p w14:paraId="50B68C41" w14:textId="77777777" w:rsidR="00D2170E" w:rsidRPr="00740C3F" w:rsidRDefault="00D2170E" w:rsidP="00216035">
            <w:proofErr w:type="spellStart"/>
            <w:r w:rsidRPr="00D969CC">
              <w:rPr>
                <w:b/>
              </w:rPr>
              <w:t>Mudfire</w:t>
            </w:r>
            <w:proofErr w:type="spellEnd"/>
            <w:r w:rsidRPr="00D969CC">
              <w:rPr>
                <w:b/>
              </w:rPr>
              <w:t xml:space="preserve"> Ceramic Studio</w:t>
            </w:r>
            <w:r w:rsidRPr="00740C3F">
              <w:t>, Decatur, GA, one-day workshop</w:t>
            </w:r>
            <w:r>
              <w:t>.</w:t>
            </w:r>
          </w:p>
          <w:p w14:paraId="062F7268" w14:textId="77777777" w:rsidR="00D2170E" w:rsidRPr="00740C3F" w:rsidRDefault="00D2170E" w:rsidP="00216035">
            <w:proofErr w:type="spellStart"/>
            <w:r w:rsidRPr="00D969CC">
              <w:rPr>
                <w:b/>
              </w:rPr>
              <w:t>Arrowmont</w:t>
            </w:r>
            <w:proofErr w:type="spellEnd"/>
            <w:r w:rsidRPr="00D969CC">
              <w:rPr>
                <w:b/>
              </w:rPr>
              <w:t xml:space="preserve"> School of Craft</w:t>
            </w:r>
            <w:r w:rsidRPr="00740C3F">
              <w:t>, Gatli</w:t>
            </w:r>
            <w:r>
              <w:t>nburg, TN, one-week workshop.</w:t>
            </w:r>
          </w:p>
          <w:p w14:paraId="6544BC9F" w14:textId="77777777" w:rsidR="00D2170E" w:rsidRPr="00740C3F" w:rsidRDefault="00D2170E" w:rsidP="00216035">
            <w:r w:rsidRPr="00D969CC">
              <w:rPr>
                <w:b/>
              </w:rPr>
              <w:t>University of West Georgia</w:t>
            </w:r>
            <w:r w:rsidRPr="00740C3F">
              <w:t xml:space="preserve">, Carrolton, GA, </w:t>
            </w:r>
            <w:r>
              <w:t>lecture.</w:t>
            </w:r>
          </w:p>
          <w:p w14:paraId="19050C7C" w14:textId="77777777" w:rsidR="00D2170E" w:rsidRPr="00740C3F" w:rsidRDefault="00D2170E" w:rsidP="00216035">
            <w:r w:rsidRPr="00D969CC">
              <w:rPr>
                <w:b/>
              </w:rPr>
              <w:t>University of Nevada – Reno</w:t>
            </w:r>
            <w:r w:rsidRPr="00740C3F">
              <w:t>, Reno, NV, lecture</w:t>
            </w:r>
            <w:r>
              <w:t>.</w:t>
            </w:r>
          </w:p>
          <w:p w14:paraId="71BCBA06" w14:textId="77777777" w:rsidR="00D2170E" w:rsidRPr="00740C3F" w:rsidRDefault="00D2170E" w:rsidP="00216035">
            <w:r w:rsidRPr="00D969CC">
              <w:rPr>
                <w:b/>
              </w:rPr>
              <w:t>Plymouth State University</w:t>
            </w:r>
            <w:r w:rsidRPr="00740C3F">
              <w:t>, Plymouth, NH, one-week workshop</w:t>
            </w:r>
            <w:r>
              <w:t>.</w:t>
            </w:r>
          </w:p>
          <w:p w14:paraId="7039753B" w14:textId="77777777" w:rsidR="00D2170E" w:rsidRPr="00740C3F" w:rsidRDefault="00D2170E" w:rsidP="00216035">
            <w:r w:rsidRPr="00D969CC">
              <w:rPr>
                <w:b/>
              </w:rPr>
              <w:t>Penland School of Crafts</w:t>
            </w:r>
            <w:r w:rsidRPr="00740C3F">
              <w:t>, Penland, NC, two-week workshop</w:t>
            </w:r>
            <w:r>
              <w:t>.</w:t>
            </w:r>
          </w:p>
          <w:p w14:paraId="67535EC7" w14:textId="77777777" w:rsidR="00D2170E" w:rsidRPr="00740C3F" w:rsidRDefault="00D2170E" w:rsidP="00216035">
            <w:r w:rsidRPr="00D969CC">
              <w:rPr>
                <w:b/>
              </w:rPr>
              <w:t>The Art Center</w:t>
            </w:r>
            <w:r w:rsidRPr="00740C3F">
              <w:t>, St. Petersburg, FL, two-day workshop</w:t>
            </w:r>
            <w:r>
              <w:t>.</w:t>
            </w:r>
          </w:p>
          <w:p w14:paraId="0467EC5C" w14:textId="77777777" w:rsidR="00D2170E" w:rsidRDefault="00D2170E" w:rsidP="00216035">
            <w:r w:rsidRPr="00D969CC">
              <w:rPr>
                <w:b/>
              </w:rPr>
              <w:t>University of South Carolina</w:t>
            </w:r>
            <w:r w:rsidRPr="00740C3F">
              <w:t xml:space="preserve">, </w:t>
            </w:r>
            <w:r>
              <w:t>SC, two-day workshop.</w:t>
            </w:r>
          </w:p>
          <w:p w14:paraId="21E346C3" w14:textId="77777777" w:rsidR="00D2170E" w:rsidRPr="00740C3F" w:rsidRDefault="00D2170E" w:rsidP="00216035">
            <w:r w:rsidRPr="00D969CC">
              <w:rPr>
                <w:b/>
              </w:rPr>
              <w:t>Haystack Mountain School for Crafts</w:t>
            </w:r>
            <w:r w:rsidRPr="00740C3F">
              <w:t>, Deer Isle, ME, two-week workshop</w:t>
            </w:r>
            <w:r>
              <w:t>.</w:t>
            </w:r>
          </w:p>
          <w:p w14:paraId="271E694E" w14:textId="77777777" w:rsidR="00D2170E" w:rsidRPr="00740C3F" w:rsidRDefault="00D2170E" w:rsidP="00216035">
            <w:r w:rsidRPr="00D969CC">
              <w:rPr>
                <w:b/>
              </w:rPr>
              <w:t>College of the Mainland</w:t>
            </w:r>
            <w:r w:rsidRPr="00740C3F">
              <w:t>, Texas City, TX, two-day wo</w:t>
            </w:r>
            <w:r>
              <w:t>rkshop.</w:t>
            </w:r>
          </w:p>
          <w:p w14:paraId="54BA8D3B" w14:textId="77777777" w:rsidR="00D2170E" w:rsidRDefault="00D2170E" w:rsidP="00216035">
            <w:r w:rsidRPr="003A2B9B">
              <w:rPr>
                <w:b/>
              </w:rPr>
              <w:t>Georgia State University</w:t>
            </w:r>
            <w:r>
              <w:t>, Atlanta, GA, Invited speaker for “Pedagogy” graduate-level course.</w:t>
            </w:r>
          </w:p>
          <w:p w14:paraId="13C8FD9B" w14:textId="77777777" w:rsidR="00D2170E" w:rsidRPr="00740C3F" w:rsidRDefault="00D2170E" w:rsidP="00216035">
            <w:r w:rsidRPr="00D969CC">
              <w:rPr>
                <w:b/>
              </w:rPr>
              <w:t>Edinboro University</w:t>
            </w:r>
            <w:r w:rsidRPr="00740C3F">
              <w:t>, Edinboro, PA, two-day workshop</w:t>
            </w:r>
            <w:r>
              <w:t xml:space="preserve"> and student critiques.</w:t>
            </w:r>
          </w:p>
          <w:p w14:paraId="20B5EFBD" w14:textId="77777777" w:rsidR="00D2170E" w:rsidRPr="00740C3F" w:rsidRDefault="00D2170E" w:rsidP="00216035">
            <w:r w:rsidRPr="00D969CC">
              <w:rPr>
                <w:b/>
              </w:rPr>
              <w:t>Ohr O’Keefe Museum of Art</w:t>
            </w:r>
            <w:r w:rsidRPr="00740C3F">
              <w:t>, Biloxi, MS, two-day demonstration</w:t>
            </w:r>
            <w:r>
              <w:t>.</w:t>
            </w:r>
          </w:p>
          <w:p w14:paraId="7EBAE39F" w14:textId="77777777" w:rsidR="00D2170E" w:rsidRPr="00740C3F" w:rsidRDefault="00D2170E" w:rsidP="00216035">
            <w:r w:rsidRPr="00D969CC">
              <w:rPr>
                <w:b/>
              </w:rPr>
              <w:t>Civics Arts Education Center</w:t>
            </w:r>
            <w:r w:rsidRPr="00740C3F">
              <w:t xml:space="preserve">, San Francisco, CA, </w:t>
            </w:r>
            <w:proofErr w:type="gramStart"/>
            <w:r w:rsidRPr="00740C3F">
              <w:t>two day</w:t>
            </w:r>
            <w:proofErr w:type="gramEnd"/>
            <w:r w:rsidRPr="00740C3F">
              <w:t xml:space="preserve"> workshop</w:t>
            </w:r>
            <w:r>
              <w:t>.</w:t>
            </w:r>
          </w:p>
          <w:p w14:paraId="62BB5347" w14:textId="77777777" w:rsidR="00D2170E" w:rsidRDefault="00D2170E" w:rsidP="00216035">
            <w:proofErr w:type="spellStart"/>
            <w:r w:rsidRPr="00D969CC">
              <w:rPr>
                <w:b/>
              </w:rPr>
              <w:t>Mudfire</w:t>
            </w:r>
            <w:proofErr w:type="spellEnd"/>
            <w:r w:rsidRPr="00D969CC">
              <w:rPr>
                <w:b/>
              </w:rPr>
              <w:t xml:space="preserve"> Ceramic Center</w:t>
            </w:r>
            <w:r w:rsidRPr="00740C3F">
              <w:t xml:space="preserve">, Decatur, GA, </w:t>
            </w:r>
            <w:r>
              <w:t>two-day workshop.</w:t>
            </w:r>
          </w:p>
          <w:p w14:paraId="4776C932" w14:textId="77777777" w:rsidR="00D2170E" w:rsidRPr="00740C3F" w:rsidRDefault="00D2170E" w:rsidP="00216035">
            <w:r w:rsidRPr="00D969CC">
              <w:rPr>
                <w:b/>
              </w:rPr>
              <w:t>Santa Fe Clay</w:t>
            </w:r>
            <w:r w:rsidRPr="00740C3F">
              <w:t>, Santa Fe, NM</w:t>
            </w:r>
            <w:r>
              <w:t>, one-week workshop.</w:t>
            </w:r>
          </w:p>
          <w:p w14:paraId="33116D6A" w14:textId="77777777" w:rsidR="00D2170E" w:rsidRPr="00740C3F" w:rsidRDefault="00D2170E" w:rsidP="00216035">
            <w:proofErr w:type="spellStart"/>
            <w:r w:rsidRPr="00D969CC">
              <w:rPr>
                <w:b/>
              </w:rPr>
              <w:t>Arrowmont</w:t>
            </w:r>
            <w:proofErr w:type="spellEnd"/>
            <w:r w:rsidRPr="00D969CC">
              <w:rPr>
                <w:b/>
              </w:rPr>
              <w:t xml:space="preserve"> School of Craft</w:t>
            </w:r>
            <w:r w:rsidRPr="00740C3F">
              <w:t>, Gatlinburg, TN, one-week workshop</w:t>
            </w:r>
            <w:r>
              <w:t>.</w:t>
            </w:r>
          </w:p>
          <w:p w14:paraId="3E9F44B7" w14:textId="77777777" w:rsidR="00D2170E" w:rsidRPr="00740C3F" w:rsidRDefault="00D2170E" w:rsidP="00216035">
            <w:r w:rsidRPr="00D969CC">
              <w:rPr>
                <w:b/>
              </w:rPr>
              <w:t>Ohio State University</w:t>
            </w:r>
            <w:r w:rsidRPr="00740C3F">
              <w:t>, Columbus, OH, three-day workshop</w:t>
            </w:r>
            <w:r>
              <w:t>.</w:t>
            </w:r>
          </w:p>
          <w:p w14:paraId="7F1BE5B6" w14:textId="77777777" w:rsidR="00D2170E" w:rsidRPr="00740C3F" w:rsidRDefault="00D2170E" w:rsidP="00216035">
            <w:r w:rsidRPr="00D969CC">
              <w:rPr>
                <w:b/>
              </w:rPr>
              <w:t>South County Art Association</w:t>
            </w:r>
            <w:r w:rsidRPr="00740C3F">
              <w:t>, Kingston, RI, two-day workshop</w:t>
            </w:r>
            <w:r>
              <w:t>.</w:t>
            </w:r>
          </w:p>
          <w:p w14:paraId="6C487106" w14:textId="77777777" w:rsidR="00D2170E" w:rsidRPr="00740C3F" w:rsidRDefault="00D2170E" w:rsidP="00216035">
            <w:r w:rsidRPr="00D969CC">
              <w:rPr>
                <w:b/>
              </w:rPr>
              <w:t>Emory and Henry College</w:t>
            </w:r>
            <w:r w:rsidRPr="00740C3F">
              <w:t>, Emory, VA, lecture</w:t>
            </w:r>
            <w:r>
              <w:t>.</w:t>
            </w:r>
          </w:p>
          <w:p w14:paraId="3224E166" w14:textId="77777777" w:rsidR="00D2170E" w:rsidRPr="00740C3F" w:rsidRDefault="00D2170E" w:rsidP="00216035">
            <w:pPr>
              <w:pStyle w:val="BodyText"/>
              <w:rPr>
                <w:rFonts w:ascii="Calibri" w:hAnsi="Calibri"/>
                <w:sz w:val="20"/>
              </w:rPr>
            </w:pPr>
            <w:r w:rsidRPr="00D969CC">
              <w:rPr>
                <w:rFonts w:ascii="Calibri" w:hAnsi="Calibri"/>
                <w:b/>
                <w:sz w:val="20"/>
              </w:rPr>
              <w:t>Rochester Institute of Technology</w:t>
            </w:r>
            <w:r w:rsidRPr="00740C3F">
              <w:rPr>
                <w:rFonts w:ascii="Calibri" w:hAnsi="Calibri"/>
                <w:sz w:val="20"/>
              </w:rPr>
              <w:t>, Rochester, NY, two-day workshop</w:t>
            </w:r>
            <w:r>
              <w:rPr>
                <w:rFonts w:ascii="Calibri" w:hAnsi="Calibri"/>
                <w:sz w:val="20"/>
              </w:rPr>
              <w:t>.</w:t>
            </w:r>
          </w:p>
          <w:p w14:paraId="4BE7E763" w14:textId="77777777" w:rsidR="00D2170E" w:rsidRDefault="00D2170E" w:rsidP="00216035">
            <w:r w:rsidRPr="00D969CC">
              <w:rPr>
                <w:b/>
              </w:rPr>
              <w:t>University of Mississippi</w:t>
            </w:r>
            <w:r w:rsidRPr="00740C3F">
              <w:t>, Oxford, MS, two-day workshop</w:t>
            </w:r>
            <w:r>
              <w:t>.</w:t>
            </w:r>
          </w:p>
          <w:p w14:paraId="1AA498EF" w14:textId="77777777" w:rsidR="00D2170E" w:rsidRPr="00D71512" w:rsidRDefault="00D2170E" w:rsidP="00216035">
            <w:r>
              <w:rPr>
                <w:b/>
              </w:rPr>
              <w:t xml:space="preserve">National Council on Education for the Ceramic Arts </w:t>
            </w:r>
            <w:r w:rsidRPr="003A2B9B">
              <w:t>conference,</w:t>
            </w:r>
            <w:r>
              <w:t xml:space="preserve"> Kansas City, MO, featured as “Demonstrating Artist”, demonstration and lecture.</w:t>
            </w:r>
          </w:p>
          <w:p w14:paraId="378BC5BE" w14:textId="77777777" w:rsidR="00D2170E" w:rsidRPr="00740C3F" w:rsidRDefault="00D2170E" w:rsidP="00216035">
            <w:r w:rsidRPr="00D969CC">
              <w:rPr>
                <w:b/>
              </w:rPr>
              <w:t>Roswell Visual Arts Center</w:t>
            </w:r>
            <w:r w:rsidRPr="00740C3F">
              <w:t>, Roswell, GA, lecture</w:t>
            </w:r>
            <w:r>
              <w:t>.</w:t>
            </w:r>
          </w:p>
          <w:p w14:paraId="082DD75A" w14:textId="77777777" w:rsidR="00D2170E" w:rsidRPr="00740C3F" w:rsidRDefault="00D2170E" w:rsidP="00216035">
            <w:r w:rsidRPr="00D969CC">
              <w:rPr>
                <w:b/>
              </w:rPr>
              <w:t>Miami University</w:t>
            </w:r>
            <w:r w:rsidRPr="00740C3F">
              <w:t>, Oxford, OH, one-week workshop</w:t>
            </w:r>
            <w:r>
              <w:t>.</w:t>
            </w:r>
          </w:p>
          <w:p w14:paraId="61AB5C8D" w14:textId="77777777" w:rsidR="00D2170E" w:rsidRDefault="00D2170E" w:rsidP="00216035">
            <w:r w:rsidRPr="00D969CC">
              <w:rPr>
                <w:b/>
              </w:rPr>
              <w:t>Florida Atlantic University</w:t>
            </w:r>
            <w:r w:rsidRPr="00740C3F">
              <w:t>, Boca Raton, FL, two-day workshop</w:t>
            </w:r>
            <w:r>
              <w:t>.</w:t>
            </w:r>
          </w:p>
          <w:p w14:paraId="060A8AA8" w14:textId="77777777" w:rsidR="00D2170E" w:rsidRPr="00740C3F" w:rsidRDefault="00D2170E" w:rsidP="00216035">
            <w:r w:rsidRPr="00D969CC">
              <w:rPr>
                <w:b/>
              </w:rPr>
              <w:t>Odyssey Center for the Ceramic Arts</w:t>
            </w:r>
            <w:r w:rsidRPr="00740C3F">
              <w:t>, Asheville, NC, one-week workshop</w:t>
            </w:r>
            <w:r>
              <w:t>.</w:t>
            </w:r>
          </w:p>
          <w:p w14:paraId="5D76050E" w14:textId="77777777" w:rsidR="00D2170E" w:rsidRDefault="00D2170E" w:rsidP="00216035">
            <w:r w:rsidRPr="00D969CC">
              <w:rPr>
                <w:b/>
              </w:rPr>
              <w:t>Cleveland Institute of Art</w:t>
            </w:r>
            <w:r w:rsidRPr="00740C3F">
              <w:t>, Cleveland, OH, two-week workshop</w:t>
            </w:r>
            <w:r>
              <w:t>.</w:t>
            </w:r>
          </w:p>
          <w:p w14:paraId="13ACC281" w14:textId="77777777" w:rsidR="00D2170E" w:rsidRPr="00740C3F" w:rsidRDefault="00D2170E" w:rsidP="00216035">
            <w:r w:rsidRPr="00D969CC">
              <w:rPr>
                <w:b/>
              </w:rPr>
              <w:t>Massachusetts College of Art</w:t>
            </w:r>
            <w:r w:rsidRPr="00740C3F">
              <w:t xml:space="preserve">, </w:t>
            </w:r>
            <w:r>
              <w:t>Boston, MA, lecture.</w:t>
            </w:r>
          </w:p>
          <w:p w14:paraId="65AE8F3A" w14:textId="77777777" w:rsidR="00D2170E" w:rsidRPr="00740C3F" w:rsidRDefault="00D2170E" w:rsidP="00216035">
            <w:r w:rsidRPr="00D969CC">
              <w:rPr>
                <w:b/>
              </w:rPr>
              <w:t>Harvard/Radcliffe Ceramics</w:t>
            </w:r>
            <w:r>
              <w:t>, Allston</w:t>
            </w:r>
            <w:r w:rsidRPr="00740C3F">
              <w:t>, MA, two-day workshop</w:t>
            </w:r>
            <w:r>
              <w:t>.</w:t>
            </w:r>
          </w:p>
          <w:p w14:paraId="74B97F08" w14:textId="77777777" w:rsidR="00D2170E" w:rsidRPr="00740C3F" w:rsidRDefault="00D2170E" w:rsidP="00216035">
            <w:r w:rsidRPr="00D969CC">
              <w:rPr>
                <w:b/>
              </w:rPr>
              <w:t>Penland School of Crafts</w:t>
            </w:r>
            <w:r w:rsidRPr="00740C3F">
              <w:t>, Pen</w:t>
            </w:r>
            <w:r>
              <w:t>land, NC, two-week workshop.</w:t>
            </w:r>
          </w:p>
          <w:p w14:paraId="5009959D" w14:textId="77777777" w:rsidR="00D2170E" w:rsidRDefault="00D2170E" w:rsidP="00216035">
            <w:pPr>
              <w:pStyle w:val="BodyText"/>
              <w:rPr>
                <w:rFonts w:ascii="Calibri" w:hAnsi="Calibri"/>
                <w:sz w:val="20"/>
              </w:rPr>
            </w:pPr>
            <w:r w:rsidRPr="00D969CC">
              <w:rPr>
                <w:rFonts w:ascii="Calibri" w:hAnsi="Calibri"/>
                <w:b/>
                <w:sz w:val="20"/>
              </w:rPr>
              <w:t>University of Ohio – Akron</w:t>
            </w:r>
            <w:r w:rsidRPr="00740C3F">
              <w:rPr>
                <w:rFonts w:ascii="Calibri" w:hAnsi="Calibri"/>
                <w:sz w:val="20"/>
              </w:rPr>
              <w:t>, A</w:t>
            </w:r>
            <w:r>
              <w:rPr>
                <w:rFonts w:ascii="Calibri" w:hAnsi="Calibri"/>
                <w:sz w:val="20"/>
              </w:rPr>
              <w:t>kron, OH, presentation of work.</w:t>
            </w:r>
          </w:p>
          <w:p w14:paraId="73433F02" w14:textId="77777777" w:rsidR="00642759" w:rsidRDefault="00642759" w:rsidP="00216035">
            <w:pPr>
              <w:pStyle w:val="BodyText"/>
              <w:rPr>
                <w:rFonts w:ascii="Calibri" w:hAnsi="Calibri"/>
                <w:sz w:val="20"/>
              </w:rPr>
            </w:pPr>
          </w:p>
          <w:p w14:paraId="0B4B4361" w14:textId="1ABD827A" w:rsidR="00642759" w:rsidRPr="001A57B6" w:rsidRDefault="00642759" w:rsidP="00216035">
            <w:pPr>
              <w:pStyle w:val="BodyText"/>
              <w:rPr>
                <w:rFonts w:ascii="Calibri" w:hAnsi="Calibri"/>
                <w:sz w:val="20"/>
              </w:rPr>
            </w:pPr>
          </w:p>
        </w:tc>
      </w:tr>
    </w:tbl>
    <w:tbl>
      <w:tblPr>
        <w:tblW w:w="4871" w:type="pct"/>
        <w:tblInd w:w="120" w:type="dxa"/>
        <w:tblLayout w:type="fixed"/>
        <w:tblCellMar>
          <w:left w:w="120" w:type="dxa"/>
          <w:right w:w="120" w:type="dxa"/>
        </w:tblCellMar>
        <w:tblLook w:val="0000" w:firstRow="0" w:lastRow="0" w:firstColumn="0" w:lastColumn="0" w:noHBand="0" w:noVBand="0"/>
      </w:tblPr>
      <w:tblGrid>
        <w:gridCol w:w="749"/>
        <w:gridCol w:w="1218"/>
        <w:gridCol w:w="8190"/>
      </w:tblGrid>
      <w:tr w:rsidR="00E13F06" w:rsidRPr="00004C69" w14:paraId="32A03C25" w14:textId="77777777">
        <w:trPr>
          <w:trHeight w:val="254"/>
        </w:trPr>
        <w:tc>
          <w:tcPr>
            <w:tcW w:w="10391" w:type="dxa"/>
            <w:gridSpan w:val="3"/>
            <w:tcMar>
              <w:top w:w="120" w:type="dxa"/>
              <w:left w:w="120" w:type="dxa"/>
              <w:bottom w:w="58" w:type="dxa"/>
              <w:right w:w="120" w:type="dxa"/>
            </w:tcMar>
          </w:tcPr>
          <w:p w14:paraId="2DA51EED" w14:textId="77777777" w:rsidR="00E13F06" w:rsidRPr="007545AA" w:rsidRDefault="007545A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sz w:val="24"/>
              </w:rPr>
            </w:pPr>
            <w:r>
              <w:rPr>
                <w:rFonts w:ascii="Helvetica Neue Light" w:hAnsi="Helvetica Neue Light"/>
                <w:sz w:val="24"/>
              </w:rPr>
              <w:lastRenderedPageBreak/>
              <w:t>SOLO EXHIBITIONS</w:t>
            </w:r>
          </w:p>
        </w:tc>
      </w:tr>
      <w:tr w:rsidR="00E13F06" w:rsidRPr="00004C69" w14:paraId="738A9D7D" w14:textId="77777777">
        <w:trPr>
          <w:trHeight w:val="1230"/>
        </w:trPr>
        <w:tc>
          <w:tcPr>
            <w:tcW w:w="761" w:type="dxa"/>
            <w:tcMar>
              <w:top w:w="120" w:type="dxa"/>
              <w:left w:w="120" w:type="dxa"/>
              <w:bottom w:w="58" w:type="dxa"/>
              <w:right w:w="120" w:type="dxa"/>
            </w:tcMar>
          </w:tcPr>
          <w:p w14:paraId="48302D4F" w14:textId="77777777" w:rsidR="00E13F06" w:rsidRPr="00004C69" w:rsidRDefault="00E13F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tc>
        <w:tc>
          <w:tcPr>
            <w:tcW w:w="1242" w:type="dxa"/>
            <w:tcMar>
              <w:top w:w="120" w:type="dxa"/>
              <w:left w:w="120" w:type="dxa"/>
              <w:bottom w:w="58" w:type="dxa"/>
              <w:right w:w="120" w:type="dxa"/>
            </w:tcMar>
          </w:tcPr>
          <w:p w14:paraId="2D9C7FF9" w14:textId="678CEBB1" w:rsidR="002A309A" w:rsidRDefault="002A30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2026</w:t>
            </w:r>
          </w:p>
          <w:p w14:paraId="05DCCE66" w14:textId="77777777" w:rsidR="002A309A" w:rsidRDefault="002A30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2F8E8C2" w14:textId="766B1A4C" w:rsidR="00867795" w:rsidRDefault="008677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2024</w:t>
            </w:r>
          </w:p>
          <w:p w14:paraId="74294992" w14:textId="585A804D" w:rsidR="00642759" w:rsidRDefault="006427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2018</w:t>
            </w:r>
          </w:p>
          <w:p w14:paraId="7B470FAE" w14:textId="4BD2E1B2" w:rsidR="00873EC9" w:rsidRDefault="00873E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2012</w:t>
            </w:r>
          </w:p>
          <w:p w14:paraId="70317A33" w14:textId="77777777" w:rsidR="00574A36" w:rsidRDefault="00574A3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529D743" w14:textId="77777777" w:rsidR="005247E2" w:rsidRDefault="005247E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2011</w:t>
            </w:r>
          </w:p>
          <w:p w14:paraId="2133EC00" w14:textId="77777777" w:rsidR="00E13F06" w:rsidRDefault="002231A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2007</w:t>
            </w:r>
          </w:p>
          <w:p w14:paraId="5FF17A7D" w14:textId="77777777" w:rsidR="002231AA" w:rsidRDefault="002231AA" w:rsidP="0015463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DF4F9FB" w14:textId="77777777" w:rsidR="002231AA" w:rsidRDefault="002231AA" w:rsidP="0015463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2006</w:t>
            </w:r>
          </w:p>
          <w:p w14:paraId="4A26F397" w14:textId="77777777" w:rsidR="002231AA" w:rsidRDefault="002231AA" w:rsidP="0015463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2002</w:t>
            </w:r>
          </w:p>
          <w:p w14:paraId="535BC6CA" w14:textId="77777777" w:rsidR="00E13F06" w:rsidRPr="00004C69" w:rsidRDefault="002231AA" w:rsidP="0015463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1999</w:t>
            </w:r>
          </w:p>
        </w:tc>
        <w:tc>
          <w:tcPr>
            <w:tcW w:w="8388" w:type="dxa"/>
            <w:tcMar>
              <w:top w:w="120" w:type="dxa"/>
              <w:left w:w="120" w:type="dxa"/>
              <w:bottom w:w="58" w:type="dxa"/>
              <w:right w:w="120" w:type="dxa"/>
            </w:tcMar>
          </w:tcPr>
          <w:p w14:paraId="2313F507" w14:textId="40D5078D" w:rsidR="002A309A" w:rsidRDefault="002A309A" w:rsidP="00873E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Strong"/>
              </w:rPr>
            </w:pPr>
            <w:r>
              <w:rPr>
                <w:rStyle w:val="Strong"/>
              </w:rPr>
              <w:t xml:space="preserve">In Tandem Gallery, </w:t>
            </w:r>
            <w:r w:rsidRPr="002A309A">
              <w:rPr>
                <w:rStyle w:val="Strong"/>
                <w:b w:val="0"/>
                <w:bCs w:val="0"/>
              </w:rPr>
              <w:t xml:space="preserve">Bakersville, NC, </w:t>
            </w:r>
            <w:r w:rsidRPr="002A309A">
              <w:rPr>
                <w:rStyle w:val="Strong"/>
                <w:b w:val="0"/>
                <w:bCs w:val="0"/>
                <w:i/>
                <w:iCs/>
              </w:rPr>
              <w:t>Kathy King</w:t>
            </w:r>
            <w:r>
              <w:rPr>
                <w:rStyle w:val="Strong"/>
              </w:rPr>
              <w:t xml:space="preserve"> </w:t>
            </w:r>
          </w:p>
          <w:p w14:paraId="7D98502D" w14:textId="2D9DFE12" w:rsidR="002A309A" w:rsidRDefault="002A309A" w:rsidP="00873E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Strong"/>
              </w:rPr>
            </w:pPr>
            <w:r>
              <w:rPr>
                <w:rStyle w:val="Strong"/>
              </w:rPr>
              <w:t xml:space="preserve">Headstone Gallery, </w:t>
            </w:r>
            <w:r w:rsidRPr="002A309A">
              <w:rPr>
                <w:rStyle w:val="Strong"/>
                <w:b w:val="0"/>
                <w:bCs w:val="0"/>
              </w:rPr>
              <w:t xml:space="preserve">Kingston, NY, </w:t>
            </w:r>
            <w:r w:rsidRPr="002A309A">
              <w:rPr>
                <w:rStyle w:val="Strong"/>
                <w:b w:val="0"/>
                <w:bCs w:val="0"/>
                <w:i/>
                <w:iCs/>
              </w:rPr>
              <w:t>Kathy King</w:t>
            </w:r>
            <w:r>
              <w:rPr>
                <w:rStyle w:val="Strong"/>
              </w:rPr>
              <w:t xml:space="preserve"> </w:t>
            </w:r>
          </w:p>
          <w:p w14:paraId="01C747F9" w14:textId="1DB0CF78" w:rsidR="00867795" w:rsidRDefault="00867795" w:rsidP="00873E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Strong"/>
              </w:rPr>
            </w:pPr>
            <w:r>
              <w:rPr>
                <w:rStyle w:val="Strong"/>
              </w:rPr>
              <w:t xml:space="preserve">In Tandem Gallery, </w:t>
            </w:r>
            <w:r w:rsidR="00872AD3">
              <w:rPr>
                <w:rStyle w:val="Strong"/>
                <w:b w:val="0"/>
                <w:bCs w:val="0"/>
              </w:rPr>
              <w:t>Bakersville</w:t>
            </w:r>
            <w:r w:rsidRPr="00867795">
              <w:rPr>
                <w:rStyle w:val="Strong"/>
                <w:b w:val="0"/>
                <w:bCs w:val="0"/>
              </w:rPr>
              <w:t xml:space="preserve">, NC, </w:t>
            </w:r>
            <w:r w:rsidRPr="00867795">
              <w:rPr>
                <w:rStyle w:val="Strong"/>
                <w:b w:val="0"/>
                <w:bCs w:val="0"/>
                <w:i/>
                <w:iCs/>
              </w:rPr>
              <w:t>Kathy King</w:t>
            </w:r>
            <w:r>
              <w:rPr>
                <w:rStyle w:val="Strong"/>
              </w:rPr>
              <w:t xml:space="preserve"> </w:t>
            </w:r>
          </w:p>
          <w:p w14:paraId="47974B61" w14:textId="42062BB3" w:rsidR="00642759" w:rsidRDefault="00642759" w:rsidP="00873E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Strong"/>
              </w:rPr>
            </w:pPr>
            <w:r>
              <w:rPr>
                <w:rStyle w:val="Strong"/>
              </w:rPr>
              <w:t xml:space="preserve">Plough Gallery, </w:t>
            </w:r>
            <w:r w:rsidRPr="00642759">
              <w:rPr>
                <w:rStyle w:val="Strong"/>
                <w:b w:val="0"/>
              </w:rPr>
              <w:t xml:space="preserve">Tifton, GA, </w:t>
            </w:r>
            <w:r w:rsidRPr="00642759">
              <w:rPr>
                <w:rStyle w:val="Strong"/>
                <w:b w:val="0"/>
                <w:i/>
              </w:rPr>
              <w:t>Kathy King</w:t>
            </w:r>
            <w:r>
              <w:rPr>
                <w:rStyle w:val="Strong"/>
              </w:rPr>
              <w:t xml:space="preserve"> </w:t>
            </w:r>
          </w:p>
          <w:p w14:paraId="02E6128C" w14:textId="6EF8530F" w:rsidR="00873EC9" w:rsidRDefault="00873EC9" w:rsidP="00873E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Strong"/>
              </w:rPr>
            </w:pPr>
            <w:r>
              <w:rPr>
                <w:rStyle w:val="Strong"/>
              </w:rPr>
              <w:t xml:space="preserve">Focus Gallery – Penland Gallery, Penland, NC, </w:t>
            </w:r>
            <w:r w:rsidRPr="00B366FF">
              <w:rPr>
                <w:rStyle w:val="Strong"/>
                <w:b w:val="0"/>
                <w:i/>
              </w:rPr>
              <w:t>Speak to Me</w:t>
            </w:r>
          </w:p>
          <w:p w14:paraId="4F622C32" w14:textId="77777777" w:rsidR="00873EC9" w:rsidRPr="00873EC9" w:rsidRDefault="00873EC9" w:rsidP="00AA22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Strong"/>
              </w:rPr>
            </w:pPr>
            <w:r>
              <w:rPr>
                <w:rStyle w:val="Strong"/>
              </w:rPr>
              <w:t xml:space="preserve">Crimson Laurel Gallery, Bakersfield, NC, </w:t>
            </w:r>
            <w:r w:rsidRPr="00B366FF">
              <w:rPr>
                <w:rStyle w:val="Strong"/>
                <w:b w:val="0"/>
                <w:i/>
              </w:rPr>
              <w:t>Kathy King – Featured Artist</w:t>
            </w:r>
          </w:p>
          <w:p w14:paraId="044661DF" w14:textId="77777777" w:rsidR="005247E2" w:rsidRDefault="005247E2" w:rsidP="00AA22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Strong"/>
              </w:rPr>
            </w:pPr>
            <w:proofErr w:type="spellStart"/>
            <w:r>
              <w:rPr>
                <w:rStyle w:val="Strong"/>
              </w:rPr>
              <w:t>Mudfire</w:t>
            </w:r>
            <w:proofErr w:type="spellEnd"/>
            <w:r>
              <w:rPr>
                <w:rStyle w:val="Strong"/>
              </w:rPr>
              <w:t xml:space="preserve"> Gallery, Atlanta, GA, </w:t>
            </w:r>
            <w:r w:rsidRPr="005247E2">
              <w:rPr>
                <w:rStyle w:val="Strong"/>
                <w:b w:val="0"/>
              </w:rPr>
              <w:t>Kathy King</w:t>
            </w:r>
          </w:p>
          <w:p w14:paraId="1B255B1E" w14:textId="77777777" w:rsidR="00BF1EBE" w:rsidRDefault="002231AA" w:rsidP="00AA22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Strong"/>
              </w:rPr>
              <w:t>Roswell Art Center West Gallery</w:t>
            </w:r>
            <w:r w:rsidR="005541D1">
              <w:rPr>
                <w:rStyle w:val="Strong"/>
              </w:rPr>
              <w:t xml:space="preserve">, </w:t>
            </w:r>
            <w:r>
              <w:rPr>
                <w:rStyle w:val="Strong"/>
                <w:b w:val="0"/>
              </w:rPr>
              <w:t>Roswell</w:t>
            </w:r>
            <w:r w:rsidR="00AC5758">
              <w:rPr>
                <w:rStyle w:val="Strong"/>
                <w:b w:val="0"/>
              </w:rPr>
              <w:t xml:space="preserve">, </w:t>
            </w:r>
            <w:r>
              <w:rPr>
                <w:rStyle w:val="Strong"/>
                <w:b w:val="0"/>
              </w:rPr>
              <w:t>GA,</w:t>
            </w:r>
            <w:r w:rsidR="005541D1">
              <w:rPr>
                <w:rStyle w:val="Strong"/>
              </w:rPr>
              <w:t xml:space="preserve"> </w:t>
            </w:r>
            <w:r>
              <w:rPr>
                <w:rStyle w:val="Strong"/>
                <w:b w:val="0"/>
                <w:i/>
              </w:rPr>
              <w:t>We Need to Talk</w:t>
            </w:r>
            <w:r w:rsidR="00AC5758">
              <w:rPr>
                <w:rStyle w:val="Strong"/>
                <w:b w:val="0"/>
                <w:i/>
              </w:rPr>
              <w:t xml:space="preserve"> </w:t>
            </w:r>
            <w:r w:rsidR="005541D1" w:rsidRPr="005541D1">
              <w:rPr>
                <w:rStyle w:val="Strong"/>
                <w:b w:val="0"/>
                <w:i/>
              </w:rPr>
              <w:t xml:space="preserve"> </w:t>
            </w:r>
          </w:p>
          <w:p w14:paraId="03253CBC" w14:textId="77777777" w:rsidR="002231AA" w:rsidRPr="00275AFE" w:rsidRDefault="002231AA" w:rsidP="00AA22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sidRPr="002231AA">
              <w:rPr>
                <w:b/>
              </w:rPr>
              <w:t>University of West Georgia</w:t>
            </w:r>
            <w:r>
              <w:t xml:space="preserve">, Carrolton, GA, </w:t>
            </w:r>
            <w:r w:rsidRPr="002231AA">
              <w:rPr>
                <w:i/>
              </w:rPr>
              <w:t>We Need to Talk</w:t>
            </w:r>
          </w:p>
          <w:p w14:paraId="46979991" w14:textId="77777777" w:rsidR="002231AA" w:rsidRDefault="002231AA" w:rsidP="00AA22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Pr>
                <w:b/>
              </w:rPr>
              <w:t>McMaster Gallery -</w:t>
            </w:r>
            <w:r w:rsidRPr="002231AA">
              <w:rPr>
                <w:b/>
              </w:rPr>
              <w:t xml:space="preserve"> University of South Carolina</w:t>
            </w:r>
            <w:r>
              <w:t xml:space="preserve">, Columbus, SC, </w:t>
            </w:r>
            <w:r w:rsidRPr="002231AA">
              <w:rPr>
                <w:i/>
              </w:rPr>
              <w:t>To Reproduce or Not to Reproduce</w:t>
            </w:r>
          </w:p>
          <w:p w14:paraId="40EB1C08" w14:textId="77777777" w:rsidR="002231AA" w:rsidRDefault="002231AA" w:rsidP="00AA22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sidRPr="002231AA">
              <w:rPr>
                <w:b/>
              </w:rPr>
              <w:t>Erie Art Museum</w:t>
            </w:r>
            <w:r>
              <w:t xml:space="preserve">, Erie, PA, </w:t>
            </w:r>
            <w:r w:rsidRPr="002231AA">
              <w:rPr>
                <w:i/>
              </w:rPr>
              <w:t>Nursery of My Indecision</w:t>
            </w:r>
          </w:p>
          <w:p w14:paraId="169F2CE9" w14:textId="77777777" w:rsidR="00E13F06" w:rsidRPr="004614CB" w:rsidRDefault="002231AA" w:rsidP="00AA22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sidRPr="002231AA">
              <w:rPr>
                <w:b/>
              </w:rPr>
              <w:t>SPACELAB Gallery</w:t>
            </w:r>
            <w:r>
              <w:t xml:space="preserve">, Cleveland, OH, </w:t>
            </w:r>
            <w:r w:rsidRPr="002231AA">
              <w:rPr>
                <w:i/>
              </w:rPr>
              <w:t>Rec Room of My Discontent</w:t>
            </w:r>
          </w:p>
        </w:tc>
      </w:tr>
    </w:tbl>
    <w:p w14:paraId="1E062960" w14:textId="0F5A46AD" w:rsidR="009F380D" w:rsidRDefault="009F38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p w14:paraId="336C8E09" w14:textId="77777777" w:rsidR="009F380D" w:rsidRDefault="009F38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p w14:paraId="323ED166" w14:textId="77777777" w:rsidR="002A309A" w:rsidRDefault="002A30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p w14:paraId="63BC59BE" w14:textId="77777777" w:rsidR="002A309A" w:rsidRDefault="002A30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p w14:paraId="602A0CFD" w14:textId="77777777" w:rsidR="002A309A" w:rsidRDefault="002A30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tbl>
      <w:tblPr>
        <w:tblW w:w="4870" w:type="pct"/>
        <w:tblInd w:w="120" w:type="dxa"/>
        <w:tblLayout w:type="fixed"/>
        <w:tblCellMar>
          <w:left w:w="120" w:type="dxa"/>
          <w:right w:w="120" w:type="dxa"/>
        </w:tblCellMar>
        <w:tblLook w:val="0000" w:firstRow="0" w:lastRow="0" w:firstColumn="0" w:lastColumn="0" w:noHBand="0" w:noVBand="0"/>
      </w:tblPr>
      <w:tblGrid>
        <w:gridCol w:w="748"/>
        <w:gridCol w:w="1217"/>
        <w:gridCol w:w="8190"/>
      </w:tblGrid>
      <w:tr w:rsidR="00196A3F" w:rsidRPr="00004C69" w14:paraId="70446F33" w14:textId="77777777">
        <w:trPr>
          <w:trHeight w:val="413"/>
        </w:trPr>
        <w:tc>
          <w:tcPr>
            <w:tcW w:w="10389" w:type="dxa"/>
            <w:gridSpan w:val="3"/>
            <w:tcMar>
              <w:top w:w="120" w:type="dxa"/>
              <w:left w:w="120" w:type="dxa"/>
              <w:bottom w:w="58" w:type="dxa"/>
              <w:right w:w="120" w:type="dxa"/>
            </w:tcMar>
          </w:tcPr>
          <w:p w14:paraId="5BF20F5E" w14:textId="77777777" w:rsidR="00196A3F" w:rsidRPr="004614CB" w:rsidRDefault="007545AA" w:rsidP="007545A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Neue Light" w:hAnsi="Helvetica Neue Light"/>
              </w:rPr>
            </w:pPr>
            <w:r>
              <w:rPr>
                <w:rFonts w:ascii="Helvetica Neue Light" w:hAnsi="Helvetica Neue Light"/>
                <w:sz w:val="24"/>
              </w:rPr>
              <w:t>GROUP INVITATIONAL EXHIBITIONS</w:t>
            </w:r>
          </w:p>
        </w:tc>
      </w:tr>
      <w:tr w:rsidR="00196A3F" w:rsidRPr="00004C69" w14:paraId="13213BA8" w14:textId="77777777">
        <w:trPr>
          <w:trHeight w:val="413"/>
        </w:trPr>
        <w:tc>
          <w:tcPr>
            <w:tcW w:w="760" w:type="dxa"/>
            <w:tcMar>
              <w:top w:w="120" w:type="dxa"/>
              <w:left w:w="120" w:type="dxa"/>
              <w:bottom w:w="58" w:type="dxa"/>
              <w:right w:w="120" w:type="dxa"/>
            </w:tcMar>
          </w:tcPr>
          <w:p w14:paraId="0C6AE081" w14:textId="77777777" w:rsidR="00196A3F" w:rsidRPr="00004C69" w:rsidRDefault="00196A3F" w:rsidP="00185CB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tc>
        <w:tc>
          <w:tcPr>
            <w:tcW w:w="1241" w:type="dxa"/>
            <w:tcMar>
              <w:top w:w="120" w:type="dxa"/>
              <w:left w:w="120" w:type="dxa"/>
              <w:bottom w:w="58" w:type="dxa"/>
              <w:right w:w="120" w:type="dxa"/>
            </w:tcMar>
          </w:tcPr>
          <w:p w14:paraId="3166D299" w14:textId="26689695" w:rsidR="002A309A" w:rsidRDefault="002A309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2026</w:t>
            </w:r>
          </w:p>
          <w:p w14:paraId="3B3B712C" w14:textId="77777777" w:rsidR="002A309A" w:rsidRDefault="002A309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6A5FFE4" w14:textId="77777777" w:rsidR="002A309A" w:rsidRDefault="002A309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CF8EBE6" w14:textId="77777777" w:rsidR="002A309A" w:rsidRDefault="002A309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C7669FE" w14:textId="77777777" w:rsidR="002A309A" w:rsidRDefault="002A309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2B40246" w14:textId="2DF50966" w:rsidR="00872AD3" w:rsidRDefault="00872AD3"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2025</w:t>
            </w:r>
          </w:p>
          <w:p w14:paraId="323BC009" w14:textId="77777777" w:rsidR="00872AD3" w:rsidRDefault="00872AD3"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7A500D2" w14:textId="77777777" w:rsidR="002A309A" w:rsidRDefault="002A309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E402DAA" w14:textId="77777777" w:rsidR="002A309A" w:rsidRDefault="002A309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2C755F6" w14:textId="4F0E2F7A" w:rsidR="004C535D" w:rsidRDefault="004C535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2024</w:t>
            </w:r>
          </w:p>
          <w:p w14:paraId="3705EC46" w14:textId="77777777" w:rsidR="00867795" w:rsidRDefault="00867795"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6C2BE48" w14:textId="77777777" w:rsidR="00867795" w:rsidRDefault="00867795"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9A06E02" w14:textId="6BD71EBA" w:rsidR="000E00C4" w:rsidRDefault="000E00C4"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2023</w:t>
            </w:r>
          </w:p>
          <w:p w14:paraId="345403CE" w14:textId="77777777" w:rsidR="000E00C4" w:rsidRDefault="000E00C4"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4FFB636" w14:textId="77777777" w:rsidR="00BF34A2" w:rsidRDefault="00BF34A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7BA3CA7" w14:textId="6DC68C42" w:rsidR="000E00C4" w:rsidRDefault="000E00C4"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2022</w:t>
            </w:r>
          </w:p>
          <w:p w14:paraId="69D0A451" w14:textId="7DC05CEF" w:rsidR="007B12DB" w:rsidRDefault="007B12DB"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2021</w:t>
            </w:r>
          </w:p>
          <w:p w14:paraId="276ED7E5" w14:textId="77777777" w:rsidR="007B12DB" w:rsidRDefault="007B12DB"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9EEBE6F" w14:textId="77777777" w:rsidR="007B12DB" w:rsidRDefault="007B12DB"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D97F622" w14:textId="77777777" w:rsidR="007B12DB" w:rsidRDefault="007B12DB"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96F8E7A" w14:textId="27D47BA3" w:rsidR="008C582B" w:rsidRDefault="008C582B"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2020</w:t>
            </w:r>
          </w:p>
          <w:p w14:paraId="08202B7C" w14:textId="77777777" w:rsidR="003876D5" w:rsidRDefault="003876D5"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FF63A3E" w14:textId="77777777" w:rsidR="003876D5" w:rsidRDefault="003876D5"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D9CBAF4" w14:textId="66F0D3B2" w:rsidR="00642759" w:rsidRDefault="0064275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2019</w:t>
            </w:r>
          </w:p>
          <w:p w14:paraId="2BC0BE96" w14:textId="77777777" w:rsidR="00642759" w:rsidRDefault="0064275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FFA1E91" w14:textId="691A29C1" w:rsidR="009F380D" w:rsidRDefault="009F38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2018</w:t>
            </w:r>
          </w:p>
          <w:p w14:paraId="02414744" w14:textId="77777777" w:rsidR="008067D6" w:rsidRDefault="008067D6"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F79029F" w14:textId="77777777" w:rsidR="008067D6" w:rsidRDefault="008067D6"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7B6E91C" w14:textId="77777777" w:rsidR="008067D6" w:rsidRDefault="008067D6"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6BB22CE" w14:textId="23E964F5" w:rsidR="00344E85" w:rsidRDefault="00344E85"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062562C" w14:textId="77777777" w:rsidR="00642759" w:rsidRDefault="0064275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C8E9669" w14:textId="6BAE3F31" w:rsidR="00776995" w:rsidRDefault="00776995"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2017</w:t>
            </w:r>
          </w:p>
          <w:p w14:paraId="752D09CA" w14:textId="77777777" w:rsidR="00776995" w:rsidRDefault="00776995"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AD89E12" w14:textId="77777777" w:rsidR="00776995" w:rsidRDefault="00776995"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E9B423C" w14:textId="77777777" w:rsidR="00340593" w:rsidRDefault="00340593"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640D6EC" w14:textId="0AE992C4" w:rsidR="00083699" w:rsidRDefault="000836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2016</w:t>
            </w:r>
          </w:p>
          <w:p w14:paraId="160F5DD2" w14:textId="77777777" w:rsidR="00083699" w:rsidRDefault="000836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84151AD" w14:textId="77777777" w:rsidR="00083699" w:rsidRDefault="000836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1E64DC4" w14:textId="77777777" w:rsidR="003D588C" w:rsidRDefault="003D588C"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B425137" w14:textId="77777777" w:rsidR="003D588C" w:rsidRDefault="003D588C"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A326BF2" w14:textId="77777777" w:rsidR="003D588C" w:rsidRDefault="003D588C"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B337AC5" w14:textId="77777777" w:rsidR="004A6A88" w:rsidRDefault="004A6A88"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2015</w:t>
            </w:r>
          </w:p>
          <w:p w14:paraId="00F9C378" w14:textId="77777777" w:rsidR="004A6A88" w:rsidRDefault="004A6A88"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8CC754A" w14:textId="77777777" w:rsidR="004A6A88" w:rsidRDefault="004A6A88"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6BC4F2F" w14:textId="77777777" w:rsidR="004A6A88" w:rsidRDefault="004A6A88"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1367F00" w14:textId="77777777" w:rsidR="004A6A88" w:rsidRDefault="004A6A88"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2B2F8AE" w14:textId="77777777" w:rsidR="004A6A88" w:rsidRDefault="004A6A88"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6FB0CF4" w14:textId="77777777" w:rsidR="004A6A88" w:rsidRDefault="004A6A88"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82CD7CA" w14:textId="77777777" w:rsidR="004A6A88" w:rsidRDefault="004A6A88"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B5F307A" w14:textId="77777777" w:rsidR="004A6A88" w:rsidRDefault="004A6A88"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DD3BF32" w14:textId="77777777" w:rsidR="009A16BE" w:rsidRDefault="009A16BE"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2014</w:t>
            </w:r>
          </w:p>
          <w:p w14:paraId="0F5A92D8" w14:textId="77777777" w:rsidR="009A16BE" w:rsidRDefault="009A16BE"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0C02C5B" w14:textId="77777777" w:rsidR="00462C58" w:rsidRDefault="00462C58"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7726844"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2013</w:t>
            </w:r>
          </w:p>
          <w:p w14:paraId="4B16BDF0"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28173BC" w14:textId="77777777" w:rsidR="009A16BE" w:rsidRDefault="009A16BE"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B41BB13"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3B2C88E" w14:textId="77777777" w:rsidR="009F187F" w:rsidRDefault="009F187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2012</w:t>
            </w:r>
          </w:p>
          <w:p w14:paraId="1CC4C4C8" w14:textId="77777777" w:rsidR="009F187F" w:rsidRDefault="009F187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3BDF44A" w14:textId="77777777" w:rsidR="009F187F" w:rsidRDefault="009F187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951873C" w14:textId="77777777" w:rsidR="009F187F" w:rsidRDefault="009F187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7BDE628" w14:textId="77777777" w:rsidR="000E4836" w:rsidRDefault="000E4836"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B3372CF" w14:textId="77777777" w:rsidR="000E4836" w:rsidRDefault="000E4836"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FC846CB"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1509A30"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C37DF01"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67312B6"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7A1B8CA"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23B1412"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F7DC596"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711FD88"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83835EE" w14:textId="77777777" w:rsidR="0048240D" w:rsidRDefault="0048240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F79B80A" w14:textId="77777777" w:rsidR="00196A3F" w:rsidRDefault="002231A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2011</w:t>
            </w:r>
          </w:p>
          <w:p w14:paraId="3B962389" w14:textId="77777777" w:rsidR="007C071A" w:rsidRDefault="007C071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9DE18B0" w14:textId="77777777" w:rsidR="005247E2" w:rsidRDefault="005247E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865CA37" w14:textId="77777777" w:rsidR="009F187F" w:rsidRDefault="009F187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40B753F" w14:textId="77777777" w:rsidR="000D2136" w:rsidRDefault="000D2136"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69DE6DA" w14:textId="77777777" w:rsidR="000E4836" w:rsidRDefault="000E4836"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2AE016E" w14:textId="77777777" w:rsidR="00537ACF" w:rsidRDefault="000D2136"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2010</w:t>
            </w:r>
          </w:p>
          <w:p w14:paraId="38799055"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AA2EFA3"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7D00320"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214C456"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1BCC553"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1EACFD5"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833C737"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56E6298"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6C95B5A"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5C26863"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E2B4588"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D172249"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B8B26FB"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4634A91"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0307F5C"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F92A85D" w14:textId="77777777" w:rsidR="00537ACF"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851DD9E" w14:textId="77777777" w:rsidR="007C071A" w:rsidRDefault="007C071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7AFB27E" w14:textId="77777777" w:rsidR="000E4836" w:rsidRDefault="000E4836"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A5F592D" w14:textId="77777777" w:rsidR="008B6C99" w:rsidRDefault="00537AC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2009</w:t>
            </w:r>
          </w:p>
          <w:p w14:paraId="46ECDF2D"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83A944C"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A57DE02"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7ECC79F"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1B2F0E2"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8CFEAF1"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B74D50D"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C1E21B9"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2008</w:t>
            </w:r>
          </w:p>
          <w:p w14:paraId="6B00936A"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0244837"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AF31F73"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C0A64D5"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5CB01FD"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818331C"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36D77BD" w14:textId="77777777" w:rsidR="007C071A" w:rsidRDefault="007C071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9975AD6" w14:textId="77777777" w:rsidR="008B6C99"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E84A106" w14:textId="77777777" w:rsidR="00F77C80" w:rsidRDefault="008B6C99"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2007</w:t>
            </w:r>
          </w:p>
          <w:p w14:paraId="412268DA" w14:textId="77777777" w:rsidR="00F77C80" w:rsidRDefault="00F77C8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01D4ED5" w14:textId="77777777" w:rsidR="00F77C80" w:rsidRDefault="00F77C8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F6620D6" w14:textId="77777777" w:rsidR="00F77C80" w:rsidRDefault="00F77C8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C069B50" w14:textId="77777777" w:rsidR="00F77C80" w:rsidRDefault="00F77C8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48149A4" w14:textId="77777777" w:rsidR="000E4836" w:rsidRDefault="000E4836"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EF302E6" w14:textId="77777777" w:rsidR="00B3621F" w:rsidRDefault="00B3621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2006</w:t>
            </w:r>
          </w:p>
          <w:p w14:paraId="4BC32817" w14:textId="77777777" w:rsidR="00B3621F" w:rsidRDefault="00B3621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8E5E1FC" w14:textId="77777777" w:rsidR="00B3621F" w:rsidRDefault="00B3621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61B3C0A" w14:textId="77777777" w:rsidR="00B3621F" w:rsidRDefault="00B3621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DDB2E04" w14:textId="77777777" w:rsidR="00B3621F" w:rsidRDefault="00B3621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C8115E2" w14:textId="77777777" w:rsidR="00B3621F" w:rsidRDefault="00B3621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F317569" w14:textId="77777777" w:rsidR="00B3621F" w:rsidRDefault="00B3621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7723628" w14:textId="77777777" w:rsidR="007545AA" w:rsidRDefault="007545A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3945D7E" w14:textId="77777777" w:rsidR="00B3621F" w:rsidRDefault="00B3621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DD3971F" w14:textId="77777777" w:rsidR="00A9156A" w:rsidRDefault="00B3621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2005</w:t>
            </w:r>
          </w:p>
          <w:p w14:paraId="49594CC3" w14:textId="77777777" w:rsidR="00A9156A" w:rsidRDefault="00A9156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1E2C024" w14:textId="77777777" w:rsidR="00A9156A" w:rsidRDefault="00A9156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2F1DCBF" w14:textId="77777777" w:rsidR="00A9156A" w:rsidRDefault="00A9156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3AE8A05" w14:textId="77777777" w:rsidR="00A9156A" w:rsidRDefault="00A9156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9F1AB53" w14:textId="77777777" w:rsidR="00A9156A" w:rsidRDefault="00A9156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74649E5" w14:textId="77777777" w:rsidR="00A9156A" w:rsidRDefault="00A9156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E8DBF9E" w14:textId="77777777" w:rsidR="00A9156A" w:rsidRDefault="00A9156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EFCD9AD" w14:textId="77777777" w:rsidR="007545AA" w:rsidRDefault="007545A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537B469" w14:textId="77777777" w:rsidR="00A9156A" w:rsidRDefault="00A9156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5111601" w14:textId="77777777" w:rsidR="00197690" w:rsidRDefault="00A9156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2004</w:t>
            </w:r>
          </w:p>
          <w:p w14:paraId="2B8619ED"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29D72C9"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D49731D" w14:textId="77777777" w:rsidR="007545AA" w:rsidRDefault="007545AA"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5D22789"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A4359F4"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2003</w:t>
            </w:r>
          </w:p>
          <w:p w14:paraId="34DEE5C5"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6218145"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E691194"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FD4289F"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92704AC"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8EB1B11"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E7A3A2E"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2170334"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7E2AB8C"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DDBE28B"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78EA951"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2002</w:t>
            </w:r>
          </w:p>
          <w:p w14:paraId="47025274"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F2217AA"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9F2A156"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C242C26"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2BE615B"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CA9B8B3"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61F804B"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BAF9725" w14:textId="77777777" w:rsidR="00500DBD" w:rsidRDefault="00500DBD"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189B236"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2001</w:t>
            </w:r>
          </w:p>
          <w:p w14:paraId="6A8689D9"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6632791"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4F1C86E"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AA30D3D" w14:textId="77777777" w:rsidR="00197690"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4C3F9881" w14:textId="77777777" w:rsidR="00F75742" w:rsidRDefault="00197690"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2000</w:t>
            </w:r>
          </w:p>
          <w:p w14:paraId="3ECA614F"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503E25F"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1104C13"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9434E97"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62AE0F5"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604D246"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720394E7"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0E745B15"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20D6DD2B"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DEF785C"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6E9550A"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10701E9A"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3852B5BD"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5812EB8D" w14:textId="77777777" w:rsidR="00F75742" w:rsidRDefault="00F75742"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p w14:paraId="6900D4C0" w14:textId="039D8EA3" w:rsidR="00196A3F" w:rsidRPr="00004C69" w:rsidRDefault="00196A3F" w:rsidP="00B362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p>
        </w:tc>
        <w:tc>
          <w:tcPr>
            <w:tcW w:w="8387" w:type="dxa"/>
            <w:tcMar>
              <w:top w:w="120" w:type="dxa"/>
              <w:left w:w="120" w:type="dxa"/>
              <w:bottom w:w="58" w:type="dxa"/>
              <w:right w:w="120" w:type="dxa"/>
            </w:tcMar>
          </w:tcPr>
          <w:p w14:paraId="1691F5AD" w14:textId="6216B9E1" w:rsidR="002A309A" w:rsidRDefault="002A309A" w:rsidP="00873EC9">
            <w:pPr>
              <w:rPr>
                <w:b/>
              </w:rPr>
            </w:pPr>
            <w:r>
              <w:rPr>
                <w:b/>
              </w:rPr>
              <w:lastRenderedPageBreak/>
              <w:t xml:space="preserve">POW (Pots on Wheels) Protest Cup Show, </w:t>
            </w:r>
            <w:r w:rsidRPr="002A309A">
              <w:rPr>
                <w:bCs/>
              </w:rPr>
              <w:t>NCECA Conference, Detroit, MI</w:t>
            </w:r>
          </w:p>
          <w:p w14:paraId="06B3BAFC" w14:textId="7EBA87A9" w:rsidR="002A309A" w:rsidRDefault="002A309A" w:rsidP="00873EC9">
            <w:pPr>
              <w:rPr>
                <w:b/>
              </w:rPr>
            </w:pPr>
            <w:proofErr w:type="spellStart"/>
            <w:r>
              <w:rPr>
                <w:b/>
              </w:rPr>
              <w:t>N’Namdi</w:t>
            </w:r>
            <w:proofErr w:type="spellEnd"/>
            <w:r>
              <w:rPr>
                <w:b/>
              </w:rPr>
              <w:t xml:space="preserve"> Gallery, </w:t>
            </w:r>
            <w:r w:rsidRPr="002A309A">
              <w:rPr>
                <w:bCs/>
              </w:rPr>
              <w:t>Detroit, MI</w:t>
            </w:r>
            <w:r>
              <w:rPr>
                <w:bCs/>
              </w:rPr>
              <w:t xml:space="preserve">, </w:t>
            </w:r>
            <w:r w:rsidRPr="002A309A">
              <w:rPr>
                <w:bCs/>
                <w:i/>
                <w:iCs/>
              </w:rPr>
              <w:t>Mom’s Collection</w:t>
            </w:r>
          </w:p>
          <w:p w14:paraId="500E72E4" w14:textId="7367CEB3" w:rsidR="002A309A" w:rsidRDefault="002A309A" w:rsidP="00873EC9">
            <w:pPr>
              <w:rPr>
                <w:b/>
              </w:rPr>
            </w:pPr>
            <w:r>
              <w:rPr>
                <w:b/>
              </w:rPr>
              <w:t>NCECA 60</w:t>
            </w:r>
            <w:r w:rsidRPr="002A309A">
              <w:rPr>
                <w:b/>
                <w:vertAlign w:val="superscript"/>
              </w:rPr>
              <w:t>th</w:t>
            </w:r>
            <w:r>
              <w:rPr>
                <w:b/>
              </w:rPr>
              <w:t xml:space="preserve"> Anniversary, </w:t>
            </w:r>
            <w:r w:rsidRPr="002A309A">
              <w:rPr>
                <w:bCs/>
              </w:rPr>
              <w:t>NCECA Conference, Detroit, MI</w:t>
            </w:r>
          </w:p>
          <w:p w14:paraId="56511D44" w14:textId="0464E6C0" w:rsidR="002A309A" w:rsidRDefault="002A309A" w:rsidP="00873EC9">
            <w:pPr>
              <w:rPr>
                <w:b/>
              </w:rPr>
            </w:pPr>
            <w:r w:rsidRPr="002A309A">
              <w:rPr>
                <w:b/>
              </w:rPr>
              <w:t>Clay Studio, Philadelphia at NCECA Conference</w:t>
            </w:r>
            <w:r w:rsidRPr="002A309A">
              <w:rPr>
                <w:bCs/>
              </w:rPr>
              <w:t>, Detroit, MI</w:t>
            </w:r>
            <w:r>
              <w:rPr>
                <w:bCs/>
              </w:rPr>
              <w:t xml:space="preserve">, </w:t>
            </w:r>
            <w:r w:rsidRPr="002A309A">
              <w:rPr>
                <w:bCs/>
                <w:i/>
                <w:iCs/>
              </w:rPr>
              <w:t>Small Favors</w:t>
            </w:r>
          </w:p>
          <w:p w14:paraId="360EC59D" w14:textId="23C4A36E" w:rsidR="002A309A" w:rsidRDefault="002A309A" w:rsidP="00873EC9">
            <w:pPr>
              <w:rPr>
                <w:b/>
              </w:rPr>
            </w:pPr>
            <w:r>
              <w:rPr>
                <w:b/>
              </w:rPr>
              <w:t xml:space="preserve">Penland Auction, </w:t>
            </w:r>
            <w:r w:rsidRPr="002A309A">
              <w:rPr>
                <w:bCs/>
              </w:rPr>
              <w:t>Penland School of Crafts, NC</w:t>
            </w:r>
          </w:p>
          <w:p w14:paraId="06D094DA" w14:textId="55CD0A3E" w:rsidR="00872AD3" w:rsidRDefault="00872AD3" w:rsidP="00873EC9">
            <w:pPr>
              <w:rPr>
                <w:b/>
              </w:rPr>
            </w:pPr>
            <w:r>
              <w:rPr>
                <w:b/>
              </w:rPr>
              <w:t xml:space="preserve">Red Lodge Clay Center Gallery, </w:t>
            </w:r>
            <w:r w:rsidRPr="00872AD3">
              <w:rPr>
                <w:bCs/>
              </w:rPr>
              <w:t>Red Lodge, MT,</w:t>
            </w:r>
            <w:r>
              <w:rPr>
                <w:b/>
              </w:rPr>
              <w:t xml:space="preserve"> </w:t>
            </w:r>
            <w:r w:rsidRPr="00872AD3">
              <w:rPr>
                <w:bCs/>
                <w:i/>
                <w:iCs/>
              </w:rPr>
              <w:t>Who We Are</w:t>
            </w:r>
          </w:p>
          <w:p w14:paraId="58C5C739" w14:textId="1D43F5FB" w:rsidR="00872AD3" w:rsidRDefault="00872AD3" w:rsidP="00873EC9">
            <w:pPr>
              <w:rPr>
                <w:b/>
              </w:rPr>
            </w:pPr>
            <w:r>
              <w:rPr>
                <w:b/>
              </w:rPr>
              <w:t xml:space="preserve">In Tandem Gallery, </w:t>
            </w:r>
            <w:r w:rsidRPr="00872AD3">
              <w:rPr>
                <w:bCs/>
              </w:rPr>
              <w:t>Bakersville, NC, Group exhibition</w:t>
            </w:r>
          </w:p>
          <w:p w14:paraId="5886E27F" w14:textId="3C961833" w:rsidR="002A309A" w:rsidRDefault="002A309A" w:rsidP="00873EC9">
            <w:pPr>
              <w:rPr>
                <w:bCs/>
              </w:rPr>
            </w:pPr>
            <w:r>
              <w:rPr>
                <w:b/>
              </w:rPr>
              <w:t>Hand in Hand Auction</w:t>
            </w:r>
            <w:r w:rsidRPr="002A309A">
              <w:rPr>
                <w:bCs/>
              </w:rPr>
              <w:t>, Clay Art Center, Port Chester, NY</w:t>
            </w:r>
          </w:p>
          <w:p w14:paraId="45F12466" w14:textId="07100417" w:rsidR="002A309A" w:rsidRDefault="002A309A" w:rsidP="00873EC9">
            <w:pPr>
              <w:rPr>
                <w:b/>
              </w:rPr>
            </w:pPr>
            <w:r>
              <w:rPr>
                <w:b/>
              </w:rPr>
              <w:t xml:space="preserve">Penland Auction, </w:t>
            </w:r>
            <w:r w:rsidRPr="002A309A">
              <w:rPr>
                <w:bCs/>
              </w:rPr>
              <w:t>Penland, NC</w:t>
            </w:r>
          </w:p>
          <w:p w14:paraId="4C0D6EEA" w14:textId="601D20F9" w:rsidR="004C535D" w:rsidRDefault="004C535D" w:rsidP="00873EC9">
            <w:pPr>
              <w:rPr>
                <w:bCs/>
              </w:rPr>
            </w:pPr>
            <w:r w:rsidRPr="00867795">
              <w:rPr>
                <w:b/>
              </w:rPr>
              <w:t>Studio Two Three,</w:t>
            </w:r>
            <w:r w:rsidRPr="004B2AFF">
              <w:rPr>
                <w:bCs/>
              </w:rPr>
              <w:t xml:space="preserve"> Richmond, VA</w:t>
            </w:r>
            <w:r w:rsidR="00867795">
              <w:rPr>
                <w:bCs/>
              </w:rPr>
              <w:t xml:space="preserve">, </w:t>
            </w:r>
            <w:r w:rsidR="00867795" w:rsidRPr="00867795">
              <w:rPr>
                <w:bCs/>
                <w:i/>
                <w:iCs/>
              </w:rPr>
              <w:t>Leatherhard/</w:t>
            </w:r>
            <w:proofErr w:type="spellStart"/>
            <w:r w:rsidR="00867795" w:rsidRPr="00867795">
              <w:rPr>
                <w:bCs/>
                <w:i/>
                <w:iCs/>
              </w:rPr>
              <w:t>Bonedry</w:t>
            </w:r>
            <w:proofErr w:type="spellEnd"/>
            <w:r w:rsidR="00867795" w:rsidRPr="00867795">
              <w:rPr>
                <w:bCs/>
                <w:i/>
                <w:iCs/>
              </w:rPr>
              <w:t xml:space="preserve"> Stories from the Craft Art World</w:t>
            </w:r>
          </w:p>
          <w:p w14:paraId="71247003" w14:textId="23EA3A9B" w:rsidR="00867795" w:rsidRDefault="00867795" w:rsidP="00873EC9">
            <w:pPr>
              <w:rPr>
                <w:b/>
              </w:rPr>
            </w:pPr>
            <w:r>
              <w:rPr>
                <w:b/>
              </w:rPr>
              <w:t xml:space="preserve">A.P.E. Gallery, </w:t>
            </w:r>
            <w:r w:rsidRPr="00867795">
              <w:rPr>
                <w:bCs/>
              </w:rPr>
              <w:t xml:space="preserve">Northampton, MA, </w:t>
            </w:r>
            <w:r w:rsidRPr="00867795">
              <w:rPr>
                <w:bCs/>
                <w:i/>
                <w:iCs/>
              </w:rPr>
              <w:t>Platitude</w:t>
            </w:r>
            <w:r w:rsidRPr="00867795">
              <w:rPr>
                <w:bCs/>
              </w:rPr>
              <w:t>, Curator Adam Chau</w:t>
            </w:r>
          </w:p>
          <w:p w14:paraId="1A1FC7EA" w14:textId="504519E6" w:rsidR="00872AD3" w:rsidRPr="00872AD3" w:rsidRDefault="00867795" w:rsidP="00873EC9">
            <w:pPr>
              <w:rPr>
                <w:bCs/>
              </w:rPr>
            </w:pPr>
            <w:r>
              <w:rPr>
                <w:b/>
              </w:rPr>
              <w:t xml:space="preserve">Valdosta State College, </w:t>
            </w:r>
            <w:r w:rsidRPr="00867795">
              <w:rPr>
                <w:bCs/>
              </w:rPr>
              <w:t xml:space="preserve">Valdosta, GA, </w:t>
            </w:r>
            <w:r w:rsidRPr="00867795">
              <w:rPr>
                <w:bCs/>
                <w:i/>
                <w:iCs/>
              </w:rPr>
              <w:t>Don’t Say Hey</w:t>
            </w:r>
            <w:r w:rsidRPr="00867795">
              <w:rPr>
                <w:bCs/>
              </w:rPr>
              <w:t xml:space="preserve">. Curated by Mark Errol </w:t>
            </w:r>
          </w:p>
          <w:p w14:paraId="6A5281A7" w14:textId="680A9B9B" w:rsidR="000E00C4" w:rsidRDefault="000E00C4" w:rsidP="00873EC9">
            <w:pPr>
              <w:rPr>
                <w:b/>
              </w:rPr>
            </w:pPr>
            <w:proofErr w:type="spellStart"/>
            <w:r>
              <w:rPr>
                <w:b/>
              </w:rPr>
              <w:t>Arrowmont</w:t>
            </w:r>
            <w:proofErr w:type="spellEnd"/>
            <w:r>
              <w:rPr>
                <w:b/>
              </w:rPr>
              <w:t xml:space="preserve"> School of Craft Gallery, </w:t>
            </w:r>
            <w:r w:rsidRPr="000E00C4">
              <w:rPr>
                <w:bCs/>
              </w:rPr>
              <w:t xml:space="preserve">Knoxville, TN </w:t>
            </w:r>
            <w:r w:rsidR="009831DE">
              <w:rPr>
                <w:bCs/>
                <w:i/>
                <w:iCs/>
              </w:rPr>
              <w:t>Zero Lucks</w:t>
            </w:r>
            <w:r w:rsidRPr="000E00C4">
              <w:rPr>
                <w:bCs/>
                <w:i/>
                <w:iCs/>
              </w:rPr>
              <w:t xml:space="preserve"> to Give</w:t>
            </w:r>
            <w:r w:rsidRPr="000E00C4">
              <w:rPr>
                <w:bCs/>
              </w:rPr>
              <w:t xml:space="preserve"> – </w:t>
            </w:r>
            <w:r w:rsidRPr="000E00C4">
              <w:rPr>
                <w:bCs/>
                <w:i/>
                <w:iCs/>
              </w:rPr>
              <w:t>Mark Errol and Kathy King</w:t>
            </w:r>
          </w:p>
          <w:p w14:paraId="508BB143" w14:textId="666D21F3" w:rsidR="000E00C4" w:rsidRDefault="000E00C4" w:rsidP="00873EC9">
            <w:pPr>
              <w:rPr>
                <w:b/>
              </w:rPr>
            </w:pPr>
            <w:proofErr w:type="spellStart"/>
            <w:r>
              <w:rPr>
                <w:b/>
              </w:rPr>
              <w:t>Kunstform</w:t>
            </w:r>
            <w:proofErr w:type="spellEnd"/>
            <w:r>
              <w:rPr>
                <w:b/>
              </w:rPr>
              <w:t xml:space="preserve"> Gallery, </w:t>
            </w:r>
            <w:r w:rsidRPr="000E00C4">
              <w:rPr>
                <w:bCs/>
              </w:rPr>
              <w:t xml:space="preserve">Switzerland, </w:t>
            </w:r>
            <w:r w:rsidRPr="000E00C4">
              <w:rPr>
                <w:bCs/>
                <w:i/>
                <w:iCs/>
              </w:rPr>
              <w:t>Queer Island</w:t>
            </w:r>
            <w:r>
              <w:rPr>
                <w:b/>
              </w:rPr>
              <w:t xml:space="preserve"> </w:t>
            </w:r>
          </w:p>
          <w:p w14:paraId="03BC66F6" w14:textId="6A70A64E" w:rsidR="00BF34A2" w:rsidRPr="00BF34A2" w:rsidRDefault="00BF34A2" w:rsidP="00873EC9">
            <w:pPr>
              <w:rPr>
                <w:bCs/>
              </w:rPr>
            </w:pPr>
            <w:r>
              <w:rPr>
                <w:b/>
              </w:rPr>
              <w:t xml:space="preserve">Salve Regina College, </w:t>
            </w:r>
            <w:r w:rsidRPr="00BF34A2">
              <w:rPr>
                <w:bCs/>
              </w:rPr>
              <w:t xml:space="preserve">Newport, RI, </w:t>
            </w:r>
            <w:r w:rsidRPr="00BF34A2">
              <w:rPr>
                <w:bCs/>
                <w:i/>
                <w:iCs/>
              </w:rPr>
              <w:t>Cursive</w:t>
            </w:r>
          </w:p>
          <w:p w14:paraId="39FB50A9" w14:textId="1622CFD4" w:rsidR="000E00C4" w:rsidRDefault="000E00C4" w:rsidP="00873EC9">
            <w:pPr>
              <w:rPr>
                <w:b/>
              </w:rPr>
            </w:pPr>
            <w:r>
              <w:rPr>
                <w:b/>
              </w:rPr>
              <w:t xml:space="preserve">Red Lodge Center, </w:t>
            </w:r>
            <w:r w:rsidRPr="000E00C4">
              <w:rPr>
                <w:bCs/>
              </w:rPr>
              <w:t>Red Lodge, MT</w:t>
            </w:r>
          </w:p>
          <w:p w14:paraId="2EC798EB" w14:textId="1EB5A803" w:rsidR="007B12DB" w:rsidRDefault="007B12DB" w:rsidP="00873EC9">
            <w:pPr>
              <w:rPr>
                <w:b/>
              </w:rPr>
            </w:pPr>
            <w:r>
              <w:rPr>
                <w:b/>
              </w:rPr>
              <w:t xml:space="preserve">Eutectic Gallery, </w:t>
            </w:r>
            <w:r w:rsidRPr="007B12DB">
              <w:rPr>
                <w:bCs/>
              </w:rPr>
              <w:t>Portland, OR,</w:t>
            </w:r>
            <w:r>
              <w:rPr>
                <w:b/>
              </w:rPr>
              <w:t xml:space="preserve"> </w:t>
            </w:r>
            <w:r w:rsidRPr="007B12DB">
              <w:rPr>
                <w:bCs/>
                <w:i/>
                <w:iCs/>
              </w:rPr>
              <w:t xml:space="preserve">Mirror </w:t>
            </w:r>
          </w:p>
          <w:p w14:paraId="17B27FD3" w14:textId="4DD0E439" w:rsidR="007B12DB" w:rsidRDefault="007B12DB" w:rsidP="00873EC9">
            <w:pPr>
              <w:rPr>
                <w:bCs/>
                <w:i/>
                <w:iCs/>
              </w:rPr>
            </w:pPr>
            <w:r>
              <w:rPr>
                <w:b/>
              </w:rPr>
              <w:t xml:space="preserve">Northern Clay Center, </w:t>
            </w:r>
            <w:r w:rsidRPr="007B12DB">
              <w:rPr>
                <w:bCs/>
              </w:rPr>
              <w:t xml:space="preserve">Minneapolis, MN, </w:t>
            </w:r>
            <w:r w:rsidRPr="007B12DB">
              <w:rPr>
                <w:bCs/>
                <w:i/>
                <w:iCs/>
              </w:rPr>
              <w:t>Pearl</w:t>
            </w:r>
          </w:p>
          <w:p w14:paraId="61D04EB9" w14:textId="060C7AED" w:rsidR="007B12DB" w:rsidRPr="007B12DB" w:rsidRDefault="007B12DB" w:rsidP="00873EC9">
            <w:pPr>
              <w:rPr>
                <w:bCs/>
                <w:i/>
                <w:iCs/>
              </w:rPr>
            </w:pPr>
            <w:r>
              <w:rPr>
                <w:b/>
              </w:rPr>
              <w:t xml:space="preserve">Northern Clay Center, </w:t>
            </w:r>
            <w:r w:rsidRPr="007B12DB">
              <w:rPr>
                <w:bCs/>
              </w:rPr>
              <w:t>Minneapolis, MN,</w:t>
            </w:r>
            <w:r>
              <w:rPr>
                <w:b/>
              </w:rPr>
              <w:t xml:space="preserve"> </w:t>
            </w:r>
            <w:r w:rsidRPr="003876D5">
              <w:rPr>
                <w:bCs/>
                <w:i/>
                <w:iCs/>
              </w:rPr>
              <w:t>American Pottery Festival</w:t>
            </w:r>
          </w:p>
          <w:p w14:paraId="0B857DC3" w14:textId="0D8EF5E5" w:rsidR="007B12DB" w:rsidRDefault="007B12DB" w:rsidP="00873EC9">
            <w:pPr>
              <w:rPr>
                <w:b/>
              </w:rPr>
            </w:pPr>
            <w:r>
              <w:rPr>
                <w:b/>
              </w:rPr>
              <w:t xml:space="preserve">Red Lodge Center, </w:t>
            </w:r>
            <w:r w:rsidRPr="007B12DB">
              <w:rPr>
                <w:bCs/>
              </w:rPr>
              <w:t xml:space="preserve">Red Lodge, MT, </w:t>
            </w:r>
            <w:r w:rsidRPr="007B12DB">
              <w:rPr>
                <w:bCs/>
                <w:i/>
                <w:iCs/>
              </w:rPr>
              <w:t>Ceramic Storytellers</w:t>
            </w:r>
          </w:p>
          <w:p w14:paraId="46DE5C7A" w14:textId="69CA28A0" w:rsidR="008C582B" w:rsidRDefault="008C582B" w:rsidP="00873EC9">
            <w:pPr>
              <w:rPr>
                <w:bCs/>
                <w:i/>
                <w:iCs/>
              </w:rPr>
            </w:pPr>
            <w:r>
              <w:rPr>
                <w:b/>
              </w:rPr>
              <w:t xml:space="preserve">St. Tammany Art Association, </w:t>
            </w:r>
            <w:r w:rsidRPr="008C582B">
              <w:rPr>
                <w:bCs/>
              </w:rPr>
              <w:t>Covington, LA,</w:t>
            </w:r>
            <w:r>
              <w:rPr>
                <w:b/>
              </w:rPr>
              <w:t xml:space="preserve"> </w:t>
            </w:r>
            <w:r w:rsidRPr="008C582B">
              <w:rPr>
                <w:bCs/>
                <w:i/>
                <w:iCs/>
              </w:rPr>
              <w:t>Contemporary Clay: Images and Forms</w:t>
            </w:r>
          </w:p>
          <w:p w14:paraId="27DD3187" w14:textId="0D5DA85D" w:rsidR="003876D5" w:rsidRDefault="003876D5" w:rsidP="00873EC9">
            <w:pPr>
              <w:rPr>
                <w:bCs/>
                <w:i/>
                <w:iCs/>
              </w:rPr>
            </w:pPr>
            <w:r>
              <w:rPr>
                <w:b/>
              </w:rPr>
              <w:t xml:space="preserve">Northern Clay Center, </w:t>
            </w:r>
            <w:r w:rsidRPr="007B12DB">
              <w:rPr>
                <w:bCs/>
              </w:rPr>
              <w:t>Minneapolis, MN,</w:t>
            </w:r>
            <w:r>
              <w:rPr>
                <w:b/>
              </w:rPr>
              <w:t xml:space="preserve"> </w:t>
            </w:r>
            <w:r w:rsidRPr="003876D5">
              <w:rPr>
                <w:bCs/>
                <w:i/>
                <w:iCs/>
              </w:rPr>
              <w:t>American Pottery Festival</w:t>
            </w:r>
          </w:p>
          <w:p w14:paraId="5D10C20A" w14:textId="7319A00C" w:rsidR="003876D5" w:rsidRPr="003876D5" w:rsidRDefault="003876D5" w:rsidP="00873EC9">
            <w:pPr>
              <w:rPr>
                <w:bCs/>
                <w:i/>
                <w:iCs/>
              </w:rPr>
            </w:pPr>
            <w:r>
              <w:rPr>
                <w:b/>
              </w:rPr>
              <w:t xml:space="preserve">Clay Studio, Philadelphia, PA, </w:t>
            </w:r>
            <w:r w:rsidRPr="003876D5">
              <w:rPr>
                <w:bCs/>
                <w:i/>
                <w:iCs/>
              </w:rPr>
              <w:t>100 Years, 100 Women</w:t>
            </w:r>
          </w:p>
          <w:p w14:paraId="679B213E" w14:textId="17B99D90" w:rsidR="00642759" w:rsidRPr="00642759" w:rsidRDefault="00642759" w:rsidP="00873EC9">
            <w:pPr>
              <w:rPr>
                <w:i/>
              </w:rPr>
            </w:pPr>
            <w:r>
              <w:rPr>
                <w:b/>
              </w:rPr>
              <w:t xml:space="preserve">Bard College – Simon’s Rock, </w:t>
            </w:r>
            <w:r w:rsidRPr="00642759">
              <w:t xml:space="preserve">Great Barrington, MA, </w:t>
            </w:r>
            <w:r w:rsidRPr="00642759">
              <w:rPr>
                <w:i/>
              </w:rPr>
              <w:t>Kathy King and Matt Nolen</w:t>
            </w:r>
          </w:p>
          <w:p w14:paraId="1A6D49CF" w14:textId="4F390D1D" w:rsidR="00642759" w:rsidRDefault="00642759" w:rsidP="00873EC9">
            <w:pPr>
              <w:rPr>
                <w:b/>
              </w:rPr>
            </w:pPr>
            <w:r>
              <w:rPr>
                <w:b/>
              </w:rPr>
              <w:t xml:space="preserve">Hartwick College, </w:t>
            </w:r>
            <w:r w:rsidRPr="00642759">
              <w:t xml:space="preserve">Oneonta, NY, </w:t>
            </w:r>
            <w:r w:rsidRPr="00642759">
              <w:rPr>
                <w:i/>
              </w:rPr>
              <w:t>Narrative</w:t>
            </w:r>
          </w:p>
          <w:p w14:paraId="0955F698" w14:textId="5AB903A6" w:rsidR="00344E85" w:rsidRDefault="00344E85" w:rsidP="00873EC9">
            <w:pPr>
              <w:rPr>
                <w:i/>
              </w:rPr>
            </w:pPr>
            <w:r>
              <w:rPr>
                <w:b/>
              </w:rPr>
              <w:t xml:space="preserve">Museum of Contemporary Ceramic Art, </w:t>
            </w:r>
            <w:r w:rsidRPr="00344E85">
              <w:t xml:space="preserve">Shigaraki Ceramic Cultural Center, Shigaraki, Japan, </w:t>
            </w:r>
            <w:r w:rsidRPr="00344E85">
              <w:rPr>
                <w:i/>
              </w:rPr>
              <w:t>Artist-in-Residence</w:t>
            </w:r>
          </w:p>
          <w:p w14:paraId="0F4F8CDD" w14:textId="5041DA06" w:rsidR="009F380D" w:rsidRDefault="008067D6" w:rsidP="00873EC9">
            <w:r>
              <w:rPr>
                <w:b/>
              </w:rPr>
              <w:t xml:space="preserve">The Clay Penn, </w:t>
            </w:r>
            <w:r w:rsidRPr="008067D6">
              <w:t xml:space="preserve">Pittsburgh, PA, </w:t>
            </w:r>
            <w:r w:rsidRPr="008067D6">
              <w:rPr>
                <w:i/>
              </w:rPr>
              <w:t>Go Figure – NCECA</w:t>
            </w:r>
          </w:p>
          <w:p w14:paraId="0E656C69" w14:textId="5B64A0AD" w:rsidR="008067D6" w:rsidRDefault="008067D6" w:rsidP="00873EC9">
            <w:r w:rsidRPr="008067D6">
              <w:rPr>
                <w:b/>
              </w:rPr>
              <w:t>Be Gallery,</w:t>
            </w:r>
            <w:r>
              <w:t xml:space="preserve"> Pittsburgh, PA, </w:t>
            </w:r>
            <w:r w:rsidRPr="008067D6">
              <w:rPr>
                <w:i/>
              </w:rPr>
              <w:t>Comic Culture in Clay - NCECA</w:t>
            </w:r>
          </w:p>
          <w:p w14:paraId="020EF509" w14:textId="50136A56" w:rsidR="008067D6" w:rsidRDefault="008067D6" w:rsidP="00873EC9">
            <w:pPr>
              <w:rPr>
                <w:b/>
              </w:rPr>
            </w:pPr>
            <w:r>
              <w:rPr>
                <w:b/>
              </w:rPr>
              <w:t>Allegheny College,</w:t>
            </w:r>
            <w:r w:rsidRPr="008067D6">
              <w:t xml:space="preserve"> Meadville, PA, </w:t>
            </w:r>
            <w:r w:rsidRPr="008067D6">
              <w:rPr>
                <w:i/>
              </w:rPr>
              <w:t>Rough Trade</w:t>
            </w:r>
          </w:p>
          <w:p w14:paraId="039DC053" w14:textId="12E52428" w:rsidR="008067D6" w:rsidRDefault="008067D6" w:rsidP="00873EC9">
            <w:pPr>
              <w:rPr>
                <w:b/>
              </w:rPr>
            </w:pPr>
            <w:r>
              <w:rPr>
                <w:b/>
              </w:rPr>
              <w:t xml:space="preserve">Worcester Center for Craft, </w:t>
            </w:r>
            <w:r w:rsidRPr="008067D6">
              <w:t xml:space="preserve">Worcester, MA, </w:t>
            </w:r>
            <w:r w:rsidRPr="008067D6">
              <w:rPr>
                <w:i/>
              </w:rPr>
              <w:t>Pottery Invitational</w:t>
            </w:r>
          </w:p>
          <w:p w14:paraId="5BDD8DCE" w14:textId="2F19960A" w:rsidR="00776995" w:rsidRPr="00776995" w:rsidRDefault="00776995" w:rsidP="00873EC9">
            <w:pPr>
              <w:rPr>
                <w:i/>
              </w:rPr>
            </w:pPr>
            <w:r>
              <w:rPr>
                <w:b/>
              </w:rPr>
              <w:t xml:space="preserve">American Museum of Ceramic Art, </w:t>
            </w:r>
            <w:r w:rsidRPr="00776995">
              <w:t>Pomona, CA,</w:t>
            </w:r>
            <w:r>
              <w:rPr>
                <w:b/>
              </w:rPr>
              <w:t xml:space="preserve"> </w:t>
            </w:r>
            <w:r w:rsidRPr="00776995">
              <w:rPr>
                <w:i/>
              </w:rPr>
              <w:t>We the People – Serving Notice</w:t>
            </w:r>
          </w:p>
          <w:p w14:paraId="5D9608C0" w14:textId="35751093" w:rsidR="00776995" w:rsidRDefault="00776995" w:rsidP="00873EC9">
            <w:pPr>
              <w:rPr>
                <w:i/>
              </w:rPr>
            </w:pPr>
            <w:r w:rsidRPr="00776995">
              <w:rPr>
                <w:b/>
              </w:rPr>
              <w:t>Penland Gallery,</w:t>
            </w:r>
            <w:r>
              <w:t xml:space="preserve"> Penland, NC, </w:t>
            </w:r>
            <w:r w:rsidRPr="00776995">
              <w:rPr>
                <w:i/>
              </w:rPr>
              <w:t>Within the Margins</w:t>
            </w:r>
          </w:p>
          <w:p w14:paraId="6709B7AF" w14:textId="6F1F6BD3" w:rsidR="00776995" w:rsidRDefault="00340593" w:rsidP="00873EC9">
            <w:pPr>
              <w:rPr>
                <w:i/>
              </w:rPr>
            </w:pPr>
            <w:r w:rsidRPr="00340593">
              <w:rPr>
                <w:b/>
              </w:rPr>
              <w:t>Clay Art Center</w:t>
            </w:r>
            <w:r>
              <w:t xml:space="preserve">, Portchester, NY, </w:t>
            </w:r>
            <w:r w:rsidRPr="00340593">
              <w:rPr>
                <w:i/>
              </w:rPr>
              <w:t>REDUX – Transformations 6x6</w:t>
            </w:r>
          </w:p>
          <w:p w14:paraId="23787132" w14:textId="1B991AA6" w:rsidR="00340593" w:rsidRPr="00776995" w:rsidRDefault="00340593" w:rsidP="00873EC9">
            <w:r w:rsidRPr="00D2170E">
              <w:rPr>
                <w:b/>
              </w:rPr>
              <w:t>Archie Bray</w:t>
            </w:r>
            <w:r>
              <w:t xml:space="preserve">, Helena, MT, </w:t>
            </w:r>
            <w:r w:rsidR="00D2170E">
              <w:t>Visiting Artist Exhibition</w:t>
            </w:r>
          </w:p>
          <w:p w14:paraId="7249DBFE" w14:textId="5B6AE27C" w:rsidR="003D588C" w:rsidRDefault="003D588C" w:rsidP="00873EC9">
            <w:pPr>
              <w:rPr>
                <w:i/>
              </w:rPr>
            </w:pPr>
            <w:r>
              <w:rPr>
                <w:b/>
              </w:rPr>
              <w:t xml:space="preserve">Southwestern University, </w:t>
            </w:r>
            <w:r w:rsidRPr="003D588C">
              <w:t xml:space="preserve">Austin, TX, </w:t>
            </w:r>
            <w:r w:rsidRPr="003D588C">
              <w:rPr>
                <w:i/>
              </w:rPr>
              <w:t>Allow Me: Facing Identity</w:t>
            </w:r>
          </w:p>
          <w:p w14:paraId="2E7FA4E9" w14:textId="01A2C0B5" w:rsidR="003D588C" w:rsidRPr="003D588C" w:rsidRDefault="003D588C" w:rsidP="00873EC9">
            <w:pPr>
              <w:rPr>
                <w:i/>
              </w:rPr>
            </w:pPr>
            <w:r w:rsidRPr="003D588C">
              <w:rPr>
                <w:b/>
              </w:rPr>
              <w:t>Fraction Gallery</w:t>
            </w:r>
            <w:r>
              <w:t xml:space="preserve">, Kansas City, MO, </w:t>
            </w:r>
            <w:r w:rsidRPr="003D588C">
              <w:rPr>
                <w:i/>
              </w:rPr>
              <w:t xml:space="preserve">Tramp </w:t>
            </w:r>
            <w:proofErr w:type="spellStart"/>
            <w:r w:rsidRPr="003D588C">
              <w:rPr>
                <w:i/>
              </w:rPr>
              <w:t>l’oiel</w:t>
            </w:r>
            <w:proofErr w:type="spellEnd"/>
            <w:r w:rsidRPr="003D588C">
              <w:rPr>
                <w:i/>
              </w:rPr>
              <w:t xml:space="preserve"> – Ceramics of the Third Wave</w:t>
            </w:r>
          </w:p>
          <w:p w14:paraId="3272F7D7" w14:textId="650B019D" w:rsidR="003D588C" w:rsidRDefault="003D588C" w:rsidP="00873EC9">
            <w:pPr>
              <w:rPr>
                <w:b/>
              </w:rPr>
            </w:pPr>
            <w:r>
              <w:rPr>
                <w:b/>
              </w:rPr>
              <w:t>Arabia Steamboat Museum</w:t>
            </w:r>
            <w:r w:rsidRPr="003D588C">
              <w:t xml:space="preserve">, Kansas City, MO, </w:t>
            </w:r>
            <w:r w:rsidRPr="003D588C">
              <w:rPr>
                <w:i/>
              </w:rPr>
              <w:t>Clay Landmarks</w:t>
            </w:r>
          </w:p>
          <w:p w14:paraId="30821EEF" w14:textId="278E394A" w:rsidR="00083699" w:rsidRDefault="00083699" w:rsidP="00873EC9">
            <w:pPr>
              <w:rPr>
                <w:b/>
              </w:rPr>
            </w:pPr>
            <w:proofErr w:type="spellStart"/>
            <w:r>
              <w:rPr>
                <w:b/>
              </w:rPr>
              <w:t>Dowstudio</w:t>
            </w:r>
            <w:proofErr w:type="spellEnd"/>
            <w:r>
              <w:rPr>
                <w:b/>
              </w:rPr>
              <w:t>, Deer Isle, ME, Summer Exhibition</w:t>
            </w:r>
          </w:p>
          <w:p w14:paraId="1638A49A" w14:textId="17746B33" w:rsidR="00083699" w:rsidRDefault="00083699" w:rsidP="00873EC9">
            <w:pPr>
              <w:rPr>
                <w:b/>
              </w:rPr>
            </w:pPr>
            <w:r>
              <w:rPr>
                <w:b/>
              </w:rPr>
              <w:t xml:space="preserve">NCECA Kansas City, Santa Fe Clay, </w:t>
            </w:r>
            <w:r w:rsidRPr="00083699">
              <w:rPr>
                <w:i/>
              </w:rPr>
              <w:t>La Mesa</w:t>
            </w:r>
          </w:p>
          <w:p w14:paraId="2CE744FF" w14:textId="5F426E54" w:rsidR="00083699" w:rsidRDefault="00083699" w:rsidP="00873EC9">
            <w:pPr>
              <w:rPr>
                <w:b/>
              </w:rPr>
            </w:pPr>
            <w:r>
              <w:rPr>
                <w:b/>
              </w:rPr>
              <w:t xml:space="preserve">Maine College of Art and Design, </w:t>
            </w:r>
            <w:r w:rsidRPr="00083699">
              <w:t xml:space="preserve">Portland, ME, </w:t>
            </w:r>
            <w:r w:rsidRPr="00083699">
              <w:rPr>
                <w:i/>
              </w:rPr>
              <w:t>Potter’s Council Pop Up Exhibition</w:t>
            </w:r>
          </w:p>
          <w:p w14:paraId="5FEEC8AD" w14:textId="77777777" w:rsidR="004A6A88" w:rsidRPr="004A6A88" w:rsidRDefault="004A6A88" w:rsidP="00873EC9">
            <w:pPr>
              <w:rPr>
                <w:b/>
                <w:i/>
              </w:rPr>
            </w:pPr>
            <w:r>
              <w:rPr>
                <w:b/>
              </w:rPr>
              <w:t xml:space="preserve">Newport Restoration Society, </w:t>
            </w:r>
            <w:r w:rsidRPr="004A6A88">
              <w:t xml:space="preserve">Newport, MA, </w:t>
            </w:r>
            <w:r w:rsidRPr="004A6A88">
              <w:rPr>
                <w:i/>
              </w:rPr>
              <w:t>Fired and Inspired – Artists Respond to the Rough Point Mansion Collection</w:t>
            </w:r>
          </w:p>
          <w:p w14:paraId="66958982" w14:textId="77777777" w:rsidR="004A6A88" w:rsidRPr="004A6A88" w:rsidRDefault="004A6A88" w:rsidP="00873EC9">
            <w:pPr>
              <w:rPr>
                <w:i/>
              </w:rPr>
            </w:pPr>
            <w:r>
              <w:rPr>
                <w:b/>
              </w:rPr>
              <w:lastRenderedPageBreak/>
              <w:t xml:space="preserve">Attleboro Art Museum, </w:t>
            </w:r>
            <w:r w:rsidRPr="004A6A88">
              <w:t>Attleboro, MA,</w:t>
            </w:r>
            <w:r>
              <w:rPr>
                <w:b/>
              </w:rPr>
              <w:t xml:space="preserve"> </w:t>
            </w:r>
            <w:r w:rsidRPr="004A6A88">
              <w:rPr>
                <w:i/>
              </w:rPr>
              <w:t xml:space="preserve">Eclectic Traditions - Massachusetts College of Art Exhibition </w:t>
            </w:r>
          </w:p>
          <w:p w14:paraId="11C93950" w14:textId="77777777" w:rsidR="004A6A88" w:rsidRPr="004A6A88" w:rsidRDefault="004A6A88" w:rsidP="00873EC9">
            <w:pPr>
              <w:rPr>
                <w:i/>
              </w:rPr>
            </w:pPr>
            <w:r>
              <w:rPr>
                <w:b/>
              </w:rPr>
              <w:t xml:space="preserve">Society of Arts and Crafts, </w:t>
            </w:r>
            <w:r w:rsidRPr="004A6A88">
              <w:t xml:space="preserve">Boston, MA, </w:t>
            </w:r>
            <w:r w:rsidRPr="004A6A88">
              <w:rPr>
                <w:i/>
              </w:rPr>
              <w:t>Collisions and Collaborations: Brian Jones, Kathy King and Kevin Snipes</w:t>
            </w:r>
          </w:p>
          <w:p w14:paraId="6FA879EB" w14:textId="77777777" w:rsidR="003A2781" w:rsidRDefault="003A2781" w:rsidP="00873EC9">
            <w:pPr>
              <w:rPr>
                <w:b/>
              </w:rPr>
            </w:pPr>
            <w:r>
              <w:rPr>
                <w:b/>
              </w:rPr>
              <w:t xml:space="preserve">New Bedford Art Museum, </w:t>
            </w:r>
            <w:r w:rsidRPr="003A2781">
              <w:t>New Bedford, MA,</w:t>
            </w:r>
            <w:r>
              <w:rPr>
                <w:b/>
              </w:rPr>
              <w:t xml:space="preserve"> </w:t>
            </w:r>
            <w:r w:rsidRPr="003A2781">
              <w:rPr>
                <w:i/>
              </w:rPr>
              <w:t>Watershed Center for Ceramic Arts Invitational</w:t>
            </w:r>
          </w:p>
          <w:p w14:paraId="2D5A0DA1" w14:textId="77777777" w:rsidR="004A6A88" w:rsidRDefault="004A6A88" w:rsidP="00873EC9">
            <w:pPr>
              <w:rPr>
                <w:b/>
              </w:rPr>
            </w:pPr>
            <w:r>
              <w:rPr>
                <w:b/>
              </w:rPr>
              <w:t xml:space="preserve">Northern Clay Center, </w:t>
            </w:r>
            <w:r w:rsidRPr="004A6A88">
              <w:t xml:space="preserve">Minneapolis, MN, </w:t>
            </w:r>
            <w:r w:rsidRPr="004A6A88">
              <w:rPr>
                <w:i/>
              </w:rPr>
              <w:t>Sexual Politics</w:t>
            </w:r>
          </w:p>
          <w:p w14:paraId="72C9AAA2" w14:textId="77777777" w:rsidR="004A6A88" w:rsidRDefault="004A6A88" w:rsidP="00873EC9">
            <w:pPr>
              <w:rPr>
                <w:i/>
              </w:rPr>
            </w:pPr>
            <w:r>
              <w:rPr>
                <w:b/>
              </w:rPr>
              <w:t xml:space="preserve">Clay Studio, </w:t>
            </w:r>
            <w:r w:rsidRPr="004A6A88">
              <w:t xml:space="preserve">Philadelphia, PA, </w:t>
            </w:r>
            <w:proofErr w:type="spellStart"/>
            <w:r w:rsidRPr="004A6A88">
              <w:rPr>
                <w:i/>
              </w:rPr>
              <w:t>ErotiCLAY</w:t>
            </w:r>
            <w:proofErr w:type="spellEnd"/>
          </w:p>
          <w:p w14:paraId="3DA3FE31" w14:textId="77777777" w:rsidR="004A6A88" w:rsidRPr="004A6A88" w:rsidRDefault="004A6A88" w:rsidP="00873EC9">
            <w:pPr>
              <w:rPr>
                <w:b/>
                <w:i/>
              </w:rPr>
            </w:pPr>
            <w:r>
              <w:rPr>
                <w:b/>
              </w:rPr>
              <w:t xml:space="preserve">New Bedford Whaling Museum, </w:t>
            </w:r>
            <w:r w:rsidRPr="004A6A88">
              <w:t xml:space="preserve">New Bedford, MA, </w:t>
            </w:r>
            <w:r w:rsidRPr="004A6A88">
              <w:rPr>
                <w:i/>
              </w:rPr>
              <w:t>Of Earth and Sea: Contemporary Artists Respond to the New Bedford Whaling Museum Collection</w:t>
            </w:r>
          </w:p>
          <w:p w14:paraId="575B62A9" w14:textId="77777777" w:rsidR="009A16BE" w:rsidRPr="009A16BE" w:rsidRDefault="009A16BE" w:rsidP="00873EC9">
            <w:r>
              <w:rPr>
                <w:b/>
              </w:rPr>
              <w:t xml:space="preserve">Red Star Studios, </w:t>
            </w:r>
            <w:r>
              <w:t xml:space="preserve">Kansas City, MO, </w:t>
            </w:r>
            <w:r w:rsidR="00462C58" w:rsidRPr="00462C58">
              <w:rPr>
                <w:i/>
              </w:rPr>
              <w:t>He Said/She Said:</w:t>
            </w:r>
            <w:r w:rsidR="00462C58">
              <w:t xml:space="preserve"> </w:t>
            </w:r>
            <w:r w:rsidRPr="009A16BE">
              <w:rPr>
                <w:i/>
              </w:rPr>
              <w:t>Kathy King and Chris Theis</w:t>
            </w:r>
            <w:r w:rsidR="00462C58">
              <w:t>s</w:t>
            </w:r>
          </w:p>
          <w:p w14:paraId="67E4C476" w14:textId="77777777" w:rsidR="00462C58" w:rsidRDefault="00462C58" w:rsidP="00873EC9">
            <w:pPr>
              <w:rPr>
                <w:b/>
              </w:rPr>
            </w:pPr>
            <w:r>
              <w:rPr>
                <w:b/>
              </w:rPr>
              <w:t xml:space="preserve">NCECA/Vanguard Sculpture Services, </w:t>
            </w:r>
            <w:r w:rsidRPr="00462C58">
              <w:t xml:space="preserve">Milwaukee, WI, </w:t>
            </w:r>
            <w:r w:rsidRPr="00462C58">
              <w:rPr>
                <w:i/>
              </w:rPr>
              <w:t>A Complicated History</w:t>
            </w:r>
          </w:p>
          <w:p w14:paraId="4E51BF41" w14:textId="77777777" w:rsidR="00462C58" w:rsidRPr="00462C58" w:rsidRDefault="00462C58" w:rsidP="00873EC9">
            <w:r>
              <w:rPr>
                <w:b/>
              </w:rPr>
              <w:t xml:space="preserve">Santa Fe Clay, </w:t>
            </w:r>
            <w:r w:rsidRPr="00462C58">
              <w:t xml:space="preserve">Santa Fe, NM at NCECA, Milwaukee, WI, </w:t>
            </w:r>
            <w:r w:rsidRPr="00462C58">
              <w:rPr>
                <w:i/>
              </w:rPr>
              <w:t>La Mesa</w:t>
            </w:r>
          </w:p>
          <w:p w14:paraId="3122F908" w14:textId="77777777" w:rsidR="009A16BE" w:rsidRPr="009A16BE" w:rsidRDefault="009A16BE" w:rsidP="00873EC9">
            <w:r>
              <w:rPr>
                <w:b/>
              </w:rPr>
              <w:t xml:space="preserve">Clay Art Center, </w:t>
            </w:r>
            <w:r>
              <w:t xml:space="preserve">Portchester, NY, </w:t>
            </w:r>
            <w:r w:rsidR="00574A36" w:rsidRPr="00574A36">
              <w:rPr>
                <w:i/>
              </w:rPr>
              <w:t>A Pretty Mess -</w:t>
            </w:r>
            <w:r w:rsidR="00574A36">
              <w:t xml:space="preserve"> </w:t>
            </w:r>
            <w:r w:rsidRPr="009A16BE">
              <w:rPr>
                <w:i/>
              </w:rPr>
              <w:t>Kathy King and Kurt Anderson</w:t>
            </w:r>
          </w:p>
          <w:p w14:paraId="25B86846" w14:textId="77777777" w:rsidR="009A16BE" w:rsidRPr="009A16BE" w:rsidRDefault="009A16BE" w:rsidP="00873EC9">
            <w:r>
              <w:rPr>
                <w:b/>
              </w:rPr>
              <w:t xml:space="preserve">Clay Studio, </w:t>
            </w:r>
            <w:r>
              <w:t xml:space="preserve">Philadelphia, PA, </w:t>
            </w:r>
            <w:r w:rsidRPr="009A16BE">
              <w:rPr>
                <w:i/>
              </w:rPr>
              <w:t>Plates and Platters</w:t>
            </w:r>
          </w:p>
          <w:p w14:paraId="2E84FA08" w14:textId="77777777" w:rsidR="0048240D" w:rsidRDefault="0048240D" w:rsidP="00873EC9">
            <w:r>
              <w:rPr>
                <w:b/>
              </w:rPr>
              <w:t>Clay Studio</w:t>
            </w:r>
            <w:r>
              <w:t xml:space="preserve">, Philadelphia, PA, </w:t>
            </w:r>
            <w:proofErr w:type="spellStart"/>
            <w:r w:rsidR="00EB4F53">
              <w:rPr>
                <w:i/>
              </w:rPr>
              <w:t>HER</w:t>
            </w:r>
            <w:r w:rsidRPr="0048240D">
              <w:rPr>
                <w:i/>
              </w:rPr>
              <w:t>story</w:t>
            </w:r>
            <w:proofErr w:type="spellEnd"/>
            <w:r>
              <w:t xml:space="preserve">. </w:t>
            </w:r>
          </w:p>
          <w:p w14:paraId="3E78CC03" w14:textId="77777777" w:rsidR="0048240D" w:rsidRDefault="0048240D" w:rsidP="00873EC9">
            <w:r w:rsidRPr="0048240D">
              <w:rPr>
                <w:b/>
              </w:rPr>
              <w:t>Morean Arts Center</w:t>
            </w:r>
            <w:r>
              <w:t xml:space="preserve">, St. Petersburg, FL, </w:t>
            </w:r>
            <w:r w:rsidRPr="0048240D">
              <w:rPr>
                <w:i/>
              </w:rPr>
              <w:t>Kathy King and Steven Lee</w:t>
            </w:r>
            <w:r>
              <w:t>.</w:t>
            </w:r>
          </w:p>
          <w:p w14:paraId="3B377764" w14:textId="77777777" w:rsidR="00873EC9" w:rsidRDefault="00873EC9" w:rsidP="00873EC9">
            <w:pPr>
              <w:rPr>
                <w:b/>
              </w:rPr>
            </w:pPr>
            <w:r>
              <w:rPr>
                <w:b/>
              </w:rPr>
              <w:t xml:space="preserve">Society of Arts and Crafts, </w:t>
            </w:r>
            <w:r w:rsidRPr="00CD709B">
              <w:t xml:space="preserve">Boston, MA, </w:t>
            </w:r>
            <w:r w:rsidRPr="00CD709B">
              <w:rPr>
                <w:i/>
              </w:rPr>
              <w:t xml:space="preserve">Our Cups </w:t>
            </w:r>
            <w:proofErr w:type="spellStart"/>
            <w:r w:rsidRPr="00CD709B">
              <w:rPr>
                <w:i/>
              </w:rPr>
              <w:t>Runneth</w:t>
            </w:r>
            <w:proofErr w:type="spellEnd"/>
            <w:r w:rsidRPr="00CD709B">
              <w:rPr>
                <w:i/>
              </w:rPr>
              <w:t xml:space="preserve"> Over.</w:t>
            </w:r>
            <w:r>
              <w:rPr>
                <w:b/>
              </w:rPr>
              <w:t xml:space="preserve"> </w:t>
            </w:r>
          </w:p>
          <w:p w14:paraId="59EC0B2C" w14:textId="77777777" w:rsidR="00873EC9" w:rsidRDefault="00873EC9" w:rsidP="00873EC9">
            <w:pPr>
              <w:rPr>
                <w:b/>
              </w:rPr>
            </w:pPr>
            <w:r>
              <w:rPr>
                <w:b/>
              </w:rPr>
              <w:t xml:space="preserve">Baltimore </w:t>
            </w:r>
            <w:proofErr w:type="spellStart"/>
            <w:r>
              <w:rPr>
                <w:b/>
              </w:rPr>
              <w:t>Clayworks</w:t>
            </w:r>
            <w:proofErr w:type="spellEnd"/>
            <w:r>
              <w:rPr>
                <w:b/>
              </w:rPr>
              <w:t xml:space="preserve">, </w:t>
            </w:r>
            <w:r w:rsidRPr="00CD709B">
              <w:t xml:space="preserve">Baltimore, MD, </w:t>
            </w:r>
            <w:r w:rsidRPr="00CD709B">
              <w:rPr>
                <w:i/>
              </w:rPr>
              <w:t>Shirts and Skins</w:t>
            </w:r>
            <w:r>
              <w:rPr>
                <w:i/>
              </w:rPr>
              <w:t>.</w:t>
            </w:r>
          </w:p>
          <w:p w14:paraId="4F757AA3" w14:textId="77777777" w:rsidR="00873EC9" w:rsidRDefault="00873EC9" w:rsidP="00873EC9">
            <w:pPr>
              <w:rPr>
                <w:i/>
              </w:rPr>
            </w:pPr>
            <w:r>
              <w:rPr>
                <w:b/>
              </w:rPr>
              <w:t xml:space="preserve">18 Hands Gallery, </w:t>
            </w:r>
            <w:r w:rsidRPr="00CD709B">
              <w:t xml:space="preserve">Houston, TX, </w:t>
            </w:r>
            <w:r w:rsidRPr="00CD709B">
              <w:rPr>
                <w:i/>
              </w:rPr>
              <w:t>Women in Clay: Line and Color</w:t>
            </w:r>
            <w:r>
              <w:rPr>
                <w:i/>
              </w:rPr>
              <w:t>.</w:t>
            </w:r>
          </w:p>
          <w:p w14:paraId="68EEAF61" w14:textId="77777777" w:rsidR="00873EC9" w:rsidRPr="00CD709B" w:rsidRDefault="00873EC9" w:rsidP="00873EC9">
            <w:pPr>
              <w:rPr>
                <w:b/>
              </w:rPr>
            </w:pPr>
            <w:r>
              <w:rPr>
                <w:b/>
              </w:rPr>
              <w:t xml:space="preserve">Cummings Gallery, </w:t>
            </w:r>
            <w:r w:rsidRPr="00CD709B">
              <w:t>Gainesville, FL, Intimate Object</w:t>
            </w:r>
            <w:r>
              <w:rPr>
                <w:b/>
              </w:rPr>
              <w:t xml:space="preserve">. </w:t>
            </w:r>
          </w:p>
          <w:p w14:paraId="27CB1938" w14:textId="77777777" w:rsidR="00873EC9" w:rsidRDefault="00873EC9" w:rsidP="00873EC9">
            <w:r>
              <w:rPr>
                <w:b/>
              </w:rPr>
              <w:t xml:space="preserve">Connecticut College, </w:t>
            </w:r>
            <w:r w:rsidRPr="009F187F">
              <w:t xml:space="preserve">New London, CT, </w:t>
            </w:r>
            <w:r w:rsidRPr="009F187F">
              <w:rPr>
                <w:i/>
              </w:rPr>
              <w:t>Centennial Alumni Exhibition</w:t>
            </w:r>
            <w:r w:rsidRPr="009F187F">
              <w:t>.</w:t>
            </w:r>
            <w:r>
              <w:t xml:space="preserve">  One of five invited artists.</w:t>
            </w:r>
          </w:p>
          <w:p w14:paraId="35935249" w14:textId="77777777" w:rsidR="00873EC9" w:rsidRDefault="00873EC9" w:rsidP="00873EC9">
            <w:pPr>
              <w:rPr>
                <w:b/>
              </w:rPr>
            </w:pPr>
            <w:r>
              <w:rPr>
                <w:b/>
              </w:rPr>
              <w:t>Coastal Maine Botanical Gardens,</w:t>
            </w:r>
            <w:r w:rsidRPr="009F187F">
              <w:t xml:space="preserve"> Boothbay, ME, </w:t>
            </w:r>
            <w:r w:rsidRPr="009F187F">
              <w:rPr>
                <w:i/>
              </w:rPr>
              <w:t>Watershed 25</w:t>
            </w:r>
            <w:r w:rsidRPr="009F187F">
              <w:rPr>
                <w:i/>
                <w:vertAlign w:val="superscript"/>
              </w:rPr>
              <w:t>th</w:t>
            </w:r>
            <w:r w:rsidRPr="009F187F">
              <w:rPr>
                <w:i/>
              </w:rPr>
              <w:t xml:space="preserve"> Anniversary Invitational</w:t>
            </w:r>
            <w:r w:rsidRPr="009F187F">
              <w:t>.</w:t>
            </w:r>
            <w:r>
              <w:rPr>
                <w:b/>
              </w:rPr>
              <w:t xml:space="preserve"> </w:t>
            </w:r>
          </w:p>
          <w:p w14:paraId="6FC8854C" w14:textId="77777777" w:rsidR="00873EC9" w:rsidRPr="00CF0EAA" w:rsidRDefault="00873EC9" w:rsidP="00873EC9">
            <w:pPr>
              <w:rPr>
                <w:b/>
              </w:rPr>
            </w:pPr>
            <w:r>
              <w:rPr>
                <w:b/>
              </w:rPr>
              <w:t xml:space="preserve">University of Massachusetts – Dartmouth, </w:t>
            </w:r>
            <w:r>
              <w:t xml:space="preserve">Dartmouth, MA, </w:t>
            </w:r>
            <w:r w:rsidRPr="009F187F">
              <w:rPr>
                <w:i/>
              </w:rPr>
              <w:t>Watershed 25</w:t>
            </w:r>
            <w:r w:rsidRPr="009F187F">
              <w:rPr>
                <w:i/>
                <w:vertAlign w:val="superscript"/>
              </w:rPr>
              <w:t>th</w:t>
            </w:r>
            <w:r w:rsidRPr="009F187F">
              <w:rPr>
                <w:i/>
              </w:rPr>
              <w:t xml:space="preserve"> Anniversary Invitational</w:t>
            </w:r>
            <w:r w:rsidRPr="009F187F">
              <w:t>.</w:t>
            </w:r>
          </w:p>
          <w:p w14:paraId="7AAE9916" w14:textId="77777777" w:rsidR="00873EC9" w:rsidRDefault="00873EC9" w:rsidP="00873EC9">
            <w:pPr>
              <w:rPr>
                <w:b/>
              </w:rPr>
            </w:pPr>
            <w:r>
              <w:rPr>
                <w:b/>
              </w:rPr>
              <w:t xml:space="preserve">Northern Clay Center, </w:t>
            </w:r>
            <w:r w:rsidRPr="00CD709B">
              <w:t>Minneapolis, MN</w:t>
            </w:r>
            <w:r w:rsidRPr="00CD709B">
              <w:rPr>
                <w:i/>
              </w:rPr>
              <w:t>, American Pottery Festival</w:t>
            </w:r>
            <w:r>
              <w:rPr>
                <w:i/>
              </w:rPr>
              <w:t>.</w:t>
            </w:r>
          </w:p>
          <w:p w14:paraId="1733D12A" w14:textId="77777777" w:rsidR="00873EC9" w:rsidRDefault="00873EC9" w:rsidP="00873EC9">
            <w:r>
              <w:rPr>
                <w:b/>
              </w:rPr>
              <w:t xml:space="preserve">Clay Art Center, </w:t>
            </w:r>
            <w:r w:rsidRPr="009F187F">
              <w:t xml:space="preserve">Port Chester, NY, </w:t>
            </w:r>
            <w:r w:rsidRPr="009F187F">
              <w:rPr>
                <w:i/>
              </w:rPr>
              <w:t>Figure it Out</w:t>
            </w:r>
            <w:r w:rsidRPr="009F187F">
              <w:t xml:space="preserve">. </w:t>
            </w:r>
          </w:p>
          <w:p w14:paraId="39EBE896" w14:textId="77777777" w:rsidR="00873EC9" w:rsidRDefault="00873EC9" w:rsidP="00873EC9">
            <w:pPr>
              <w:rPr>
                <w:i/>
              </w:rPr>
            </w:pPr>
            <w:r w:rsidRPr="000E4836">
              <w:rPr>
                <w:b/>
              </w:rPr>
              <w:t xml:space="preserve">Signature </w:t>
            </w:r>
            <w:r>
              <w:rPr>
                <w:b/>
              </w:rPr>
              <w:t xml:space="preserve">Shop and </w:t>
            </w:r>
            <w:r w:rsidRPr="000E4836">
              <w:rPr>
                <w:b/>
              </w:rPr>
              <w:t>Gallery</w:t>
            </w:r>
            <w:r>
              <w:t xml:space="preserve">, Atlanta, GA, </w:t>
            </w:r>
            <w:r>
              <w:rPr>
                <w:i/>
              </w:rPr>
              <w:t>Penland Invitational.</w:t>
            </w:r>
          </w:p>
          <w:p w14:paraId="2A46A267" w14:textId="77777777" w:rsidR="00873EC9" w:rsidRDefault="00873EC9" w:rsidP="00873EC9">
            <w:pPr>
              <w:rPr>
                <w:i/>
              </w:rPr>
            </w:pPr>
            <w:r>
              <w:rPr>
                <w:b/>
              </w:rPr>
              <w:t xml:space="preserve">Harvard Ceramics Program, </w:t>
            </w:r>
            <w:r>
              <w:t xml:space="preserve">Allston, MA, </w:t>
            </w:r>
            <w:r w:rsidRPr="005D068F">
              <w:rPr>
                <w:i/>
              </w:rPr>
              <w:t>Faculty Exhibition</w:t>
            </w:r>
            <w:r>
              <w:rPr>
                <w:i/>
              </w:rPr>
              <w:t xml:space="preserve"> – Spring Show and Sale.</w:t>
            </w:r>
          </w:p>
          <w:p w14:paraId="72D11013" w14:textId="77777777" w:rsidR="00873EC9" w:rsidRPr="005D068F" w:rsidRDefault="00873EC9" w:rsidP="00873EC9">
            <w:pPr>
              <w:rPr>
                <w:i/>
              </w:rPr>
            </w:pPr>
            <w:proofErr w:type="spellStart"/>
            <w:r>
              <w:rPr>
                <w:b/>
              </w:rPr>
              <w:t>Arrowmont</w:t>
            </w:r>
            <w:proofErr w:type="spellEnd"/>
            <w:r>
              <w:rPr>
                <w:b/>
              </w:rPr>
              <w:t xml:space="preserve"> School of Crafts, </w:t>
            </w:r>
            <w:r>
              <w:t xml:space="preserve">Gatlinburg, TN, </w:t>
            </w:r>
            <w:r w:rsidRPr="005D068F">
              <w:rPr>
                <w:i/>
              </w:rPr>
              <w:t>Ceramic Surface Forum Artists (traveling)</w:t>
            </w:r>
            <w:r>
              <w:rPr>
                <w:i/>
              </w:rPr>
              <w:t>.</w:t>
            </w:r>
          </w:p>
          <w:p w14:paraId="59628DC1" w14:textId="77777777" w:rsidR="00873EC9" w:rsidRDefault="0048240D" w:rsidP="00B3621F">
            <w:pPr>
              <w:rPr>
                <w:b/>
              </w:rPr>
            </w:pPr>
            <w:r>
              <w:rPr>
                <w:b/>
              </w:rPr>
              <w:t>Santa F</w:t>
            </w:r>
            <w:r w:rsidR="00873EC9">
              <w:rPr>
                <w:b/>
              </w:rPr>
              <w:t xml:space="preserve">e Clay at NCECA 2012, </w:t>
            </w:r>
            <w:r w:rsidR="00873EC9">
              <w:t xml:space="preserve">Santa Fe, NM, </w:t>
            </w:r>
            <w:r w:rsidR="00873EC9" w:rsidRPr="00CF0EAA">
              <w:rPr>
                <w:i/>
              </w:rPr>
              <w:t>La Mesa at NCECA – Seattle.</w:t>
            </w:r>
          </w:p>
          <w:p w14:paraId="34E511D6" w14:textId="77777777" w:rsidR="0048240D" w:rsidRDefault="0048240D" w:rsidP="0048240D">
            <w:pPr>
              <w:rPr>
                <w:b/>
              </w:rPr>
            </w:pPr>
            <w:r>
              <w:rPr>
                <w:b/>
              </w:rPr>
              <w:t>Blue Spiral Gallery</w:t>
            </w:r>
            <w:r w:rsidRPr="000E4836">
              <w:t xml:space="preserve">, Asheville, NC, </w:t>
            </w:r>
            <w:r w:rsidRPr="000E4836">
              <w:rPr>
                <w:i/>
              </w:rPr>
              <w:t>Clay as Canvas</w:t>
            </w:r>
            <w:r>
              <w:rPr>
                <w:i/>
              </w:rPr>
              <w:t>.</w:t>
            </w:r>
          </w:p>
          <w:p w14:paraId="52EA07B9" w14:textId="77777777" w:rsidR="0048240D" w:rsidRPr="0048240D" w:rsidRDefault="0048240D" w:rsidP="00B3621F">
            <w:pPr>
              <w:rPr>
                <w:i/>
              </w:rPr>
            </w:pPr>
            <w:r>
              <w:rPr>
                <w:b/>
              </w:rPr>
              <w:t xml:space="preserve">Crimson Laurel Gallery, </w:t>
            </w:r>
            <w:r w:rsidRPr="000E4836">
              <w:t xml:space="preserve">Burnsville, NC, </w:t>
            </w:r>
            <w:r w:rsidRPr="000E4836">
              <w:rPr>
                <w:i/>
              </w:rPr>
              <w:t>Interpreting the Cup</w:t>
            </w:r>
            <w:r>
              <w:rPr>
                <w:i/>
              </w:rPr>
              <w:t>.</w:t>
            </w:r>
          </w:p>
          <w:p w14:paraId="77371AE5" w14:textId="77777777" w:rsidR="000E4836" w:rsidRDefault="000E4836" w:rsidP="00B3621F">
            <w:pPr>
              <w:rPr>
                <w:i/>
              </w:rPr>
            </w:pPr>
            <w:r>
              <w:rPr>
                <w:b/>
              </w:rPr>
              <w:t xml:space="preserve">Cummings Gallery, </w:t>
            </w:r>
            <w:r>
              <w:t xml:space="preserve">Gainesville, FL, </w:t>
            </w:r>
            <w:r w:rsidR="00391A7B">
              <w:rPr>
                <w:i/>
              </w:rPr>
              <w:t>Cup: The Intimate Object</w:t>
            </w:r>
            <w:r>
              <w:rPr>
                <w:i/>
              </w:rPr>
              <w:t>.</w:t>
            </w:r>
          </w:p>
          <w:p w14:paraId="180FC977" w14:textId="77777777" w:rsidR="009F187F" w:rsidRPr="000E4836" w:rsidRDefault="000E4836" w:rsidP="00B3621F">
            <w:pPr>
              <w:rPr>
                <w:b/>
              </w:rPr>
            </w:pPr>
            <w:r>
              <w:rPr>
                <w:b/>
              </w:rPr>
              <w:t xml:space="preserve">Wentworth-Coolidge Mansion Arts Commission, </w:t>
            </w:r>
            <w:r w:rsidRPr="000E4836">
              <w:t xml:space="preserve">Portsmouth, NH, </w:t>
            </w:r>
            <w:r w:rsidRPr="000E4836">
              <w:rPr>
                <w:i/>
              </w:rPr>
              <w:t>Art Encounters Preservation</w:t>
            </w:r>
            <w:r>
              <w:t xml:space="preserve">. </w:t>
            </w:r>
          </w:p>
          <w:p w14:paraId="30B0A0E4" w14:textId="77777777" w:rsidR="000D2136" w:rsidRPr="000D2136" w:rsidRDefault="000D2136" w:rsidP="00B3621F">
            <w:r w:rsidRPr="000D2136">
              <w:rPr>
                <w:b/>
              </w:rPr>
              <w:t>Studio at 620</w:t>
            </w:r>
            <w:r w:rsidRPr="000D2136">
              <w:t>, St. Petersburg, FL</w:t>
            </w:r>
            <w:r>
              <w:t xml:space="preserve">, </w:t>
            </w:r>
            <w:r w:rsidRPr="000D2136">
              <w:rPr>
                <w:i/>
              </w:rPr>
              <w:t>Resonance – The University of Florida NCECA Alumni Invitational</w:t>
            </w:r>
            <w:r w:rsidR="0090155A">
              <w:rPr>
                <w:i/>
              </w:rPr>
              <w:t>.</w:t>
            </w:r>
          </w:p>
          <w:p w14:paraId="03190953" w14:textId="77777777" w:rsidR="000E4836" w:rsidRPr="0048240D" w:rsidRDefault="000D2136" w:rsidP="00B3621F">
            <w:pPr>
              <w:rPr>
                <w:i/>
              </w:rPr>
            </w:pPr>
            <w:r w:rsidRPr="000D2136">
              <w:rPr>
                <w:b/>
              </w:rPr>
              <w:t>18 Hands Gallery</w:t>
            </w:r>
            <w:r w:rsidRPr="000D2136">
              <w:t>, Houston, TX</w:t>
            </w:r>
            <w:r>
              <w:t xml:space="preserve">, </w:t>
            </w:r>
            <w:r w:rsidR="0090155A">
              <w:rPr>
                <w:i/>
              </w:rPr>
              <w:t>Penland Show.</w:t>
            </w:r>
          </w:p>
          <w:p w14:paraId="728754FE" w14:textId="77777777" w:rsidR="000D2136" w:rsidRPr="00275AFE" w:rsidRDefault="005247E2" w:rsidP="00B3621F">
            <w:pPr>
              <w:rPr>
                <w:i/>
              </w:rPr>
            </w:pPr>
            <w:r w:rsidRPr="005247E2">
              <w:rPr>
                <w:b/>
              </w:rPr>
              <w:t>Santa Fe Clay Gallery, Santa Fe, NM,</w:t>
            </w:r>
            <w:r>
              <w:rPr>
                <w:i/>
              </w:rPr>
              <w:t xml:space="preserve"> La Mesa - NCECA</w:t>
            </w:r>
          </w:p>
          <w:p w14:paraId="4CD49C0C" w14:textId="77777777" w:rsidR="000D2136" w:rsidRPr="000D2136" w:rsidRDefault="000D2136" w:rsidP="00B3621F">
            <w:r w:rsidRPr="000D2136">
              <w:rPr>
                <w:b/>
              </w:rPr>
              <w:t>Society of Arts and Crafts</w:t>
            </w:r>
            <w:r w:rsidRPr="000D2136">
              <w:t>, Boston, MA</w:t>
            </w:r>
            <w:r>
              <w:t xml:space="preserve">, </w:t>
            </w:r>
            <w:r w:rsidRPr="000D2136">
              <w:rPr>
                <w:i/>
              </w:rPr>
              <w:t xml:space="preserve">Our Cups </w:t>
            </w:r>
            <w:proofErr w:type="spellStart"/>
            <w:r w:rsidRPr="000D2136">
              <w:rPr>
                <w:i/>
              </w:rPr>
              <w:t>Runneth</w:t>
            </w:r>
            <w:proofErr w:type="spellEnd"/>
            <w:r w:rsidRPr="000D2136">
              <w:rPr>
                <w:i/>
              </w:rPr>
              <w:t xml:space="preserve"> Over</w:t>
            </w:r>
            <w:r w:rsidR="0090155A">
              <w:rPr>
                <w:i/>
              </w:rPr>
              <w:t>.</w:t>
            </w:r>
          </w:p>
          <w:p w14:paraId="13734803" w14:textId="77777777" w:rsidR="00537ACF" w:rsidRDefault="00537ACF" w:rsidP="00B3621F">
            <w:pPr>
              <w:rPr>
                <w:b/>
              </w:rPr>
            </w:pPr>
            <w:r>
              <w:rPr>
                <w:b/>
              </w:rPr>
              <w:t>Santa Fe Clay Gallery</w:t>
            </w:r>
            <w:r w:rsidRPr="00537ACF">
              <w:t xml:space="preserve">, Santa Fe, NM, </w:t>
            </w:r>
            <w:r w:rsidRPr="00537ACF">
              <w:rPr>
                <w:i/>
              </w:rPr>
              <w:t>La Mesa – Santa Fe</w:t>
            </w:r>
            <w:r w:rsidR="0090155A">
              <w:rPr>
                <w:i/>
              </w:rPr>
              <w:t>.</w:t>
            </w:r>
          </w:p>
          <w:p w14:paraId="489E51CA" w14:textId="77777777" w:rsidR="000D2136" w:rsidRPr="000D2136" w:rsidRDefault="000D2136" w:rsidP="00B3621F">
            <w:r w:rsidRPr="000D2136">
              <w:rPr>
                <w:b/>
              </w:rPr>
              <w:t>Ceramics Program – OFA Harvard</w:t>
            </w:r>
            <w:r w:rsidRPr="000D2136">
              <w:t>, Allston, MA</w:t>
            </w:r>
            <w:r>
              <w:t xml:space="preserve">, </w:t>
            </w:r>
            <w:r w:rsidRPr="000D2136">
              <w:rPr>
                <w:i/>
              </w:rPr>
              <w:t>Holiday Show and Sale</w:t>
            </w:r>
            <w:r w:rsidR="0090155A">
              <w:rPr>
                <w:i/>
              </w:rPr>
              <w:t>.</w:t>
            </w:r>
          </w:p>
          <w:p w14:paraId="7CB47CC9" w14:textId="77777777" w:rsidR="000D2136" w:rsidRPr="000D2136" w:rsidRDefault="000D2136" w:rsidP="00B3621F">
            <w:r w:rsidRPr="000D2136">
              <w:rPr>
                <w:b/>
              </w:rPr>
              <w:t>Main Street Art Gallery</w:t>
            </w:r>
            <w:r w:rsidRPr="000D2136">
              <w:t>, Edwardsville, IL</w:t>
            </w:r>
            <w:r>
              <w:t xml:space="preserve">, </w:t>
            </w:r>
            <w:r w:rsidRPr="000D2136">
              <w:rPr>
                <w:i/>
              </w:rPr>
              <w:t>Liquid Surfaces</w:t>
            </w:r>
            <w:r w:rsidR="0090155A">
              <w:t>.</w:t>
            </w:r>
          </w:p>
          <w:p w14:paraId="33241305" w14:textId="77777777" w:rsidR="000D2136" w:rsidRPr="000D2136" w:rsidRDefault="000D2136" w:rsidP="00B3621F">
            <w:r w:rsidRPr="000D2136">
              <w:rPr>
                <w:b/>
              </w:rPr>
              <w:t>Mark A. Chapman Gallery - Kansas State University</w:t>
            </w:r>
            <w:r w:rsidRPr="000D2136">
              <w:t>, Manhattan, KS</w:t>
            </w:r>
            <w:r>
              <w:t xml:space="preserve">, </w:t>
            </w:r>
            <w:r w:rsidRPr="000D2136">
              <w:rPr>
                <w:i/>
              </w:rPr>
              <w:t>Defining Self – Beatrice Coron and Kathy King</w:t>
            </w:r>
            <w:r w:rsidR="0090155A">
              <w:rPr>
                <w:i/>
              </w:rPr>
              <w:t>.</w:t>
            </w:r>
          </w:p>
          <w:p w14:paraId="09FA8528" w14:textId="77777777" w:rsidR="000D2136" w:rsidRPr="000D2136" w:rsidRDefault="000D2136" w:rsidP="00B3621F">
            <w:r w:rsidRPr="000D2136">
              <w:rPr>
                <w:b/>
              </w:rPr>
              <w:t>Little Gallery Under the Stairs</w:t>
            </w:r>
            <w:r w:rsidRPr="000D2136">
              <w:t>, Lynn, MA</w:t>
            </w:r>
            <w:r>
              <w:t xml:space="preserve">, </w:t>
            </w:r>
            <w:r w:rsidRPr="000D2136">
              <w:rPr>
                <w:i/>
              </w:rPr>
              <w:t>Plates and Platters Show</w:t>
            </w:r>
            <w:r w:rsidR="0090155A">
              <w:rPr>
                <w:i/>
              </w:rPr>
              <w:t>.</w:t>
            </w:r>
          </w:p>
          <w:p w14:paraId="6AD2F6F1" w14:textId="77777777" w:rsidR="000D2136" w:rsidRPr="000D2136" w:rsidRDefault="000D2136" w:rsidP="00B3621F">
            <w:r w:rsidRPr="000D2136">
              <w:rPr>
                <w:b/>
              </w:rPr>
              <w:t>AMACO/Potter’s Council</w:t>
            </w:r>
            <w:r w:rsidRPr="000D2136">
              <w:t>, Indianapolis, IN</w:t>
            </w:r>
            <w:r>
              <w:t xml:space="preserve">, </w:t>
            </w:r>
            <w:r w:rsidRPr="000D2136">
              <w:rPr>
                <w:i/>
              </w:rPr>
              <w:t>Splendid Surfaces</w:t>
            </w:r>
            <w:r w:rsidR="0090155A">
              <w:rPr>
                <w:i/>
              </w:rPr>
              <w:t>.</w:t>
            </w:r>
          </w:p>
          <w:p w14:paraId="3A586A38" w14:textId="77777777" w:rsidR="000D2136" w:rsidRPr="000D2136" w:rsidRDefault="000D2136" w:rsidP="00B3621F">
            <w:r w:rsidRPr="000D2136">
              <w:rPr>
                <w:b/>
              </w:rPr>
              <w:t>Watershed Center for Ceramic Art</w:t>
            </w:r>
            <w:r w:rsidRPr="000D2136">
              <w:t>, Watershed, ME</w:t>
            </w:r>
            <w:r>
              <w:t xml:space="preserve">, </w:t>
            </w:r>
            <w:r w:rsidRPr="000D2136">
              <w:rPr>
                <w:i/>
              </w:rPr>
              <w:t>Salad Days Exhibiting Artists</w:t>
            </w:r>
            <w:r w:rsidR="0090155A">
              <w:rPr>
                <w:i/>
              </w:rPr>
              <w:t>.</w:t>
            </w:r>
          </w:p>
          <w:p w14:paraId="6CEFCB1F" w14:textId="77777777" w:rsidR="000D2136" w:rsidRPr="000D2136" w:rsidRDefault="000D2136" w:rsidP="00B3621F">
            <w:r w:rsidRPr="00537ACF">
              <w:rPr>
                <w:b/>
              </w:rPr>
              <w:t>Penland Gallery</w:t>
            </w:r>
            <w:r>
              <w:t xml:space="preserve">, Penland, NC, </w:t>
            </w:r>
            <w:r w:rsidRPr="00537ACF">
              <w:rPr>
                <w:i/>
              </w:rPr>
              <w:t>Penland Summer Faculty Show</w:t>
            </w:r>
            <w:r w:rsidR="0090155A">
              <w:rPr>
                <w:i/>
              </w:rPr>
              <w:t>.</w:t>
            </w:r>
            <w:r w:rsidRPr="000D2136">
              <w:t xml:space="preserve"> </w:t>
            </w:r>
          </w:p>
          <w:p w14:paraId="465049DD" w14:textId="77777777" w:rsidR="000D2136" w:rsidRPr="000D2136" w:rsidRDefault="000D2136" w:rsidP="00B3621F">
            <w:r w:rsidRPr="00537ACF">
              <w:rPr>
                <w:b/>
              </w:rPr>
              <w:t>University of Northern Iowa Gallery</w:t>
            </w:r>
            <w:r w:rsidRPr="000D2136">
              <w:t>, Cedar Falls, IA</w:t>
            </w:r>
            <w:r w:rsidR="00537ACF">
              <w:t xml:space="preserve">, </w:t>
            </w:r>
            <w:r w:rsidR="00537ACF" w:rsidRPr="00537ACF">
              <w:rPr>
                <w:i/>
              </w:rPr>
              <w:t>Tell Me a Story – Contemporary Narrative Ceramics</w:t>
            </w:r>
            <w:r w:rsidR="00537ACF">
              <w:rPr>
                <w:i/>
              </w:rPr>
              <w:t xml:space="preserve">, </w:t>
            </w:r>
            <w:r w:rsidR="0090155A">
              <w:t>Curator:</w:t>
            </w:r>
            <w:r w:rsidR="00537ACF" w:rsidRPr="00537ACF">
              <w:t xml:space="preserve"> Joanne Schnabel</w:t>
            </w:r>
            <w:r w:rsidR="0090155A">
              <w:t>.</w:t>
            </w:r>
          </w:p>
          <w:p w14:paraId="112E88D1" w14:textId="77777777" w:rsidR="000D2136" w:rsidRPr="000D2136" w:rsidRDefault="00537ACF" w:rsidP="00B3621F">
            <w:r w:rsidRPr="00537ACF">
              <w:rPr>
                <w:b/>
              </w:rPr>
              <w:t>Dow Studio</w:t>
            </w:r>
            <w:r>
              <w:t xml:space="preserve">, Deer Isle, ME, </w:t>
            </w:r>
            <w:r w:rsidR="000D2136" w:rsidRPr="00537ACF">
              <w:rPr>
                <w:i/>
              </w:rPr>
              <w:t xml:space="preserve">Make Home </w:t>
            </w:r>
            <w:r w:rsidRPr="00537ACF">
              <w:rPr>
                <w:i/>
              </w:rPr>
              <w:t>Sweet</w:t>
            </w:r>
            <w:r w:rsidR="0090155A">
              <w:rPr>
                <w:i/>
              </w:rPr>
              <w:t>.</w:t>
            </w:r>
          </w:p>
          <w:p w14:paraId="4143721F" w14:textId="77777777" w:rsidR="00537ACF" w:rsidRDefault="00537ACF" w:rsidP="00B3621F">
            <w:proofErr w:type="spellStart"/>
            <w:r w:rsidRPr="00537ACF">
              <w:rPr>
                <w:b/>
              </w:rPr>
              <w:t>Clay+Scot</w:t>
            </w:r>
            <w:proofErr w:type="spellEnd"/>
            <w:r w:rsidRPr="00537ACF">
              <w:rPr>
                <w:b/>
              </w:rPr>
              <w:t xml:space="preserve"> Artworks</w:t>
            </w:r>
            <w:r w:rsidRPr="000D2136">
              <w:t xml:space="preserve">, Birmingham, AL </w:t>
            </w:r>
            <w:r w:rsidR="000D2136" w:rsidRPr="000D2136">
              <w:t>Characters and Creatures – K</w:t>
            </w:r>
            <w:r>
              <w:t xml:space="preserve">athy King and Darrell Ezekiel </w:t>
            </w:r>
          </w:p>
          <w:p w14:paraId="537DF1F1" w14:textId="77777777" w:rsidR="00537ACF" w:rsidRDefault="00537ACF" w:rsidP="00B3621F">
            <w:r w:rsidRPr="00537ACF">
              <w:rPr>
                <w:b/>
              </w:rPr>
              <w:lastRenderedPageBreak/>
              <w:t>Projects Gallery</w:t>
            </w:r>
            <w:r>
              <w:t xml:space="preserve">, Philadelphia, PA, </w:t>
            </w:r>
            <w:r w:rsidR="000D2136" w:rsidRPr="00537ACF">
              <w:rPr>
                <w:i/>
              </w:rPr>
              <w:t>To Die For</w:t>
            </w:r>
            <w:r>
              <w:t>, Curator, Dr. Judith Schwartz</w:t>
            </w:r>
            <w:r w:rsidR="0090155A">
              <w:t>.</w:t>
            </w:r>
          </w:p>
          <w:p w14:paraId="21B78CDC" w14:textId="77777777" w:rsidR="000D2136" w:rsidRPr="00537ACF" w:rsidRDefault="000D2136" w:rsidP="00B3621F">
            <w:r w:rsidRPr="00537ACF">
              <w:rPr>
                <w:b/>
              </w:rPr>
              <w:t>West Chester University Gallery</w:t>
            </w:r>
            <w:r w:rsidRPr="000D2136">
              <w:t>, West Chester, PA</w:t>
            </w:r>
            <w:r w:rsidR="00537ACF" w:rsidRPr="000D2136">
              <w:t xml:space="preserve"> </w:t>
            </w:r>
            <w:r w:rsidR="00537ACF" w:rsidRPr="00537ACF">
              <w:rPr>
                <w:i/>
              </w:rPr>
              <w:t>Print and Clay II</w:t>
            </w:r>
            <w:r w:rsidR="00537ACF">
              <w:t>, Curator: Paul Wandless</w:t>
            </w:r>
            <w:r w:rsidR="0090155A">
              <w:t>.</w:t>
            </w:r>
          </w:p>
          <w:p w14:paraId="19A39364" w14:textId="77777777" w:rsidR="000D2136" w:rsidRPr="000D2136" w:rsidRDefault="00537ACF" w:rsidP="00B3621F">
            <w:r w:rsidRPr="00537ACF">
              <w:rPr>
                <w:b/>
              </w:rPr>
              <w:t>AMACO/Brent at NCECA 2010</w:t>
            </w:r>
            <w:r>
              <w:t xml:space="preserve">, Philadelphia, PA, </w:t>
            </w:r>
            <w:r w:rsidR="000D2136" w:rsidRPr="00537ACF">
              <w:rPr>
                <w:i/>
              </w:rPr>
              <w:t xml:space="preserve">AMACO </w:t>
            </w:r>
            <w:r w:rsidRPr="00537ACF">
              <w:rPr>
                <w:i/>
              </w:rPr>
              <w:t>Booth Exhibiting Artist</w:t>
            </w:r>
            <w:r w:rsidR="0090155A">
              <w:rPr>
                <w:i/>
              </w:rPr>
              <w:t>.</w:t>
            </w:r>
          </w:p>
          <w:p w14:paraId="335A1109" w14:textId="77777777" w:rsidR="000E4836" w:rsidRPr="00EB4F53" w:rsidRDefault="00537ACF" w:rsidP="00B3621F">
            <w:pPr>
              <w:rPr>
                <w:i/>
              </w:rPr>
            </w:pPr>
            <w:r w:rsidRPr="00537ACF">
              <w:rPr>
                <w:b/>
              </w:rPr>
              <w:t>Santa Fe Clay at</w:t>
            </w:r>
            <w:r w:rsidR="000D2136" w:rsidRPr="00537ACF">
              <w:rPr>
                <w:b/>
              </w:rPr>
              <w:t xml:space="preserve"> NCECA 2010</w:t>
            </w:r>
            <w:r w:rsidR="000D2136" w:rsidRPr="000D2136">
              <w:t>, Philadelphia, PA</w:t>
            </w:r>
            <w:r>
              <w:t xml:space="preserve">, </w:t>
            </w:r>
            <w:r w:rsidRPr="00537ACF">
              <w:rPr>
                <w:i/>
              </w:rPr>
              <w:t>La Mesa</w:t>
            </w:r>
            <w:r w:rsidR="0090155A">
              <w:rPr>
                <w:i/>
              </w:rPr>
              <w:t>.</w:t>
            </w:r>
          </w:p>
          <w:p w14:paraId="214C5878" w14:textId="77777777" w:rsidR="000D2136" w:rsidRPr="000D2136" w:rsidRDefault="000D2136" w:rsidP="00B3621F">
            <w:r w:rsidRPr="00537ACF">
              <w:rPr>
                <w:b/>
              </w:rPr>
              <w:t>Meredith Gallery</w:t>
            </w:r>
            <w:r w:rsidRPr="000D2136">
              <w:t>, Baltimore, MD</w:t>
            </w:r>
            <w:r w:rsidR="00537ACF">
              <w:t xml:space="preserve">, </w:t>
            </w:r>
            <w:r w:rsidR="00537ACF" w:rsidRPr="00537ACF">
              <w:rPr>
                <w:i/>
              </w:rPr>
              <w:t>Adorned</w:t>
            </w:r>
            <w:r w:rsidR="0090155A">
              <w:rPr>
                <w:i/>
              </w:rPr>
              <w:t>.</w:t>
            </w:r>
          </w:p>
          <w:p w14:paraId="08EAB10A" w14:textId="77777777" w:rsidR="000D2136" w:rsidRPr="000D2136" w:rsidRDefault="00F77C80" w:rsidP="00B3621F">
            <w:proofErr w:type="spellStart"/>
            <w:r>
              <w:rPr>
                <w:b/>
              </w:rPr>
              <w:t>Clay+Scott</w:t>
            </w:r>
            <w:proofErr w:type="spellEnd"/>
            <w:r>
              <w:rPr>
                <w:b/>
              </w:rPr>
              <w:t xml:space="preserve"> Artworks</w:t>
            </w:r>
            <w:r w:rsidR="00537ACF" w:rsidRPr="00537ACF">
              <w:rPr>
                <w:b/>
              </w:rPr>
              <w:t xml:space="preserve"> at </w:t>
            </w:r>
            <w:r w:rsidR="000D2136" w:rsidRPr="00537ACF">
              <w:rPr>
                <w:b/>
              </w:rPr>
              <w:t>Folk Fest</w:t>
            </w:r>
            <w:r w:rsidR="000D2136" w:rsidRPr="000D2136">
              <w:t>, Atlanta, GA</w:t>
            </w:r>
            <w:r w:rsidR="00537ACF">
              <w:t xml:space="preserve">, </w:t>
            </w:r>
            <w:r w:rsidR="00537ACF" w:rsidRPr="00537ACF">
              <w:rPr>
                <w:i/>
              </w:rPr>
              <w:t>Featured Artists</w:t>
            </w:r>
            <w:r w:rsidR="0090155A">
              <w:rPr>
                <w:i/>
              </w:rPr>
              <w:t>.</w:t>
            </w:r>
          </w:p>
          <w:p w14:paraId="2E967E03" w14:textId="77777777" w:rsidR="000D2136" w:rsidRPr="000D2136" w:rsidRDefault="00537ACF" w:rsidP="00B3621F">
            <w:r w:rsidRPr="00537ACF">
              <w:rPr>
                <w:b/>
              </w:rPr>
              <w:t>Hudgens Art Center</w:t>
            </w:r>
            <w:r w:rsidRPr="000D2136">
              <w:t>, Duluth, GA</w:t>
            </w:r>
            <w:r>
              <w:t>,</w:t>
            </w:r>
            <w:r w:rsidRPr="000D2136">
              <w:t xml:space="preserve"> </w:t>
            </w:r>
            <w:r w:rsidR="000D2136" w:rsidRPr="00537ACF">
              <w:rPr>
                <w:i/>
              </w:rPr>
              <w:t>Traditions and Diversions: Georgia</w:t>
            </w:r>
            <w:r w:rsidRPr="00537ACF">
              <w:rPr>
                <w:i/>
              </w:rPr>
              <w:t xml:space="preserve"> Clay Now</w:t>
            </w:r>
            <w:r w:rsidR="0090155A">
              <w:rPr>
                <w:i/>
              </w:rPr>
              <w:t>.</w:t>
            </w:r>
          </w:p>
          <w:p w14:paraId="5E6D0777" w14:textId="77777777" w:rsidR="000D2136" w:rsidRPr="000D2136" w:rsidRDefault="000D2136" w:rsidP="00B3621F">
            <w:proofErr w:type="spellStart"/>
            <w:r w:rsidRPr="00537ACF">
              <w:rPr>
                <w:b/>
              </w:rPr>
              <w:t>Mudfire</w:t>
            </w:r>
            <w:proofErr w:type="spellEnd"/>
            <w:r w:rsidRPr="00537ACF">
              <w:rPr>
                <w:b/>
              </w:rPr>
              <w:t xml:space="preserve"> Studio Gallery</w:t>
            </w:r>
            <w:r w:rsidRPr="000D2136">
              <w:t>, Decatur, GA</w:t>
            </w:r>
            <w:r w:rsidR="00537ACF">
              <w:t xml:space="preserve">, </w:t>
            </w:r>
            <w:proofErr w:type="spellStart"/>
            <w:r w:rsidR="00537ACF" w:rsidRPr="00537ACF">
              <w:rPr>
                <w:i/>
              </w:rPr>
              <w:t>MugShots</w:t>
            </w:r>
            <w:proofErr w:type="spellEnd"/>
            <w:r w:rsidR="0090155A">
              <w:rPr>
                <w:i/>
              </w:rPr>
              <w:t>.</w:t>
            </w:r>
          </w:p>
          <w:p w14:paraId="17C439EC" w14:textId="77777777" w:rsidR="000D2136" w:rsidRPr="000D2136" w:rsidRDefault="00537ACF" w:rsidP="00B3621F">
            <w:proofErr w:type="spellStart"/>
            <w:r w:rsidRPr="00537ACF">
              <w:rPr>
                <w:b/>
              </w:rPr>
              <w:t>DowStudio</w:t>
            </w:r>
            <w:proofErr w:type="spellEnd"/>
            <w:r>
              <w:t xml:space="preserve">, Deer Isle, ME, </w:t>
            </w:r>
            <w:r w:rsidR="000D2136" w:rsidRPr="00537ACF">
              <w:rPr>
                <w:i/>
              </w:rPr>
              <w:t>Summer of Love</w:t>
            </w:r>
            <w:r w:rsidR="0090155A">
              <w:t>.</w:t>
            </w:r>
          </w:p>
          <w:p w14:paraId="5DEED678" w14:textId="77777777" w:rsidR="000D2136" w:rsidRPr="000D2136" w:rsidRDefault="000D2136" w:rsidP="00B3621F">
            <w:r w:rsidRPr="008B6C99">
              <w:rPr>
                <w:b/>
              </w:rPr>
              <w:t>Swan Coach Gallery</w:t>
            </w:r>
            <w:r w:rsidRPr="000D2136">
              <w:t>, Atlanta, GA</w:t>
            </w:r>
            <w:r w:rsidR="008B6C99">
              <w:t xml:space="preserve">, </w:t>
            </w:r>
            <w:r w:rsidR="008B6C99" w:rsidRPr="008B6C99">
              <w:rPr>
                <w:i/>
              </w:rPr>
              <w:t>Scratching the Surface</w:t>
            </w:r>
            <w:r w:rsidR="0090155A">
              <w:rPr>
                <w:i/>
              </w:rPr>
              <w:t>.</w:t>
            </w:r>
          </w:p>
          <w:p w14:paraId="2EA69B3A" w14:textId="77777777" w:rsidR="008B6C99" w:rsidRDefault="00F77C80" w:rsidP="00B3621F">
            <w:proofErr w:type="spellStart"/>
            <w:r>
              <w:rPr>
                <w:b/>
              </w:rPr>
              <w:t>Clay+Scott</w:t>
            </w:r>
            <w:proofErr w:type="spellEnd"/>
            <w:r>
              <w:rPr>
                <w:b/>
              </w:rPr>
              <w:t xml:space="preserve"> Artworks</w:t>
            </w:r>
            <w:r w:rsidR="000D2136" w:rsidRPr="000D2136">
              <w:t>, Birmingham, AL</w:t>
            </w:r>
            <w:r w:rsidR="008B6C99">
              <w:t xml:space="preserve">, </w:t>
            </w:r>
            <w:r w:rsidR="008B6C99" w:rsidRPr="008B6C99">
              <w:rPr>
                <w:i/>
              </w:rPr>
              <w:t>Featured Artists</w:t>
            </w:r>
            <w:r w:rsidR="0090155A">
              <w:rPr>
                <w:i/>
              </w:rPr>
              <w:t>.</w:t>
            </w:r>
          </w:p>
          <w:p w14:paraId="489DCD8C" w14:textId="77777777" w:rsidR="000D2136" w:rsidRPr="00275AFE" w:rsidRDefault="008B6C99" w:rsidP="00B3621F">
            <w:pPr>
              <w:rPr>
                <w:i/>
              </w:rPr>
            </w:pPr>
            <w:r w:rsidRPr="008B6C99">
              <w:rPr>
                <w:b/>
              </w:rPr>
              <w:t>Santa Fe Clay at</w:t>
            </w:r>
            <w:r w:rsidR="000D2136" w:rsidRPr="008B6C99">
              <w:rPr>
                <w:b/>
              </w:rPr>
              <w:t xml:space="preserve"> NCECA 2009</w:t>
            </w:r>
            <w:r w:rsidR="000D2136" w:rsidRPr="000D2136">
              <w:t>, Phoenix, AZ</w:t>
            </w:r>
            <w:r>
              <w:t xml:space="preserve">, </w:t>
            </w:r>
            <w:r w:rsidRPr="008B6C99">
              <w:rPr>
                <w:i/>
              </w:rPr>
              <w:t>La Mesa</w:t>
            </w:r>
            <w:r w:rsidR="0090155A">
              <w:rPr>
                <w:i/>
              </w:rPr>
              <w:t>.</w:t>
            </w:r>
          </w:p>
          <w:p w14:paraId="68E346A7" w14:textId="77777777" w:rsidR="000D2136" w:rsidRPr="000D2136" w:rsidRDefault="008B6C99" w:rsidP="00B3621F">
            <w:r w:rsidRPr="008B6C99">
              <w:rPr>
                <w:b/>
              </w:rPr>
              <w:t>Westchester Arts Council</w:t>
            </w:r>
            <w:r w:rsidRPr="000D2136">
              <w:t xml:space="preserve">, White Plains, NY, </w:t>
            </w:r>
            <w:r w:rsidR="000D2136" w:rsidRPr="008B6C99">
              <w:rPr>
                <w:i/>
              </w:rPr>
              <w:t>Confrontational Ceram</w:t>
            </w:r>
            <w:r w:rsidRPr="008B6C99">
              <w:rPr>
                <w:i/>
              </w:rPr>
              <w:t>ics</w:t>
            </w:r>
            <w:r>
              <w:t>, Curator: Dr. Judith Schwartz</w:t>
            </w:r>
            <w:r w:rsidR="0090155A">
              <w:t>.</w:t>
            </w:r>
          </w:p>
          <w:p w14:paraId="721A69DA" w14:textId="77777777" w:rsidR="000D2136" w:rsidRPr="000D2136" w:rsidRDefault="000D2136" w:rsidP="00B3621F">
            <w:proofErr w:type="spellStart"/>
            <w:r w:rsidRPr="008B6C99">
              <w:rPr>
                <w:b/>
              </w:rPr>
              <w:t>Mudfire</w:t>
            </w:r>
            <w:proofErr w:type="spellEnd"/>
            <w:r w:rsidRPr="008B6C99">
              <w:rPr>
                <w:b/>
              </w:rPr>
              <w:t xml:space="preserve"> Gallery</w:t>
            </w:r>
            <w:r w:rsidRPr="000D2136">
              <w:t>, Decatur, GA</w:t>
            </w:r>
            <w:r w:rsidR="008B6C99">
              <w:t xml:space="preserve">, </w:t>
            </w:r>
            <w:r w:rsidR="008B6C99" w:rsidRPr="008B6C99">
              <w:rPr>
                <w:i/>
              </w:rPr>
              <w:t>American Masters</w:t>
            </w:r>
            <w:r w:rsidR="0090155A">
              <w:rPr>
                <w:i/>
              </w:rPr>
              <w:t>.</w:t>
            </w:r>
          </w:p>
          <w:p w14:paraId="7A5BD3B1" w14:textId="77777777" w:rsidR="000D2136" w:rsidRPr="000D2136" w:rsidRDefault="000D2136" w:rsidP="00B3621F">
            <w:r w:rsidRPr="008B6C99">
              <w:rPr>
                <w:b/>
              </w:rPr>
              <w:t>Santa Fe Gallery</w:t>
            </w:r>
            <w:r w:rsidRPr="000D2136">
              <w:t>, Santa Fe, NM</w:t>
            </w:r>
            <w:r w:rsidR="008B6C99">
              <w:t xml:space="preserve">, </w:t>
            </w:r>
            <w:r w:rsidR="008B6C99" w:rsidRPr="008B6C99">
              <w:rPr>
                <w:i/>
              </w:rPr>
              <w:t>Seven Deadly Sins</w:t>
            </w:r>
            <w:r w:rsidR="0090155A">
              <w:rPr>
                <w:i/>
              </w:rPr>
              <w:t>.</w:t>
            </w:r>
          </w:p>
          <w:p w14:paraId="2FD5251D" w14:textId="77777777" w:rsidR="000D2136" w:rsidRPr="000D2136" w:rsidRDefault="008B6C99" w:rsidP="00B3621F">
            <w:r w:rsidRPr="008B6C99">
              <w:rPr>
                <w:b/>
              </w:rPr>
              <w:t>Society of Contemporary Craft (SCC)</w:t>
            </w:r>
            <w:r w:rsidRPr="008B6C99">
              <w:t xml:space="preserve">, </w:t>
            </w:r>
            <w:r w:rsidRPr="000D2136">
              <w:t xml:space="preserve">Pittsburgh, PA, </w:t>
            </w:r>
            <w:r w:rsidR="000D2136" w:rsidRPr="008B6C99">
              <w:rPr>
                <w:i/>
              </w:rPr>
              <w:t>Voices Invitational – NCECA</w:t>
            </w:r>
            <w:r w:rsidR="0090155A">
              <w:t>.</w:t>
            </w:r>
          </w:p>
          <w:p w14:paraId="1EFD8E19" w14:textId="77777777" w:rsidR="000D2136" w:rsidRPr="000D2136" w:rsidRDefault="000D2136" w:rsidP="00B3621F">
            <w:proofErr w:type="spellStart"/>
            <w:r w:rsidRPr="008B6C99">
              <w:rPr>
                <w:b/>
              </w:rPr>
              <w:t>Gallerie</w:t>
            </w:r>
            <w:proofErr w:type="spellEnd"/>
            <w:r w:rsidRPr="008B6C99">
              <w:rPr>
                <w:b/>
              </w:rPr>
              <w:t xml:space="preserve"> Chiz</w:t>
            </w:r>
            <w:r w:rsidRPr="000D2136">
              <w:t xml:space="preserve">, Pittsburgh, PA, </w:t>
            </w:r>
            <w:r w:rsidR="008B6C99" w:rsidRPr="008B6C99">
              <w:rPr>
                <w:i/>
              </w:rPr>
              <w:t>Tacitly Tactile</w:t>
            </w:r>
            <w:r w:rsidR="0090155A">
              <w:rPr>
                <w:i/>
              </w:rPr>
              <w:t>.</w:t>
            </w:r>
          </w:p>
          <w:p w14:paraId="00411048" w14:textId="77777777" w:rsidR="000D2136" w:rsidRPr="000D2136" w:rsidRDefault="000D2136" w:rsidP="00B3621F">
            <w:r w:rsidRPr="008B6C99">
              <w:rPr>
                <w:b/>
              </w:rPr>
              <w:t>Michael Berger Gallery</w:t>
            </w:r>
            <w:r w:rsidRPr="000D2136">
              <w:t>, Pittsburgh, PA</w:t>
            </w:r>
            <w:r w:rsidR="008B6C99">
              <w:t xml:space="preserve">, </w:t>
            </w:r>
            <w:proofErr w:type="gramStart"/>
            <w:r w:rsidR="008B6C99" w:rsidRPr="008B6C99">
              <w:rPr>
                <w:i/>
              </w:rPr>
              <w:t>Object(</w:t>
            </w:r>
            <w:proofErr w:type="gramEnd"/>
            <w:r w:rsidR="008B6C99" w:rsidRPr="008B6C99">
              <w:rPr>
                <w:i/>
              </w:rPr>
              <w:t>Ions)</w:t>
            </w:r>
            <w:r w:rsidR="0090155A">
              <w:rPr>
                <w:i/>
              </w:rPr>
              <w:t>.</w:t>
            </w:r>
          </w:p>
          <w:p w14:paraId="5B1A3A4D" w14:textId="77777777" w:rsidR="000D2136" w:rsidRPr="000D2136" w:rsidRDefault="000D2136" w:rsidP="00B3621F">
            <w:r w:rsidRPr="008B6C99">
              <w:rPr>
                <w:b/>
              </w:rPr>
              <w:t>Three Rivers Arts Gallery</w:t>
            </w:r>
            <w:r w:rsidRPr="000D2136">
              <w:t>, Pittsburgh, PA</w:t>
            </w:r>
            <w:r w:rsidR="008B6C99">
              <w:t xml:space="preserve">, </w:t>
            </w:r>
            <w:r w:rsidR="008B6C99" w:rsidRPr="008B6C99">
              <w:rPr>
                <w:i/>
              </w:rPr>
              <w:t>Greatest Show on Earth</w:t>
            </w:r>
            <w:r w:rsidR="008B6C99">
              <w:t>, Curator: Lorna Meaden</w:t>
            </w:r>
            <w:r w:rsidR="0090155A">
              <w:t>.</w:t>
            </w:r>
          </w:p>
          <w:p w14:paraId="183B72E5" w14:textId="77777777" w:rsidR="000D2136" w:rsidRPr="000D2136" w:rsidRDefault="000D2136" w:rsidP="00B3621F">
            <w:r w:rsidRPr="008B6C99">
              <w:rPr>
                <w:b/>
              </w:rPr>
              <w:t>Artist Image Resource (AIR)</w:t>
            </w:r>
            <w:r w:rsidRPr="000D2136">
              <w:t>, Pittsburgh, PA</w:t>
            </w:r>
            <w:r w:rsidR="008B6C99">
              <w:t xml:space="preserve">, </w:t>
            </w:r>
            <w:r w:rsidR="008B6C99" w:rsidRPr="008B6C99">
              <w:rPr>
                <w:i/>
              </w:rPr>
              <w:t>Print and Clay Show</w:t>
            </w:r>
            <w:r w:rsidR="008B6C99">
              <w:t>, Curator: Paul Wandless</w:t>
            </w:r>
            <w:r w:rsidR="0090155A">
              <w:t>.</w:t>
            </w:r>
          </w:p>
          <w:p w14:paraId="3BB371AA" w14:textId="77777777" w:rsidR="008B6C99" w:rsidRDefault="000D2136" w:rsidP="00B3621F">
            <w:pPr>
              <w:rPr>
                <w:i/>
              </w:rPr>
            </w:pPr>
            <w:r w:rsidRPr="008B6C99">
              <w:rPr>
                <w:b/>
              </w:rPr>
              <w:t>Santa Fe Clay Gallery</w:t>
            </w:r>
            <w:r w:rsidR="008B6C99" w:rsidRPr="008B6C99">
              <w:rPr>
                <w:b/>
              </w:rPr>
              <w:t xml:space="preserve"> at NCECA</w:t>
            </w:r>
            <w:r w:rsidRPr="000D2136">
              <w:t>,</w:t>
            </w:r>
            <w:r w:rsidR="008B6C99">
              <w:t xml:space="preserve"> Pittsburgh, PA, </w:t>
            </w:r>
            <w:r w:rsidR="0090155A">
              <w:rPr>
                <w:i/>
              </w:rPr>
              <w:t>La Mesa.</w:t>
            </w:r>
          </w:p>
          <w:p w14:paraId="6E1C629E" w14:textId="77777777" w:rsidR="000D2136" w:rsidRPr="00275AFE" w:rsidRDefault="00F77C80" w:rsidP="00B3621F">
            <w:pPr>
              <w:rPr>
                <w:b/>
              </w:rPr>
            </w:pPr>
            <w:proofErr w:type="spellStart"/>
            <w:r>
              <w:rPr>
                <w:b/>
              </w:rPr>
              <w:t>DowS</w:t>
            </w:r>
            <w:r w:rsidR="000D2136" w:rsidRPr="00275AFE">
              <w:rPr>
                <w:b/>
              </w:rPr>
              <w:t>tudio</w:t>
            </w:r>
            <w:proofErr w:type="spellEnd"/>
            <w:r w:rsidR="000D2136" w:rsidRPr="000D2136">
              <w:t>, Deer Isle, ME</w:t>
            </w:r>
            <w:r w:rsidR="00275AFE">
              <w:t xml:space="preserve">, </w:t>
            </w:r>
            <w:r w:rsidR="00275AFE" w:rsidRPr="00275AFE">
              <w:rPr>
                <w:i/>
              </w:rPr>
              <w:t>Annual Clay National Invitational</w:t>
            </w:r>
            <w:r w:rsidR="0090155A">
              <w:rPr>
                <w:i/>
              </w:rPr>
              <w:t>.</w:t>
            </w:r>
          </w:p>
          <w:p w14:paraId="52003BC3" w14:textId="77777777" w:rsidR="00F77C80" w:rsidRDefault="00F77C80" w:rsidP="00B3621F">
            <w:proofErr w:type="spellStart"/>
            <w:r w:rsidRPr="00F77C80">
              <w:rPr>
                <w:b/>
              </w:rPr>
              <w:t>Arrowmont</w:t>
            </w:r>
            <w:proofErr w:type="spellEnd"/>
            <w:r w:rsidRPr="00F77C80">
              <w:rPr>
                <w:b/>
              </w:rPr>
              <w:t xml:space="preserve"> Gallery</w:t>
            </w:r>
            <w:r w:rsidRPr="000D2136">
              <w:t>, Gatlinburg, TN</w:t>
            </w:r>
            <w:r>
              <w:t xml:space="preserve">, </w:t>
            </w:r>
            <w:r w:rsidRPr="00F77C80">
              <w:rPr>
                <w:i/>
              </w:rPr>
              <w:t>Summer Faculty Exhibition</w:t>
            </w:r>
            <w:r w:rsidR="0090155A">
              <w:rPr>
                <w:i/>
              </w:rPr>
              <w:t>.</w:t>
            </w:r>
            <w:r w:rsidR="000D2136" w:rsidRPr="000D2136">
              <w:t xml:space="preserve"> </w:t>
            </w:r>
          </w:p>
          <w:p w14:paraId="6E018520" w14:textId="77777777" w:rsidR="000D2136" w:rsidRPr="000D2136" w:rsidRDefault="000D2136" w:rsidP="00B3621F">
            <w:r w:rsidRPr="00F77C80">
              <w:rPr>
                <w:b/>
              </w:rPr>
              <w:t>Santa Fe Clay Gallery</w:t>
            </w:r>
            <w:r w:rsidRPr="000D2136">
              <w:t>, Santa Fe, NM</w:t>
            </w:r>
            <w:r w:rsidR="00F77C80">
              <w:t xml:space="preserve">, </w:t>
            </w:r>
            <w:r w:rsidR="00F77C80" w:rsidRPr="00F77C80">
              <w:rPr>
                <w:i/>
              </w:rPr>
              <w:t>Tea</w:t>
            </w:r>
            <w:r w:rsidR="0090155A">
              <w:rPr>
                <w:i/>
              </w:rPr>
              <w:t>.</w:t>
            </w:r>
          </w:p>
          <w:p w14:paraId="4B5CFBEF" w14:textId="77777777" w:rsidR="00B3621F" w:rsidRDefault="00F77C80" w:rsidP="00B3621F">
            <w:pPr>
              <w:pStyle w:val="BodyTextIndent"/>
              <w:spacing w:after="0"/>
              <w:ind w:left="0"/>
              <w:rPr>
                <w:i/>
              </w:rPr>
            </w:pPr>
            <w:r w:rsidRPr="00F77C80">
              <w:rPr>
                <w:b/>
              </w:rPr>
              <w:t>Dairy Barn Cultural Arts Center</w:t>
            </w:r>
            <w:r w:rsidRPr="000D2136">
              <w:t>, Athens, OH</w:t>
            </w:r>
            <w:r>
              <w:t xml:space="preserve">, </w:t>
            </w:r>
            <w:r w:rsidRPr="00F77C80">
              <w:rPr>
                <w:i/>
              </w:rPr>
              <w:t>Contemporary Ceramics</w:t>
            </w:r>
            <w:r w:rsidR="0090155A">
              <w:rPr>
                <w:i/>
              </w:rPr>
              <w:t>.</w:t>
            </w:r>
            <w:r>
              <w:rPr>
                <w:i/>
              </w:rPr>
              <w:t xml:space="preserve">                                                </w:t>
            </w:r>
            <w:r w:rsidRPr="00F77C80">
              <w:rPr>
                <w:b/>
              </w:rPr>
              <w:t xml:space="preserve">Santa Fe Clay Gallery at </w:t>
            </w:r>
            <w:r w:rsidR="000D2136" w:rsidRPr="00F77C80">
              <w:rPr>
                <w:b/>
              </w:rPr>
              <w:t>NCECA</w:t>
            </w:r>
            <w:r w:rsidR="000D2136" w:rsidRPr="000D2136">
              <w:t xml:space="preserve">, Louisville, KY, </w:t>
            </w:r>
            <w:r w:rsidRPr="00F77C80">
              <w:rPr>
                <w:i/>
              </w:rPr>
              <w:t>La Mesa</w:t>
            </w:r>
            <w:r w:rsidR="0090155A">
              <w:rPr>
                <w:i/>
              </w:rPr>
              <w:t>.</w:t>
            </w:r>
            <w:r w:rsidR="00B3621F">
              <w:rPr>
                <w:i/>
              </w:rPr>
              <w:t xml:space="preserve">        </w:t>
            </w:r>
          </w:p>
          <w:p w14:paraId="4939DB76" w14:textId="77777777" w:rsidR="0090155A" w:rsidRDefault="000D2136" w:rsidP="00B3621F">
            <w:pPr>
              <w:pStyle w:val="BodyTextIndent"/>
              <w:spacing w:after="0"/>
              <w:ind w:left="0"/>
            </w:pPr>
            <w:r w:rsidRPr="00B3621F">
              <w:rPr>
                <w:b/>
              </w:rPr>
              <w:t>Sculptural Objects Functional Art</w:t>
            </w:r>
            <w:r w:rsidR="00B3621F">
              <w:rPr>
                <w:b/>
              </w:rPr>
              <w:t xml:space="preserve"> (SOFA)</w:t>
            </w:r>
            <w:r w:rsidRPr="00B3621F">
              <w:rPr>
                <w:b/>
              </w:rPr>
              <w:t xml:space="preserve"> Exposition</w:t>
            </w:r>
            <w:r w:rsidRPr="000D2136">
              <w:t>, Chicago, IL</w:t>
            </w:r>
            <w:r w:rsidR="0090155A">
              <w:t xml:space="preserve">, </w:t>
            </w:r>
            <w:r w:rsidR="0090155A" w:rsidRPr="0090155A">
              <w:t>Santa Fe Gallery Artists</w:t>
            </w:r>
            <w:r w:rsidR="0090155A">
              <w:t>.</w:t>
            </w:r>
            <w:r w:rsidR="00B3621F">
              <w:t xml:space="preserve">         </w:t>
            </w:r>
          </w:p>
          <w:p w14:paraId="4BA51D53" w14:textId="77777777" w:rsidR="00B3621F" w:rsidRDefault="000D2136" w:rsidP="00B3621F">
            <w:pPr>
              <w:pStyle w:val="BodyTextIndent"/>
              <w:spacing w:after="0"/>
              <w:ind w:left="0"/>
            </w:pPr>
            <w:r w:rsidRPr="00B3621F">
              <w:rPr>
                <w:b/>
              </w:rPr>
              <w:t>Signature Shop and Gallery</w:t>
            </w:r>
            <w:r w:rsidRPr="000D2136">
              <w:t xml:space="preserve">, Atlanta, </w:t>
            </w:r>
            <w:r w:rsidR="00B3621F" w:rsidRPr="00B3621F">
              <w:rPr>
                <w:i/>
              </w:rPr>
              <w:t>Intimate Rituals of Daily Life</w:t>
            </w:r>
            <w:r w:rsidR="0090155A">
              <w:rPr>
                <w:i/>
              </w:rPr>
              <w:t>.</w:t>
            </w:r>
          </w:p>
          <w:p w14:paraId="1862E2BB" w14:textId="77777777" w:rsidR="00B3621F" w:rsidRDefault="000D2136" w:rsidP="00B3621F">
            <w:pPr>
              <w:pStyle w:val="BodyTextIndent"/>
              <w:spacing w:after="0"/>
              <w:ind w:left="0"/>
            </w:pPr>
            <w:r w:rsidRPr="00B3621F">
              <w:rPr>
                <w:b/>
              </w:rPr>
              <w:t>Xen Gallery</w:t>
            </w:r>
            <w:r w:rsidRPr="000D2136">
              <w:t>, St. Louis, MD</w:t>
            </w:r>
            <w:r w:rsidR="00B3621F">
              <w:t xml:space="preserve">, </w:t>
            </w:r>
            <w:r w:rsidR="00B3621F" w:rsidRPr="00B3621F">
              <w:rPr>
                <w:i/>
              </w:rPr>
              <w:t>Likeness - The Human Form in Clay</w:t>
            </w:r>
            <w:r w:rsidR="0090155A">
              <w:t>.</w:t>
            </w:r>
          </w:p>
          <w:p w14:paraId="24A0D0CA" w14:textId="77777777" w:rsidR="000D2136" w:rsidRPr="000D2136" w:rsidRDefault="000D2136" w:rsidP="00B3621F">
            <w:pPr>
              <w:pStyle w:val="BodyTextIndent"/>
              <w:spacing w:after="0"/>
              <w:ind w:left="0"/>
            </w:pPr>
            <w:r w:rsidRPr="00B3621F">
              <w:rPr>
                <w:b/>
              </w:rPr>
              <w:t>Penland Gallery</w:t>
            </w:r>
            <w:r w:rsidRPr="000D2136">
              <w:t>, Penland, NC</w:t>
            </w:r>
            <w:r w:rsidR="00B3621F">
              <w:t xml:space="preserve">, </w:t>
            </w:r>
            <w:r w:rsidR="00B3621F" w:rsidRPr="000D2136">
              <w:t xml:space="preserve">Ethos, </w:t>
            </w:r>
            <w:r w:rsidR="00B3621F" w:rsidRPr="00B3621F">
              <w:rPr>
                <w:i/>
              </w:rPr>
              <w:t>Craft and Social Conscience</w:t>
            </w:r>
            <w:r w:rsidR="0090155A">
              <w:rPr>
                <w:i/>
              </w:rPr>
              <w:t>.</w:t>
            </w:r>
          </w:p>
          <w:p w14:paraId="48769958" w14:textId="77777777" w:rsidR="000D2136" w:rsidRPr="00B3621F" w:rsidRDefault="000D2136" w:rsidP="00B3621F">
            <w:pPr>
              <w:rPr>
                <w:i/>
              </w:rPr>
            </w:pPr>
            <w:proofErr w:type="spellStart"/>
            <w:r w:rsidRPr="00B3621F">
              <w:rPr>
                <w:b/>
              </w:rPr>
              <w:t>Dowstudio</w:t>
            </w:r>
            <w:proofErr w:type="spellEnd"/>
            <w:r w:rsidRPr="00B3621F">
              <w:rPr>
                <w:b/>
              </w:rPr>
              <w:t xml:space="preserve"> Gallery</w:t>
            </w:r>
            <w:r w:rsidRPr="000D2136">
              <w:t>, Deer Isle, ME</w:t>
            </w:r>
            <w:r w:rsidR="00B3621F">
              <w:t xml:space="preserve">, </w:t>
            </w:r>
            <w:r w:rsidR="00B3621F" w:rsidRPr="00B3621F">
              <w:rPr>
                <w:i/>
              </w:rPr>
              <w:t>Invited Artists</w:t>
            </w:r>
            <w:r w:rsidR="0090155A">
              <w:rPr>
                <w:i/>
              </w:rPr>
              <w:t>.</w:t>
            </w:r>
          </w:p>
          <w:p w14:paraId="08E59525" w14:textId="77777777" w:rsidR="000D2136" w:rsidRPr="000D2136" w:rsidRDefault="00B3621F" w:rsidP="00B3621F">
            <w:r w:rsidRPr="00B3621F">
              <w:rPr>
                <w:b/>
              </w:rPr>
              <w:t>Santa Fe Clay Gallery at NCECA</w:t>
            </w:r>
            <w:r>
              <w:t xml:space="preserve">, Portland, OR, </w:t>
            </w:r>
            <w:r w:rsidRPr="00B3621F">
              <w:rPr>
                <w:i/>
              </w:rPr>
              <w:t>La Mesa</w:t>
            </w:r>
            <w:r w:rsidR="0090155A">
              <w:rPr>
                <w:i/>
              </w:rPr>
              <w:t>.</w:t>
            </w:r>
          </w:p>
          <w:p w14:paraId="6A976D8D" w14:textId="77777777" w:rsidR="007545AA" w:rsidRDefault="000D2136" w:rsidP="00B3621F">
            <w:r w:rsidRPr="00B3621F">
              <w:rPr>
                <w:b/>
              </w:rPr>
              <w:t>Macon Cultural Center Gallery</w:t>
            </w:r>
            <w:r w:rsidRPr="000D2136">
              <w:t>, Macon, GA</w:t>
            </w:r>
            <w:r w:rsidR="00B3621F">
              <w:t xml:space="preserve">, </w:t>
            </w:r>
            <w:r w:rsidR="00B3621F" w:rsidRPr="0090155A">
              <w:rPr>
                <w:i/>
              </w:rPr>
              <w:t>Georgia Potters Then and Now</w:t>
            </w:r>
            <w:r w:rsidR="0090155A">
              <w:t>.</w:t>
            </w:r>
          </w:p>
          <w:p w14:paraId="4E52B481" w14:textId="77777777" w:rsidR="007545AA" w:rsidRDefault="000D2136" w:rsidP="00B3621F">
            <w:r w:rsidRPr="00B3621F">
              <w:rPr>
                <w:b/>
              </w:rPr>
              <w:t>Signatur</w:t>
            </w:r>
            <w:r w:rsidR="00B3621F" w:rsidRPr="00B3621F">
              <w:rPr>
                <w:b/>
              </w:rPr>
              <w:t>e Shop and Gallery</w:t>
            </w:r>
            <w:r w:rsidR="00B3621F">
              <w:t xml:space="preserve">, Atlanta, GA, </w:t>
            </w:r>
            <w:r w:rsidR="00B3621F" w:rsidRPr="00B3621F">
              <w:rPr>
                <w:i/>
              </w:rPr>
              <w:t>Atlanta Teapot Festival</w:t>
            </w:r>
            <w:r w:rsidR="0090155A">
              <w:rPr>
                <w:i/>
              </w:rPr>
              <w:t>.</w:t>
            </w:r>
          </w:p>
          <w:p w14:paraId="55E3A37C" w14:textId="77777777" w:rsidR="000D2136" w:rsidRPr="000D2136" w:rsidRDefault="000D2136" w:rsidP="00B3621F">
            <w:proofErr w:type="spellStart"/>
            <w:r w:rsidRPr="00B3621F">
              <w:rPr>
                <w:b/>
              </w:rPr>
              <w:t>Mudf</w:t>
            </w:r>
            <w:r w:rsidR="00B3621F" w:rsidRPr="00B3621F">
              <w:rPr>
                <w:b/>
              </w:rPr>
              <w:t>ire</w:t>
            </w:r>
            <w:proofErr w:type="spellEnd"/>
            <w:r w:rsidR="00B3621F" w:rsidRPr="00B3621F">
              <w:rPr>
                <w:b/>
              </w:rPr>
              <w:t xml:space="preserve"> Studio Gallery</w:t>
            </w:r>
            <w:r w:rsidR="00B3621F">
              <w:t xml:space="preserve">, Decatur, GA, </w:t>
            </w:r>
            <w:r w:rsidR="00B3621F" w:rsidRPr="00B3621F">
              <w:rPr>
                <w:i/>
              </w:rPr>
              <w:t>Teapot-A-Go-Go</w:t>
            </w:r>
            <w:r w:rsidR="0090155A">
              <w:rPr>
                <w:i/>
              </w:rPr>
              <w:t>.</w:t>
            </w:r>
          </w:p>
          <w:p w14:paraId="1903B819" w14:textId="77777777" w:rsidR="00B3621F" w:rsidRDefault="00B3621F" w:rsidP="00B3621F">
            <w:r w:rsidRPr="00B3621F">
              <w:rPr>
                <w:b/>
              </w:rPr>
              <w:t xml:space="preserve">Roswell </w:t>
            </w:r>
            <w:r>
              <w:rPr>
                <w:b/>
              </w:rPr>
              <w:t xml:space="preserve">Arts Center - </w:t>
            </w:r>
            <w:r w:rsidRPr="00B3621F">
              <w:rPr>
                <w:b/>
              </w:rPr>
              <w:t>West Gallery</w:t>
            </w:r>
            <w:r>
              <w:t xml:space="preserve">, Roswell, GA, </w:t>
            </w:r>
            <w:r w:rsidRPr="00B3621F">
              <w:rPr>
                <w:i/>
              </w:rPr>
              <w:t>Ceramic Masters Exh</w:t>
            </w:r>
            <w:r>
              <w:rPr>
                <w:i/>
              </w:rPr>
              <w:t>i</w:t>
            </w:r>
            <w:r w:rsidRPr="00B3621F">
              <w:rPr>
                <w:i/>
              </w:rPr>
              <w:t>bition</w:t>
            </w:r>
            <w:r w:rsidR="0090155A">
              <w:rPr>
                <w:i/>
              </w:rPr>
              <w:t>.</w:t>
            </w:r>
          </w:p>
          <w:p w14:paraId="3EBA47B6" w14:textId="77777777" w:rsidR="000D2136" w:rsidRPr="00B3621F" w:rsidRDefault="000D2136" w:rsidP="00B3621F">
            <w:pPr>
              <w:rPr>
                <w:b/>
                <w:i/>
              </w:rPr>
            </w:pPr>
            <w:r w:rsidRPr="00B3621F">
              <w:rPr>
                <w:b/>
              </w:rPr>
              <w:t>Santa Fe Clay Gallery</w:t>
            </w:r>
            <w:r w:rsidRPr="000D2136">
              <w:t>, Santa Fe, NM</w:t>
            </w:r>
            <w:r w:rsidR="00B3621F">
              <w:t xml:space="preserve">, </w:t>
            </w:r>
            <w:r w:rsidR="00B3621F" w:rsidRPr="00B3621F">
              <w:rPr>
                <w:i/>
              </w:rPr>
              <w:t>American Masters</w:t>
            </w:r>
            <w:r w:rsidR="0090155A">
              <w:rPr>
                <w:i/>
              </w:rPr>
              <w:t>.</w:t>
            </w:r>
          </w:p>
          <w:p w14:paraId="0B5DE68A" w14:textId="77777777" w:rsidR="000D2136" w:rsidRPr="000D2136" w:rsidRDefault="000D2136" w:rsidP="00B3621F">
            <w:r w:rsidRPr="00B3621F">
              <w:rPr>
                <w:b/>
              </w:rPr>
              <w:t>Blue Heron Gallery</w:t>
            </w:r>
            <w:r w:rsidRPr="000D2136">
              <w:t xml:space="preserve">, Deer Isle, Maine, </w:t>
            </w:r>
            <w:r w:rsidR="00B3621F" w:rsidRPr="00B3621F">
              <w:rPr>
                <w:i/>
              </w:rPr>
              <w:t>Haystack Faculty Exhibition</w:t>
            </w:r>
            <w:r w:rsidR="0090155A">
              <w:rPr>
                <w:i/>
              </w:rPr>
              <w:t>.</w:t>
            </w:r>
          </w:p>
          <w:p w14:paraId="2C61F24F" w14:textId="77777777" w:rsidR="000D2136" w:rsidRPr="000D2136" w:rsidRDefault="00B3621F" w:rsidP="00B3621F">
            <w:r w:rsidRPr="00B3621F">
              <w:rPr>
                <w:b/>
              </w:rPr>
              <w:t>Bedford Gallery</w:t>
            </w:r>
            <w:r w:rsidRPr="000D2136">
              <w:t>, Walnut Creek, CA</w:t>
            </w:r>
            <w:r>
              <w:t>,</w:t>
            </w:r>
            <w:r>
              <w:tab/>
            </w:r>
            <w:r w:rsidRPr="00B3621F">
              <w:rPr>
                <w:i/>
              </w:rPr>
              <w:t>Pots: Objects of Virtue</w:t>
            </w:r>
            <w:r w:rsidR="0090155A">
              <w:t>.</w:t>
            </w:r>
          </w:p>
          <w:p w14:paraId="449980B0" w14:textId="77777777" w:rsidR="000D2136" w:rsidRPr="000D2136" w:rsidRDefault="000D2136" w:rsidP="00B3621F">
            <w:r w:rsidRPr="00B3621F">
              <w:rPr>
                <w:b/>
              </w:rPr>
              <w:t>Santa Fe Clay Gallery</w:t>
            </w:r>
            <w:r w:rsidRPr="000D2136">
              <w:t>, Santa Fe, NM</w:t>
            </w:r>
            <w:r w:rsidR="00B3621F">
              <w:t xml:space="preserve">, </w:t>
            </w:r>
            <w:r w:rsidR="00B3621F" w:rsidRPr="00B3621F">
              <w:rPr>
                <w:i/>
              </w:rPr>
              <w:t>Box Show</w:t>
            </w:r>
            <w:r w:rsidR="0090155A">
              <w:rPr>
                <w:i/>
              </w:rPr>
              <w:t>.</w:t>
            </w:r>
          </w:p>
          <w:p w14:paraId="4FEABE6C" w14:textId="77777777" w:rsidR="000D2136" w:rsidRPr="000D2136" w:rsidRDefault="00B3621F" w:rsidP="00B3621F">
            <w:r w:rsidRPr="00B3621F">
              <w:rPr>
                <w:b/>
              </w:rPr>
              <w:t>Lucinda Gallery</w:t>
            </w:r>
            <w:r>
              <w:t xml:space="preserve">, Baltimore, MD, </w:t>
            </w:r>
            <w:r w:rsidR="000D2136" w:rsidRPr="00B3621F">
              <w:rPr>
                <w:i/>
              </w:rPr>
              <w:t>Body</w:t>
            </w:r>
            <w:r w:rsidRPr="00B3621F">
              <w:rPr>
                <w:i/>
              </w:rPr>
              <w:t xml:space="preserve"> Language: The Figure in Clay</w:t>
            </w:r>
            <w:r w:rsidR="0090155A">
              <w:rPr>
                <w:i/>
              </w:rPr>
              <w:t>.</w:t>
            </w:r>
            <w:r>
              <w:t xml:space="preserve"> </w:t>
            </w:r>
          </w:p>
          <w:p w14:paraId="7B9810F1" w14:textId="77777777" w:rsidR="000D2136" w:rsidRPr="000D2136" w:rsidRDefault="000D2136" w:rsidP="00B3621F">
            <w:r w:rsidRPr="00B3621F">
              <w:rPr>
                <w:b/>
              </w:rPr>
              <w:t>Montage Gallery</w:t>
            </w:r>
            <w:r w:rsidRPr="000D2136">
              <w:t>, Baltimore, MD</w:t>
            </w:r>
            <w:r w:rsidR="00B3621F">
              <w:t xml:space="preserve">, </w:t>
            </w:r>
            <w:r w:rsidR="00B3621F" w:rsidRPr="00B3621F">
              <w:rPr>
                <w:i/>
              </w:rPr>
              <w:t>Terra Sutra II</w:t>
            </w:r>
            <w:r w:rsidR="0090155A">
              <w:rPr>
                <w:i/>
              </w:rPr>
              <w:t>.</w:t>
            </w:r>
          </w:p>
          <w:p w14:paraId="13CEFA58" w14:textId="77777777" w:rsidR="000D2136" w:rsidRPr="000D2136" w:rsidRDefault="00A9156A" w:rsidP="00B3621F">
            <w:r w:rsidRPr="00A9156A">
              <w:rPr>
                <w:b/>
              </w:rPr>
              <w:t xml:space="preserve">Santa Fe Clay Gallery at </w:t>
            </w:r>
            <w:r w:rsidR="000D2136" w:rsidRPr="00A9156A">
              <w:rPr>
                <w:b/>
              </w:rPr>
              <w:t>NCECA</w:t>
            </w:r>
            <w:r w:rsidR="000D2136" w:rsidRPr="000D2136">
              <w:t>, Baltimore, MD</w:t>
            </w:r>
            <w:r>
              <w:t xml:space="preserve">, </w:t>
            </w:r>
            <w:r w:rsidRPr="00A9156A">
              <w:rPr>
                <w:i/>
              </w:rPr>
              <w:t>La Mesa</w:t>
            </w:r>
            <w:r w:rsidR="0090155A">
              <w:rPr>
                <w:i/>
              </w:rPr>
              <w:t>.</w:t>
            </w:r>
          </w:p>
          <w:p w14:paraId="0666C123" w14:textId="77777777" w:rsidR="000D2136" w:rsidRPr="000D2136" w:rsidRDefault="000D2136" w:rsidP="00B3621F">
            <w:r w:rsidRPr="00A9156A">
              <w:rPr>
                <w:b/>
              </w:rPr>
              <w:t>Lill Street Art Center</w:t>
            </w:r>
            <w:r w:rsidRPr="000D2136">
              <w:t>, Chicago, IL</w:t>
            </w:r>
            <w:r w:rsidR="00A9156A">
              <w:t xml:space="preserve">, </w:t>
            </w:r>
            <w:r w:rsidR="00A9156A" w:rsidRPr="00A9156A">
              <w:rPr>
                <w:i/>
              </w:rPr>
              <w:t>The Contemporary Cup</w:t>
            </w:r>
            <w:r w:rsidR="0090155A">
              <w:rPr>
                <w:i/>
              </w:rPr>
              <w:t>.</w:t>
            </w:r>
          </w:p>
          <w:p w14:paraId="2F0C13EA" w14:textId="77777777" w:rsidR="000D2136" w:rsidRPr="00A9156A" w:rsidRDefault="00A9156A" w:rsidP="00A9156A">
            <w:r w:rsidRPr="00A9156A">
              <w:rPr>
                <w:b/>
              </w:rPr>
              <w:t>Signature Shop and Gallery</w:t>
            </w:r>
            <w:r>
              <w:t xml:space="preserve">, Atlanta, GA, </w:t>
            </w:r>
            <w:r w:rsidR="000D2136" w:rsidRPr="00A9156A">
              <w:rPr>
                <w:i/>
              </w:rPr>
              <w:t>Stories and Visions of Nature in Clay</w:t>
            </w:r>
            <w:r w:rsidR="0090155A">
              <w:rPr>
                <w:i/>
              </w:rPr>
              <w:t>.</w:t>
            </w:r>
            <w:r w:rsidR="000D2136" w:rsidRPr="000D2136">
              <w:t xml:space="preserve"> </w:t>
            </w:r>
          </w:p>
          <w:p w14:paraId="7D64B452" w14:textId="77777777" w:rsidR="000D2136" w:rsidRPr="000D2136" w:rsidRDefault="000D2136" w:rsidP="00B3621F">
            <w:pPr>
              <w:tabs>
                <w:tab w:val="left" w:pos="360"/>
              </w:tabs>
            </w:pPr>
            <w:r w:rsidRPr="00A9156A">
              <w:rPr>
                <w:b/>
              </w:rPr>
              <w:t>Elevation Gallery</w:t>
            </w:r>
            <w:r w:rsidRPr="000D2136">
              <w:t>,</w:t>
            </w:r>
            <w:r w:rsidR="00A9156A">
              <w:t xml:space="preserve"> Atlanta, GA, </w:t>
            </w:r>
            <w:r w:rsidR="00A9156A" w:rsidRPr="00A9156A">
              <w:rPr>
                <w:i/>
              </w:rPr>
              <w:t>Atomic Pop</w:t>
            </w:r>
            <w:r w:rsidR="0090155A">
              <w:rPr>
                <w:i/>
              </w:rPr>
              <w:t>.</w:t>
            </w:r>
          </w:p>
          <w:p w14:paraId="1B66B676" w14:textId="77777777" w:rsidR="000D2136" w:rsidRPr="000D2136" w:rsidRDefault="000D2136" w:rsidP="00B3621F">
            <w:r w:rsidRPr="00A9156A">
              <w:rPr>
                <w:b/>
              </w:rPr>
              <w:t>Center for the Living Arts: space 301</w:t>
            </w:r>
            <w:r w:rsidRPr="000D2136">
              <w:t>, Mobile, AL</w:t>
            </w:r>
            <w:r w:rsidR="00A9156A">
              <w:t xml:space="preserve">, </w:t>
            </w:r>
            <w:proofErr w:type="gramStart"/>
            <w:r w:rsidR="00A9156A" w:rsidRPr="00A9156A">
              <w:rPr>
                <w:i/>
              </w:rPr>
              <w:t>Clay!</w:t>
            </w:r>
            <w:r w:rsidR="0090155A">
              <w:rPr>
                <w:i/>
              </w:rPr>
              <w:t>.</w:t>
            </w:r>
            <w:proofErr w:type="gramEnd"/>
          </w:p>
          <w:p w14:paraId="4E728C55" w14:textId="77777777" w:rsidR="000D2136" w:rsidRPr="00197690" w:rsidRDefault="00197690" w:rsidP="00197690">
            <w:pPr>
              <w:rPr>
                <w:i/>
              </w:rPr>
            </w:pPr>
            <w:r w:rsidRPr="00197690">
              <w:rPr>
                <w:b/>
              </w:rPr>
              <w:t>West Fine Arts Gallery -</w:t>
            </w:r>
            <w:r w:rsidR="000D2136" w:rsidRPr="00197690">
              <w:rPr>
                <w:b/>
              </w:rPr>
              <w:t>Texas</w:t>
            </w:r>
            <w:r w:rsidRPr="00197690">
              <w:rPr>
                <w:b/>
              </w:rPr>
              <w:t xml:space="preserve"> Woman’s University</w:t>
            </w:r>
            <w:r>
              <w:t>, Denton, TX</w:t>
            </w:r>
            <w:r w:rsidRPr="00197690">
              <w:rPr>
                <w:i/>
              </w:rPr>
              <w:t>, Stories: Cera</w:t>
            </w:r>
            <w:r>
              <w:rPr>
                <w:i/>
              </w:rPr>
              <w:t>mic Narrative, Symbol and Text</w:t>
            </w:r>
            <w:r w:rsidR="0090155A">
              <w:rPr>
                <w:i/>
              </w:rPr>
              <w:t>.</w:t>
            </w:r>
          </w:p>
          <w:p w14:paraId="1B7E6CF3" w14:textId="77777777" w:rsidR="000D2136" w:rsidRPr="000D2136" w:rsidRDefault="000D2136" w:rsidP="00B3621F">
            <w:r w:rsidRPr="00197690">
              <w:rPr>
                <w:b/>
              </w:rPr>
              <w:t>Santa Fe Clay Gallery</w:t>
            </w:r>
            <w:r w:rsidRPr="000D2136">
              <w:t>, Santa Fe, NM</w:t>
            </w:r>
            <w:r w:rsidR="00197690">
              <w:t xml:space="preserve">, </w:t>
            </w:r>
            <w:r w:rsidR="00197690" w:rsidRPr="00197690">
              <w:rPr>
                <w:i/>
              </w:rPr>
              <w:t>Natural Selection</w:t>
            </w:r>
            <w:r w:rsidR="0090155A">
              <w:rPr>
                <w:i/>
              </w:rPr>
              <w:t>.</w:t>
            </w:r>
          </w:p>
          <w:p w14:paraId="5C267879" w14:textId="77777777" w:rsidR="000D2136" w:rsidRPr="00197690" w:rsidRDefault="000D2136" w:rsidP="00B3621F">
            <w:r w:rsidRPr="00197690">
              <w:rPr>
                <w:b/>
              </w:rPr>
              <w:lastRenderedPageBreak/>
              <w:t>Mint Museum of Craft and Design</w:t>
            </w:r>
            <w:r w:rsidRPr="000D2136">
              <w:t>, Charlotte, NC</w:t>
            </w:r>
            <w:r w:rsidR="00197690">
              <w:t xml:space="preserve">, </w:t>
            </w:r>
            <w:r w:rsidR="00197690" w:rsidRPr="00197690">
              <w:rPr>
                <w:i/>
              </w:rPr>
              <w:t>The Nature and Craft of the Penland Experience</w:t>
            </w:r>
            <w:r w:rsidR="00517ECF">
              <w:rPr>
                <w:i/>
              </w:rPr>
              <w:t>.</w:t>
            </w:r>
          </w:p>
          <w:p w14:paraId="4AE89DC3" w14:textId="77777777" w:rsidR="000D2136" w:rsidRPr="000D2136" w:rsidRDefault="000D2136" w:rsidP="00197690">
            <w:r w:rsidRPr="00197690">
              <w:rPr>
                <w:b/>
              </w:rPr>
              <w:t>International Exposition</w:t>
            </w:r>
            <w:r w:rsidR="00197690" w:rsidRPr="00197690">
              <w:rPr>
                <w:b/>
              </w:rPr>
              <w:t xml:space="preserve"> </w:t>
            </w:r>
            <w:r w:rsidRPr="00197690">
              <w:rPr>
                <w:b/>
              </w:rPr>
              <w:t>of Sculptural Objects and Functional Arts (SOFA)</w:t>
            </w:r>
            <w:r w:rsidRPr="000D2136">
              <w:t>,</w:t>
            </w:r>
            <w:r w:rsidR="00197690">
              <w:t xml:space="preserve"> </w:t>
            </w:r>
            <w:r w:rsidRPr="000D2136">
              <w:t>Chicago, IL</w:t>
            </w:r>
            <w:r w:rsidR="00197690">
              <w:t xml:space="preserve">, </w:t>
            </w:r>
            <w:r w:rsidR="00197690" w:rsidRPr="00197690">
              <w:rPr>
                <w:i/>
              </w:rPr>
              <w:t>NCECA Emerging Artists 1996-2000 New Ceramic Art</w:t>
            </w:r>
            <w:r w:rsidR="00517ECF">
              <w:rPr>
                <w:i/>
              </w:rPr>
              <w:t>.</w:t>
            </w:r>
          </w:p>
          <w:p w14:paraId="58F91994" w14:textId="77777777" w:rsidR="000D2136" w:rsidRPr="000D2136" w:rsidRDefault="000D2136" w:rsidP="00197690">
            <w:r w:rsidRPr="00197690">
              <w:rPr>
                <w:b/>
              </w:rPr>
              <w:t>Donna Beam Fine Art Gallery</w:t>
            </w:r>
            <w:r w:rsidRPr="000D2136">
              <w:t>, Las Vegas, NV</w:t>
            </w:r>
            <w:r w:rsidR="00197690">
              <w:t xml:space="preserve">, </w:t>
            </w:r>
            <w:r w:rsidR="00197690" w:rsidRPr="00197690">
              <w:rPr>
                <w:i/>
              </w:rPr>
              <w:t>Not Teapots</w:t>
            </w:r>
            <w:r w:rsidR="00517ECF">
              <w:rPr>
                <w:i/>
              </w:rPr>
              <w:t>.</w:t>
            </w:r>
          </w:p>
          <w:p w14:paraId="67573780" w14:textId="77777777" w:rsidR="000D2136" w:rsidRPr="000D2136" w:rsidRDefault="000D2136" w:rsidP="00B3621F">
            <w:r w:rsidRPr="00197690">
              <w:rPr>
                <w:b/>
              </w:rPr>
              <w:t>Rialto</w:t>
            </w:r>
            <w:r w:rsidR="00197690" w:rsidRPr="00197690">
              <w:rPr>
                <w:b/>
              </w:rPr>
              <w:t xml:space="preserve"> Theater – Georgia State University</w:t>
            </w:r>
            <w:r w:rsidRPr="000D2136">
              <w:t>, Atlanta, GA</w:t>
            </w:r>
            <w:r w:rsidR="00197690">
              <w:t>,</w:t>
            </w:r>
            <w:r w:rsidRPr="000D2136">
              <w:t xml:space="preserve"> </w:t>
            </w:r>
            <w:proofErr w:type="spellStart"/>
            <w:r w:rsidR="00197690" w:rsidRPr="00197690">
              <w:rPr>
                <w:i/>
              </w:rPr>
              <w:t>Paperworks</w:t>
            </w:r>
            <w:proofErr w:type="spellEnd"/>
            <w:r w:rsidR="00517ECF">
              <w:t>.</w:t>
            </w:r>
          </w:p>
          <w:p w14:paraId="17F9298E" w14:textId="77777777" w:rsidR="000D2136" w:rsidRPr="000D2136" w:rsidRDefault="000D2136" w:rsidP="00197690">
            <w:r w:rsidRPr="00197690">
              <w:rPr>
                <w:b/>
              </w:rPr>
              <w:t>Odyssey</w:t>
            </w:r>
            <w:r w:rsidR="00197690">
              <w:rPr>
                <w:b/>
              </w:rPr>
              <w:t xml:space="preserve"> Center for Ceramic Art</w:t>
            </w:r>
            <w:r w:rsidRPr="00197690">
              <w:rPr>
                <w:b/>
              </w:rPr>
              <w:t xml:space="preserve"> Gallery</w:t>
            </w:r>
            <w:r w:rsidRPr="000D2136">
              <w:t>, Asheville, NC</w:t>
            </w:r>
            <w:r w:rsidR="00197690">
              <w:t xml:space="preserve">, </w:t>
            </w:r>
            <w:r w:rsidR="00197690" w:rsidRPr="00197690">
              <w:rPr>
                <w:i/>
              </w:rPr>
              <w:t>Women in Clay</w:t>
            </w:r>
            <w:r w:rsidR="00517ECF">
              <w:rPr>
                <w:i/>
              </w:rPr>
              <w:t>.</w:t>
            </w:r>
          </w:p>
          <w:p w14:paraId="4CBBF052" w14:textId="77777777" w:rsidR="000D2136" w:rsidRPr="00197690" w:rsidRDefault="00197690" w:rsidP="00197690">
            <w:pPr>
              <w:rPr>
                <w:i/>
              </w:rPr>
            </w:pPr>
            <w:r w:rsidRPr="00197690">
              <w:rPr>
                <w:b/>
              </w:rPr>
              <w:t xml:space="preserve">The 1912 Gallery - </w:t>
            </w:r>
            <w:r w:rsidR="000D2136" w:rsidRPr="00197690">
              <w:rPr>
                <w:b/>
              </w:rPr>
              <w:t>Emory and Henry College</w:t>
            </w:r>
            <w:r w:rsidR="000D2136" w:rsidRPr="000D2136">
              <w:t>, Emory, VA</w:t>
            </w:r>
            <w:r>
              <w:t xml:space="preserve">, </w:t>
            </w:r>
            <w:r w:rsidRPr="00197690">
              <w:rPr>
                <w:i/>
              </w:rPr>
              <w:t>Narratives in Clay:</w:t>
            </w:r>
            <w:r>
              <w:rPr>
                <w:i/>
              </w:rPr>
              <w:t xml:space="preserve">  Kathy King and Mark Burleson</w:t>
            </w:r>
            <w:r w:rsidR="00517ECF">
              <w:rPr>
                <w:i/>
              </w:rPr>
              <w:t>.</w:t>
            </w:r>
          </w:p>
          <w:p w14:paraId="60FF5B6B" w14:textId="77777777" w:rsidR="000D2136" w:rsidRPr="000D2136" w:rsidRDefault="000D2136" w:rsidP="00197690">
            <w:pPr>
              <w:pStyle w:val="BodyText"/>
              <w:rPr>
                <w:rFonts w:ascii="Calibri" w:hAnsi="Calibri"/>
                <w:sz w:val="20"/>
              </w:rPr>
            </w:pPr>
            <w:r w:rsidRPr="00197690">
              <w:rPr>
                <w:rFonts w:ascii="Calibri" w:hAnsi="Calibri"/>
                <w:b/>
                <w:sz w:val="20"/>
              </w:rPr>
              <w:t>Ferrin Gallery</w:t>
            </w:r>
            <w:r w:rsidRPr="000D2136">
              <w:rPr>
                <w:rFonts w:ascii="Calibri" w:hAnsi="Calibri"/>
                <w:sz w:val="20"/>
              </w:rPr>
              <w:t>, Lenox, MA</w:t>
            </w:r>
            <w:r w:rsidR="00197690">
              <w:rPr>
                <w:rFonts w:ascii="Calibri" w:hAnsi="Calibri"/>
                <w:sz w:val="20"/>
              </w:rPr>
              <w:t xml:space="preserve">, </w:t>
            </w:r>
            <w:r w:rsidR="00197690" w:rsidRPr="00197690">
              <w:rPr>
                <w:rFonts w:ascii="Calibri" w:hAnsi="Calibri"/>
                <w:i/>
                <w:sz w:val="20"/>
              </w:rPr>
              <w:t>Subject-Me-Object: Autobiographical Ceramic Sculpture</w:t>
            </w:r>
            <w:r w:rsidR="00517ECF">
              <w:rPr>
                <w:rFonts w:ascii="Calibri" w:hAnsi="Calibri"/>
                <w:i/>
                <w:sz w:val="20"/>
              </w:rPr>
              <w:t>.</w:t>
            </w:r>
          </w:p>
          <w:p w14:paraId="3F630BB6" w14:textId="77777777" w:rsidR="000D2136" w:rsidRPr="000D2136" w:rsidRDefault="000D2136" w:rsidP="00197690">
            <w:pPr>
              <w:pStyle w:val="BodyText"/>
              <w:rPr>
                <w:rFonts w:ascii="Calibri" w:hAnsi="Calibri"/>
                <w:sz w:val="20"/>
              </w:rPr>
            </w:pPr>
            <w:r w:rsidRPr="00197690">
              <w:rPr>
                <w:rFonts w:ascii="Calibri" w:hAnsi="Calibri"/>
                <w:b/>
                <w:sz w:val="20"/>
              </w:rPr>
              <w:t>The Museum of Contemporary Art of Georgia</w:t>
            </w:r>
            <w:r w:rsidRPr="000D2136">
              <w:rPr>
                <w:rFonts w:ascii="Calibri" w:hAnsi="Calibri"/>
                <w:sz w:val="20"/>
              </w:rPr>
              <w:t>, Atlanta, GA</w:t>
            </w:r>
            <w:r w:rsidR="00197690">
              <w:rPr>
                <w:rFonts w:ascii="Calibri" w:hAnsi="Calibri"/>
                <w:sz w:val="20"/>
              </w:rPr>
              <w:t xml:space="preserve">, </w:t>
            </w:r>
            <w:r w:rsidR="00197690" w:rsidRPr="00197690">
              <w:rPr>
                <w:rFonts w:ascii="Calibri" w:hAnsi="Calibri"/>
                <w:i/>
                <w:sz w:val="20"/>
              </w:rPr>
              <w:t>CLAY</w:t>
            </w:r>
            <w:r w:rsidR="00517ECF">
              <w:rPr>
                <w:rFonts w:ascii="Calibri" w:hAnsi="Calibri"/>
                <w:sz w:val="20"/>
              </w:rPr>
              <w:t xml:space="preserve">, Curator: </w:t>
            </w:r>
            <w:r w:rsidR="00197690">
              <w:rPr>
                <w:rFonts w:ascii="Calibri" w:hAnsi="Calibri"/>
                <w:sz w:val="20"/>
              </w:rPr>
              <w:t>Rick Berman</w:t>
            </w:r>
            <w:r w:rsidR="00517ECF">
              <w:rPr>
                <w:rFonts w:ascii="Calibri" w:hAnsi="Calibri"/>
                <w:sz w:val="20"/>
              </w:rPr>
              <w:t>.</w:t>
            </w:r>
          </w:p>
          <w:p w14:paraId="55C517E9" w14:textId="77777777" w:rsidR="000D2136" w:rsidRPr="000D2136" w:rsidRDefault="000D2136" w:rsidP="00197690">
            <w:pPr>
              <w:pStyle w:val="BodyText"/>
              <w:rPr>
                <w:rFonts w:ascii="Calibri" w:hAnsi="Calibri"/>
                <w:sz w:val="20"/>
              </w:rPr>
            </w:pPr>
            <w:r w:rsidRPr="00197690">
              <w:rPr>
                <w:rFonts w:ascii="Calibri" w:hAnsi="Calibri"/>
                <w:b/>
                <w:sz w:val="20"/>
              </w:rPr>
              <w:t>Santa Fe Clay Gallery</w:t>
            </w:r>
            <w:r w:rsidRPr="000D2136">
              <w:rPr>
                <w:rFonts w:ascii="Calibri" w:hAnsi="Calibri"/>
                <w:sz w:val="20"/>
              </w:rPr>
              <w:t>, Santa Fe, NM</w:t>
            </w:r>
            <w:r w:rsidR="00197690">
              <w:rPr>
                <w:rFonts w:ascii="Calibri" w:hAnsi="Calibri"/>
                <w:sz w:val="20"/>
              </w:rPr>
              <w:t xml:space="preserve">, </w:t>
            </w:r>
            <w:r w:rsidR="00197690" w:rsidRPr="00197690">
              <w:rPr>
                <w:rFonts w:ascii="Calibri" w:hAnsi="Calibri"/>
                <w:i/>
                <w:sz w:val="20"/>
              </w:rPr>
              <w:t>Summer Faculty Exhibition</w:t>
            </w:r>
            <w:r w:rsidR="00517ECF">
              <w:rPr>
                <w:rFonts w:ascii="Calibri" w:hAnsi="Calibri"/>
                <w:i/>
                <w:sz w:val="20"/>
              </w:rPr>
              <w:t>.</w:t>
            </w:r>
          </w:p>
          <w:p w14:paraId="05333AD6" w14:textId="77777777" w:rsidR="000D2136" w:rsidRPr="007545AA" w:rsidRDefault="00197690" w:rsidP="00B3621F">
            <w:pPr>
              <w:pStyle w:val="BodyText"/>
              <w:rPr>
                <w:rFonts w:ascii="Calibri" w:hAnsi="Calibri"/>
                <w:sz w:val="20"/>
              </w:rPr>
            </w:pPr>
            <w:r w:rsidRPr="00197690">
              <w:rPr>
                <w:rFonts w:ascii="Calibri" w:hAnsi="Calibri"/>
                <w:b/>
                <w:sz w:val="20"/>
              </w:rPr>
              <w:t xml:space="preserve">Hiestand Galleries - </w:t>
            </w:r>
            <w:r w:rsidR="000D2136" w:rsidRPr="00197690">
              <w:rPr>
                <w:rFonts w:ascii="Calibri" w:hAnsi="Calibri"/>
                <w:b/>
                <w:sz w:val="20"/>
              </w:rPr>
              <w:t>Miami University</w:t>
            </w:r>
            <w:r w:rsidR="000D2136" w:rsidRPr="000D2136">
              <w:rPr>
                <w:rFonts w:ascii="Calibri" w:hAnsi="Calibri"/>
                <w:sz w:val="20"/>
              </w:rPr>
              <w:t>, Miami, OH</w:t>
            </w:r>
            <w:r>
              <w:rPr>
                <w:rFonts w:ascii="Calibri" w:hAnsi="Calibri"/>
                <w:sz w:val="20"/>
              </w:rPr>
              <w:t xml:space="preserve">, </w:t>
            </w:r>
            <w:proofErr w:type="spellStart"/>
            <w:r w:rsidRPr="00197690">
              <w:rPr>
                <w:rFonts w:ascii="Calibri" w:hAnsi="Calibri"/>
                <w:i/>
                <w:sz w:val="20"/>
              </w:rPr>
              <w:t>Craftsummer</w:t>
            </w:r>
            <w:proofErr w:type="spellEnd"/>
            <w:r w:rsidRPr="00197690">
              <w:rPr>
                <w:rFonts w:ascii="Calibri" w:hAnsi="Calibri"/>
                <w:i/>
                <w:sz w:val="20"/>
              </w:rPr>
              <w:t xml:space="preserve"> Faculty Exhibition</w:t>
            </w:r>
            <w:r w:rsidR="00517ECF">
              <w:rPr>
                <w:rFonts w:ascii="Calibri" w:hAnsi="Calibri"/>
                <w:i/>
                <w:sz w:val="20"/>
              </w:rPr>
              <w:t>.</w:t>
            </w:r>
            <w:r>
              <w:rPr>
                <w:rFonts w:ascii="Calibri" w:hAnsi="Calibri"/>
                <w:sz w:val="20"/>
              </w:rPr>
              <w:t xml:space="preserve"> </w:t>
            </w:r>
          </w:p>
          <w:p w14:paraId="1964DA84" w14:textId="77777777" w:rsidR="000D2136" w:rsidRPr="000D2136" w:rsidRDefault="000D2136" w:rsidP="00197690">
            <w:pPr>
              <w:pStyle w:val="BodyText"/>
              <w:rPr>
                <w:rFonts w:ascii="Calibri" w:hAnsi="Calibri"/>
                <w:sz w:val="20"/>
              </w:rPr>
            </w:pPr>
            <w:r w:rsidRPr="00197690">
              <w:rPr>
                <w:rFonts w:ascii="Calibri" w:hAnsi="Calibri"/>
                <w:b/>
                <w:sz w:val="20"/>
              </w:rPr>
              <w:t>Sonoma State University Gallery</w:t>
            </w:r>
            <w:r w:rsidRPr="000D2136">
              <w:rPr>
                <w:rFonts w:ascii="Calibri" w:hAnsi="Calibri"/>
                <w:sz w:val="20"/>
              </w:rPr>
              <w:t>, Sonoma, CA</w:t>
            </w:r>
            <w:r w:rsidR="00197690">
              <w:rPr>
                <w:rFonts w:ascii="Calibri" w:hAnsi="Calibri"/>
                <w:sz w:val="20"/>
              </w:rPr>
              <w:t xml:space="preserve">, </w:t>
            </w:r>
            <w:r w:rsidR="00197690" w:rsidRPr="00197690">
              <w:rPr>
                <w:rFonts w:ascii="Calibri" w:hAnsi="Calibri"/>
                <w:i/>
                <w:sz w:val="20"/>
              </w:rPr>
              <w:t>Biological Mutiny</w:t>
            </w:r>
            <w:r w:rsidR="00517ECF">
              <w:rPr>
                <w:rFonts w:ascii="Calibri" w:hAnsi="Calibri"/>
                <w:i/>
                <w:sz w:val="20"/>
              </w:rPr>
              <w:t>.</w:t>
            </w:r>
          </w:p>
          <w:p w14:paraId="4D1FCB53" w14:textId="77777777" w:rsidR="000D2136" w:rsidRPr="000D2136" w:rsidRDefault="000D2136" w:rsidP="00197690">
            <w:r w:rsidRPr="00197690">
              <w:rPr>
                <w:b/>
              </w:rPr>
              <w:t>Craft Alliance</w:t>
            </w:r>
            <w:r w:rsidRPr="000D2136">
              <w:t>, St. Louis, MO</w:t>
            </w:r>
            <w:r w:rsidR="00197690">
              <w:t xml:space="preserve">, </w:t>
            </w:r>
            <w:r w:rsidR="00197690" w:rsidRPr="00197690">
              <w:rPr>
                <w:i/>
              </w:rPr>
              <w:t>Conversation Piece</w:t>
            </w:r>
            <w:r w:rsidR="00197690">
              <w:rPr>
                <w:i/>
              </w:rPr>
              <w:t>s:</w:t>
            </w:r>
            <w:r w:rsidR="00197690" w:rsidRPr="00197690">
              <w:rPr>
                <w:i/>
              </w:rPr>
              <w:t xml:space="preserve"> Text in Contemporary Craft</w:t>
            </w:r>
            <w:r w:rsidR="00517ECF">
              <w:rPr>
                <w:i/>
              </w:rPr>
              <w:t>.</w:t>
            </w:r>
          </w:p>
          <w:p w14:paraId="57C81308" w14:textId="77777777" w:rsidR="000D2136" w:rsidRPr="000D2136" w:rsidRDefault="000D2136" w:rsidP="00197690">
            <w:r w:rsidRPr="00197690">
              <w:rPr>
                <w:b/>
              </w:rPr>
              <w:t>Blue Spiral I</w:t>
            </w:r>
            <w:r w:rsidRPr="000D2136">
              <w:t>, Asheville, NC</w:t>
            </w:r>
            <w:r w:rsidR="00197690">
              <w:t xml:space="preserve">, </w:t>
            </w:r>
            <w:r w:rsidR="00197690" w:rsidRPr="00197690">
              <w:rPr>
                <w:i/>
              </w:rPr>
              <w:t>Hot Ice III:  Teapots and Pitchers</w:t>
            </w:r>
            <w:r w:rsidR="00517ECF">
              <w:rPr>
                <w:i/>
              </w:rPr>
              <w:t>.</w:t>
            </w:r>
          </w:p>
          <w:p w14:paraId="318EF89E" w14:textId="77777777" w:rsidR="000D2136" w:rsidRPr="000D2136" w:rsidRDefault="000D2136" w:rsidP="00197690">
            <w:r w:rsidRPr="00197690">
              <w:rPr>
                <w:b/>
              </w:rPr>
              <w:t xml:space="preserve">Baltimore </w:t>
            </w:r>
            <w:proofErr w:type="spellStart"/>
            <w:r w:rsidRPr="00197690">
              <w:rPr>
                <w:b/>
              </w:rPr>
              <w:t>Clayworks</w:t>
            </w:r>
            <w:proofErr w:type="spellEnd"/>
            <w:r w:rsidRPr="000D2136">
              <w:t>, Baltimore, MD</w:t>
            </w:r>
            <w:r w:rsidR="00197690">
              <w:t xml:space="preserve">, </w:t>
            </w:r>
            <w:r w:rsidR="00197690" w:rsidRPr="00197690">
              <w:rPr>
                <w:i/>
              </w:rPr>
              <w:t>Pots Presented</w:t>
            </w:r>
            <w:r w:rsidR="00517ECF">
              <w:rPr>
                <w:i/>
              </w:rPr>
              <w:t>.</w:t>
            </w:r>
          </w:p>
          <w:p w14:paraId="54E48FA7" w14:textId="77777777" w:rsidR="000D2136" w:rsidRPr="00197690" w:rsidRDefault="000D2136" w:rsidP="00197690">
            <w:pPr>
              <w:rPr>
                <w:i/>
              </w:rPr>
            </w:pPr>
            <w:r w:rsidRPr="00197690">
              <w:rPr>
                <w:b/>
              </w:rPr>
              <w:t>Dalton Gallery</w:t>
            </w:r>
            <w:r w:rsidR="00197690" w:rsidRPr="00197690">
              <w:rPr>
                <w:b/>
              </w:rPr>
              <w:t xml:space="preserve"> - </w:t>
            </w:r>
            <w:r w:rsidRPr="00197690">
              <w:rPr>
                <w:b/>
              </w:rPr>
              <w:t>Agnes Scott College</w:t>
            </w:r>
            <w:r w:rsidRPr="000D2136">
              <w:t>, Decatur, GA</w:t>
            </w:r>
            <w:r w:rsidR="00197690">
              <w:t xml:space="preserve">, </w:t>
            </w:r>
            <w:r w:rsidR="00197690" w:rsidRPr="00197690">
              <w:rPr>
                <w:i/>
              </w:rPr>
              <w:t xml:space="preserve">No Agenda but Their Own – A Decade of Work by </w:t>
            </w:r>
            <w:r w:rsidR="00197690">
              <w:rPr>
                <w:i/>
              </w:rPr>
              <w:t>Women Artists</w:t>
            </w:r>
            <w:r w:rsidR="00517ECF">
              <w:rPr>
                <w:i/>
              </w:rPr>
              <w:t>.</w:t>
            </w:r>
          </w:p>
          <w:p w14:paraId="5F67D3BB" w14:textId="77777777" w:rsidR="000D2136" w:rsidRPr="000D2136" w:rsidRDefault="000D2136" w:rsidP="00197690">
            <w:r w:rsidRPr="00197690">
              <w:rPr>
                <w:b/>
              </w:rPr>
              <w:t>Odyssey Gallery</w:t>
            </w:r>
            <w:r w:rsidRPr="000D2136">
              <w:t xml:space="preserve">, Asheville, NC, </w:t>
            </w:r>
            <w:r w:rsidR="00197690" w:rsidRPr="00197690">
              <w:rPr>
                <w:i/>
              </w:rPr>
              <w:t>Plates and Platters</w:t>
            </w:r>
            <w:r w:rsidR="00517ECF">
              <w:rPr>
                <w:i/>
              </w:rPr>
              <w:t>.</w:t>
            </w:r>
          </w:p>
          <w:p w14:paraId="2D329383" w14:textId="77777777" w:rsidR="000D2136" w:rsidRPr="007545AA" w:rsidRDefault="000D2136" w:rsidP="00B3621F">
            <w:r w:rsidRPr="00197690">
              <w:rPr>
                <w:b/>
              </w:rPr>
              <w:t>Incubator Gallery</w:t>
            </w:r>
            <w:r w:rsidRPr="000D2136">
              <w:t>, Kansas City, MO</w:t>
            </w:r>
            <w:r w:rsidR="00197690">
              <w:t xml:space="preserve">, </w:t>
            </w:r>
            <w:r w:rsidR="00197690" w:rsidRPr="00197690">
              <w:rPr>
                <w:i/>
              </w:rPr>
              <w:t>Terra Sutra: Erotic Ceramics</w:t>
            </w:r>
            <w:r w:rsidR="00517ECF">
              <w:rPr>
                <w:i/>
              </w:rPr>
              <w:t>.</w:t>
            </w:r>
            <w:r w:rsidRPr="000D2136">
              <w:rPr>
                <w:b/>
              </w:rPr>
              <w:tab/>
            </w:r>
          </w:p>
          <w:p w14:paraId="0851D59F" w14:textId="77777777" w:rsidR="000D2136" w:rsidRPr="000D2136" w:rsidRDefault="000D2136" w:rsidP="00197690">
            <w:r w:rsidRPr="00197690">
              <w:rPr>
                <w:b/>
              </w:rPr>
              <w:t>World Ceramic Exposition</w:t>
            </w:r>
            <w:r w:rsidRPr="000D2136">
              <w:t xml:space="preserve">, </w:t>
            </w:r>
            <w:proofErr w:type="spellStart"/>
            <w:r w:rsidRPr="000D2136">
              <w:t>Yoju</w:t>
            </w:r>
            <w:proofErr w:type="spellEnd"/>
            <w:r w:rsidRPr="000D2136">
              <w:t xml:space="preserve">, Korea, </w:t>
            </w:r>
            <w:r w:rsidR="00197690" w:rsidRPr="00197690">
              <w:rPr>
                <w:i/>
              </w:rPr>
              <w:t>Taking Measure</w:t>
            </w:r>
            <w:r w:rsidR="00517ECF">
              <w:t>.</w:t>
            </w:r>
          </w:p>
          <w:p w14:paraId="467CDDBF" w14:textId="77777777" w:rsidR="000D2136" w:rsidRPr="000D2136" w:rsidRDefault="000D2136" w:rsidP="00197690">
            <w:r w:rsidRPr="00197690">
              <w:rPr>
                <w:b/>
              </w:rPr>
              <w:t>IUN Gallery for Ar</w:t>
            </w:r>
            <w:r w:rsidR="00197690" w:rsidRPr="00197690">
              <w:rPr>
                <w:b/>
              </w:rPr>
              <w:t>t - Indiana University</w:t>
            </w:r>
            <w:r w:rsidR="00197690">
              <w:t xml:space="preserve">, Gary, IN, </w:t>
            </w:r>
            <w:r w:rsidR="00197690" w:rsidRPr="00197690">
              <w:rPr>
                <w:i/>
              </w:rPr>
              <w:t>Strictly Dysfunctional</w:t>
            </w:r>
            <w:r w:rsidR="00517ECF">
              <w:rPr>
                <w:i/>
              </w:rPr>
              <w:t>.</w:t>
            </w:r>
          </w:p>
          <w:p w14:paraId="3F53CFF0" w14:textId="77777777" w:rsidR="000D2136" w:rsidRPr="000D2136" w:rsidRDefault="000D2136" w:rsidP="00197690">
            <w:r w:rsidRPr="00197690">
              <w:rPr>
                <w:b/>
              </w:rPr>
              <w:t>Calvin College Gallery</w:t>
            </w:r>
            <w:r w:rsidRPr="000D2136">
              <w:t>, C</w:t>
            </w:r>
            <w:r w:rsidR="00197690">
              <w:t xml:space="preserve">alvin College, Grand Rapids, MI, </w:t>
            </w:r>
            <w:r w:rsidR="00197690" w:rsidRPr="00197690">
              <w:rPr>
                <w:i/>
              </w:rPr>
              <w:t>Disclosures</w:t>
            </w:r>
            <w:r w:rsidR="00517ECF">
              <w:rPr>
                <w:i/>
              </w:rPr>
              <w:t>.</w:t>
            </w:r>
          </w:p>
          <w:p w14:paraId="0D5D0514" w14:textId="77777777" w:rsidR="000D2136" w:rsidRPr="000D2136" w:rsidRDefault="000D2136" w:rsidP="00197690">
            <w:r w:rsidRPr="00197690">
              <w:rPr>
                <w:b/>
              </w:rPr>
              <w:t xml:space="preserve">Blue Spiral </w:t>
            </w:r>
            <w:r w:rsidR="00197690">
              <w:rPr>
                <w:b/>
              </w:rPr>
              <w:t>I</w:t>
            </w:r>
            <w:r w:rsidRPr="000D2136">
              <w:t>, Asheville, NC</w:t>
            </w:r>
            <w:r w:rsidR="00197690">
              <w:t xml:space="preserve">, </w:t>
            </w:r>
            <w:r w:rsidR="00197690" w:rsidRPr="00197690">
              <w:rPr>
                <w:i/>
              </w:rPr>
              <w:t>National Clay Invitational</w:t>
            </w:r>
            <w:r w:rsidR="00517ECF">
              <w:rPr>
                <w:i/>
              </w:rPr>
              <w:t>.</w:t>
            </w:r>
          </w:p>
          <w:p w14:paraId="44989067" w14:textId="77777777" w:rsidR="000D2136" w:rsidRPr="007545AA" w:rsidRDefault="000D2136" w:rsidP="00B3621F">
            <w:r w:rsidRPr="00197690">
              <w:rPr>
                <w:b/>
              </w:rPr>
              <w:t>Santa Fe Clay Gallery</w:t>
            </w:r>
            <w:r w:rsidRPr="000D2136">
              <w:t>, Santa Fe, NM</w:t>
            </w:r>
            <w:r w:rsidR="00197690">
              <w:t xml:space="preserve">, </w:t>
            </w:r>
            <w:r w:rsidR="00197690" w:rsidRPr="00197690">
              <w:rPr>
                <w:i/>
              </w:rPr>
              <w:t>George Bowes, Kathy King, Wesley Anderegg</w:t>
            </w:r>
            <w:r w:rsidR="00517ECF">
              <w:rPr>
                <w:i/>
              </w:rPr>
              <w:t>.</w:t>
            </w:r>
          </w:p>
          <w:p w14:paraId="2BE8ABD7" w14:textId="77777777" w:rsidR="000D2136" w:rsidRPr="00F75742" w:rsidRDefault="000D2136" w:rsidP="00197690">
            <w:pPr>
              <w:rPr>
                <w:i/>
              </w:rPr>
            </w:pPr>
            <w:r w:rsidRPr="00F75742">
              <w:rPr>
                <w:b/>
              </w:rPr>
              <w:t xml:space="preserve">Georgia State University School of Art </w:t>
            </w:r>
            <w:r w:rsidR="00F75742" w:rsidRPr="00F75742">
              <w:rPr>
                <w:b/>
              </w:rPr>
              <w:t>and Design Gallery</w:t>
            </w:r>
            <w:r w:rsidR="00F75742">
              <w:t xml:space="preserve">, Atlanta, GA, </w:t>
            </w:r>
            <w:r w:rsidR="00F75742" w:rsidRPr="00F75742">
              <w:rPr>
                <w:i/>
              </w:rPr>
              <w:t>Invitational Ceramics Alumni Exhibition</w:t>
            </w:r>
            <w:r w:rsidR="00517ECF">
              <w:rPr>
                <w:i/>
              </w:rPr>
              <w:t>.</w:t>
            </w:r>
          </w:p>
          <w:p w14:paraId="18152A94" w14:textId="77777777" w:rsidR="000D2136" w:rsidRPr="000D2136" w:rsidRDefault="000D2136" w:rsidP="00F75742">
            <w:r w:rsidRPr="00F75742">
              <w:rPr>
                <w:b/>
              </w:rPr>
              <w:t>Works Gallery</w:t>
            </w:r>
            <w:r w:rsidRPr="000D2136">
              <w:t>, Philadelphia, PA</w:t>
            </w:r>
            <w:r w:rsidR="00F75742">
              <w:t xml:space="preserve">, </w:t>
            </w:r>
            <w:r w:rsidR="00F75742" w:rsidRPr="00F75742">
              <w:rPr>
                <w:i/>
              </w:rPr>
              <w:t>Emerging Artists</w:t>
            </w:r>
            <w:r w:rsidR="00517ECF">
              <w:rPr>
                <w:i/>
              </w:rPr>
              <w:t>.</w:t>
            </w:r>
          </w:p>
          <w:p w14:paraId="7F0F3093" w14:textId="77777777" w:rsidR="000D2136" w:rsidRPr="00F75742" w:rsidRDefault="00F75742" w:rsidP="00F75742">
            <w:pPr>
              <w:rPr>
                <w:i/>
              </w:rPr>
            </w:pPr>
            <w:r w:rsidRPr="00197690">
              <w:rPr>
                <w:b/>
              </w:rPr>
              <w:t>International Exposition of Sculptural Objects and Functional Arts (SOFA)</w:t>
            </w:r>
            <w:r w:rsidRPr="000D2136">
              <w:t>,</w:t>
            </w:r>
            <w:r>
              <w:t xml:space="preserve"> </w:t>
            </w:r>
            <w:r w:rsidRPr="000D2136">
              <w:t>Chicago, IL</w:t>
            </w:r>
            <w:r>
              <w:t>,</w:t>
            </w:r>
            <w:r w:rsidR="000D2136" w:rsidRPr="000D2136">
              <w:t xml:space="preserve"> </w:t>
            </w:r>
            <w:r w:rsidR="000D2136" w:rsidRPr="00F75742">
              <w:rPr>
                <w:i/>
              </w:rPr>
              <w:t>Mobilia Gallery</w:t>
            </w:r>
            <w:r w:rsidRPr="00F75742">
              <w:rPr>
                <w:i/>
              </w:rPr>
              <w:t xml:space="preserve"> Featured Artists</w:t>
            </w:r>
            <w:r w:rsidR="00517ECF">
              <w:rPr>
                <w:i/>
              </w:rPr>
              <w:t>.</w:t>
            </w:r>
          </w:p>
          <w:p w14:paraId="04C77C2E" w14:textId="77777777" w:rsidR="000D2136" w:rsidRPr="000D2136" w:rsidRDefault="00F75742" w:rsidP="00F75742">
            <w:r w:rsidRPr="00197690">
              <w:rPr>
                <w:b/>
              </w:rPr>
              <w:t>International Exposition of Sculptural Objects and Functional Arts (SOFA)</w:t>
            </w:r>
            <w:r w:rsidRPr="000D2136">
              <w:t>,</w:t>
            </w:r>
            <w:r>
              <w:t xml:space="preserve"> </w:t>
            </w:r>
            <w:r w:rsidRPr="000D2136">
              <w:t>Chicago, IL</w:t>
            </w:r>
            <w:r>
              <w:t xml:space="preserve">, </w:t>
            </w:r>
            <w:r w:rsidR="000D2136" w:rsidRPr="00F75742">
              <w:rPr>
                <w:i/>
              </w:rPr>
              <w:t>Ferrin Gallery</w:t>
            </w:r>
            <w:r w:rsidRPr="00F75742">
              <w:rPr>
                <w:i/>
              </w:rPr>
              <w:t xml:space="preserve"> Featured Artists</w:t>
            </w:r>
            <w:r w:rsidR="00517ECF">
              <w:rPr>
                <w:i/>
              </w:rPr>
              <w:t>.</w:t>
            </w:r>
          </w:p>
          <w:p w14:paraId="73F39F17" w14:textId="77777777" w:rsidR="000D2136" w:rsidRPr="000D2136" w:rsidRDefault="000D2136" w:rsidP="00B3621F">
            <w:r w:rsidRPr="00F75742">
              <w:rPr>
                <w:b/>
              </w:rPr>
              <w:t>Santa Fe Clay Gallery</w:t>
            </w:r>
            <w:r w:rsidRPr="000D2136">
              <w:t>, Santa Fe, NM</w:t>
            </w:r>
            <w:r w:rsidR="00F75742">
              <w:t xml:space="preserve">, </w:t>
            </w:r>
            <w:r w:rsidR="00F75742" w:rsidRPr="00F75742">
              <w:rPr>
                <w:i/>
              </w:rPr>
              <w:t>Bistro 1615 Invitational</w:t>
            </w:r>
            <w:r w:rsidR="00517ECF">
              <w:rPr>
                <w:i/>
              </w:rPr>
              <w:t>.</w:t>
            </w:r>
          </w:p>
          <w:p w14:paraId="642B1FE7" w14:textId="77777777" w:rsidR="000D2136" w:rsidRPr="000D2136" w:rsidRDefault="000D2136" w:rsidP="00B3621F">
            <w:r w:rsidRPr="00F75742">
              <w:rPr>
                <w:b/>
              </w:rPr>
              <w:t>Signature Shop and Gallery</w:t>
            </w:r>
            <w:r w:rsidRPr="000D2136">
              <w:t>, Atlanta, GA</w:t>
            </w:r>
            <w:r w:rsidR="00F75742">
              <w:t xml:space="preserve">, </w:t>
            </w:r>
            <w:r w:rsidR="00F75742" w:rsidRPr="00F75742">
              <w:rPr>
                <w:i/>
              </w:rPr>
              <w:t>Cups, Cupboards and Cabinets</w:t>
            </w:r>
            <w:r w:rsidR="00517ECF">
              <w:rPr>
                <w:i/>
              </w:rPr>
              <w:t>.</w:t>
            </w:r>
          </w:p>
          <w:p w14:paraId="6573C625" w14:textId="77777777" w:rsidR="000D2136" w:rsidRPr="000D2136" w:rsidRDefault="000D2136" w:rsidP="00B3621F">
            <w:r w:rsidRPr="00F75742">
              <w:rPr>
                <w:b/>
              </w:rPr>
              <w:t xml:space="preserve">Odyssey </w:t>
            </w:r>
            <w:r w:rsidR="007545AA">
              <w:rPr>
                <w:b/>
              </w:rPr>
              <w:t>Center</w:t>
            </w:r>
            <w:r w:rsidR="00F75742" w:rsidRPr="00F75742">
              <w:rPr>
                <w:b/>
              </w:rPr>
              <w:t xml:space="preserve"> for Ceramic Art </w:t>
            </w:r>
            <w:r w:rsidRPr="00F75742">
              <w:rPr>
                <w:b/>
              </w:rPr>
              <w:t>Gallery</w:t>
            </w:r>
            <w:r w:rsidRPr="000D2136">
              <w:t>, Asheville, NC</w:t>
            </w:r>
            <w:r w:rsidR="00F75742">
              <w:t xml:space="preserve">, </w:t>
            </w:r>
            <w:proofErr w:type="spellStart"/>
            <w:r w:rsidR="00F75742" w:rsidRPr="00F75742">
              <w:rPr>
                <w:i/>
              </w:rPr>
              <w:t>Politiclay</w:t>
            </w:r>
            <w:proofErr w:type="spellEnd"/>
            <w:r w:rsidR="00517ECF">
              <w:rPr>
                <w:i/>
              </w:rPr>
              <w:t>.</w:t>
            </w:r>
          </w:p>
          <w:p w14:paraId="2585627E" w14:textId="77777777" w:rsidR="000D2136" w:rsidRPr="000D2136" w:rsidRDefault="000D2136" w:rsidP="00F75742">
            <w:r w:rsidRPr="00F75742">
              <w:rPr>
                <w:b/>
              </w:rPr>
              <w:t>Ferrin Gallery</w:t>
            </w:r>
            <w:r w:rsidRPr="000D2136">
              <w:t>, Lenox, MA</w:t>
            </w:r>
            <w:r w:rsidR="00F75742">
              <w:t xml:space="preserve">, </w:t>
            </w:r>
            <w:r w:rsidR="00F75742" w:rsidRPr="00F75742">
              <w:rPr>
                <w:i/>
              </w:rPr>
              <w:t>Teapots Transformed: Exploration of an Object</w:t>
            </w:r>
            <w:r w:rsidR="00517ECF">
              <w:rPr>
                <w:i/>
              </w:rPr>
              <w:t>.</w:t>
            </w:r>
          </w:p>
          <w:p w14:paraId="09204894" w14:textId="77777777" w:rsidR="000D2136" w:rsidRPr="00517ECF" w:rsidRDefault="00F75742" w:rsidP="00B3621F">
            <w:pPr>
              <w:rPr>
                <w:i/>
              </w:rPr>
            </w:pPr>
            <w:r w:rsidRPr="00F75742">
              <w:rPr>
                <w:b/>
              </w:rPr>
              <w:t>Ferrin Gallery</w:t>
            </w:r>
            <w:r>
              <w:t xml:space="preserve">, Lenox, MA, </w:t>
            </w:r>
            <w:r w:rsidRPr="00517ECF">
              <w:rPr>
                <w:i/>
              </w:rPr>
              <w:t>Celestial Seasoning: Presents A Loose Interpretation V</w:t>
            </w:r>
            <w:r w:rsidR="00517ECF">
              <w:rPr>
                <w:i/>
              </w:rPr>
              <w:t>.</w:t>
            </w:r>
          </w:p>
          <w:p w14:paraId="49C484A3" w14:textId="3BE2E645" w:rsidR="00196A3F" w:rsidRPr="00105C43" w:rsidRDefault="00196A3F" w:rsidP="009831DE">
            <w:pPr>
              <w:rPr>
                <w:i/>
              </w:rPr>
            </w:pPr>
          </w:p>
        </w:tc>
      </w:tr>
    </w:tbl>
    <w:p w14:paraId="7CFA58B8" w14:textId="77777777" w:rsidR="006812D9" w:rsidRPr="00004C69" w:rsidRDefault="006812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sectPr w:rsidR="006812D9" w:rsidRPr="00004C69" w:rsidSect="00DE0684">
      <w:type w:val="continuous"/>
      <w:pgSz w:w="12240" w:h="15840" w:code="1"/>
      <w:pgMar w:top="1440" w:right="907" w:bottom="1440" w:left="907"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E80E1" w14:textId="77777777" w:rsidR="00281F53" w:rsidRDefault="00281F53">
      <w:r>
        <w:separator/>
      </w:r>
    </w:p>
  </w:endnote>
  <w:endnote w:type="continuationSeparator" w:id="0">
    <w:p w14:paraId="49580D66" w14:textId="77777777" w:rsidR="00281F53" w:rsidRDefault="00281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HelveticaNeue-Light">
    <w:panose1 w:val="02000403000000020004"/>
    <w:charset w:val="00"/>
    <w:family w:val="auto"/>
    <w:pitch w:val="variable"/>
    <w:sig w:usb0="A00002FF" w:usb1="5000205B" w:usb2="00000002"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EBEE" w14:textId="77777777" w:rsidR="00FE7BDD" w:rsidRDefault="00FE7B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82EC" w14:textId="77777777" w:rsidR="00FE7BDD" w:rsidRPr="00B913BA" w:rsidRDefault="00FE7BDD" w:rsidP="00B913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 w:val="16"/>
        <w:szCs w:val="16"/>
      </w:rPr>
    </w:pPr>
    <w:r w:rsidRPr="00B913BA">
      <w:rPr>
        <w:rStyle w:val="PageNumber"/>
        <w:rFonts w:ascii="Arial" w:hAnsi="Arial" w:cs="Arial"/>
        <w:sz w:val="16"/>
        <w:szCs w:val="16"/>
      </w:rPr>
      <w:fldChar w:fldCharType="begin"/>
    </w:r>
    <w:r w:rsidRPr="00B913BA">
      <w:rPr>
        <w:rStyle w:val="PageNumber"/>
        <w:rFonts w:ascii="Arial" w:hAnsi="Arial" w:cs="Arial"/>
        <w:sz w:val="16"/>
        <w:szCs w:val="16"/>
      </w:rPr>
      <w:instrText xml:space="preserve"> PAGE </w:instrText>
    </w:r>
    <w:r w:rsidRPr="00B913BA">
      <w:rPr>
        <w:rStyle w:val="PageNumber"/>
        <w:rFonts w:ascii="Arial" w:hAnsi="Arial" w:cs="Arial"/>
        <w:sz w:val="16"/>
        <w:szCs w:val="16"/>
      </w:rPr>
      <w:fldChar w:fldCharType="separate"/>
    </w:r>
    <w:r>
      <w:rPr>
        <w:rStyle w:val="PageNumber"/>
        <w:rFonts w:ascii="Arial" w:hAnsi="Arial" w:cs="Arial"/>
        <w:noProof/>
        <w:sz w:val="16"/>
        <w:szCs w:val="16"/>
      </w:rPr>
      <w:t>4</w:t>
    </w:r>
    <w:r w:rsidRPr="00B913BA">
      <w:rPr>
        <w:rStyle w:val="PageNumber"/>
        <w:rFonts w:ascii="Arial" w:hAnsi="Arial" w:cs="Arial"/>
        <w:sz w:val="16"/>
        <w:szCs w:val="16"/>
      </w:rPr>
      <w:fldChar w:fldCharType="end"/>
    </w:r>
    <w:r>
      <w:rPr>
        <w:rStyle w:val="PageNumber"/>
        <w:rFonts w:ascii="Arial" w:hAnsi="Arial" w:cs="Arial"/>
        <w:sz w:val="16"/>
        <w:szCs w:val="16"/>
      </w:rPr>
      <w:t xml:space="preserve"> </w:t>
    </w:r>
    <w:r w:rsidRPr="00B913BA">
      <w:rPr>
        <w:rStyle w:val="PageNumber"/>
        <w:rFonts w:ascii="Arial" w:hAnsi="Arial" w:cs="Arial"/>
        <w:sz w:val="16"/>
        <w:szCs w:val="16"/>
      </w:rPr>
      <w:t>of</w:t>
    </w:r>
    <w:r>
      <w:rPr>
        <w:rStyle w:val="PageNumber"/>
        <w:rFonts w:ascii="Arial" w:hAnsi="Arial" w:cs="Arial"/>
        <w:sz w:val="16"/>
        <w:szCs w:val="16"/>
      </w:rPr>
      <w:t xml:space="preserve"> </w:t>
    </w:r>
    <w:r w:rsidRPr="00B913BA">
      <w:rPr>
        <w:rStyle w:val="PageNumber"/>
        <w:rFonts w:ascii="Arial" w:hAnsi="Arial" w:cs="Arial"/>
        <w:sz w:val="16"/>
        <w:szCs w:val="16"/>
      </w:rPr>
      <w:fldChar w:fldCharType="begin"/>
    </w:r>
    <w:r w:rsidRPr="00B913BA">
      <w:rPr>
        <w:rStyle w:val="PageNumber"/>
        <w:rFonts w:ascii="Arial" w:hAnsi="Arial" w:cs="Arial"/>
        <w:sz w:val="16"/>
        <w:szCs w:val="16"/>
      </w:rPr>
      <w:instrText xml:space="preserve"> NUMPAGES </w:instrText>
    </w:r>
    <w:r w:rsidRPr="00B913BA">
      <w:rPr>
        <w:rStyle w:val="PageNumber"/>
        <w:rFonts w:ascii="Arial" w:hAnsi="Arial" w:cs="Arial"/>
        <w:sz w:val="16"/>
        <w:szCs w:val="16"/>
      </w:rPr>
      <w:fldChar w:fldCharType="separate"/>
    </w:r>
    <w:r>
      <w:rPr>
        <w:rStyle w:val="PageNumber"/>
        <w:rFonts w:ascii="Arial" w:hAnsi="Arial" w:cs="Arial"/>
        <w:noProof/>
        <w:sz w:val="16"/>
        <w:szCs w:val="16"/>
      </w:rPr>
      <w:t>11</w:t>
    </w:r>
    <w:r w:rsidRPr="00B913BA">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569B3" w14:textId="77777777" w:rsidR="00281F53" w:rsidRDefault="00281F53">
      <w:r>
        <w:separator/>
      </w:r>
    </w:p>
  </w:footnote>
  <w:footnote w:type="continuationSeparator" w:id="0">
    <w:p w14:paraId="4E3A85E8" w14:textId="77777777" w:rsidR="00281F53" w:rsidRDefault="00281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ABCC" w14:textId="77777777" w:rsidR="00FE7BDD" w:rsidRDefault="00FE7B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72B2" w14:textId="77777777" w:rsidR="00FE7BDD" w:rsidRDefault="00FE7B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5A6AB4A-FDA1-4106-B4A5-53B17320B1AA}"/>
    <w:docVar w:name="dgnword-eventsink" w:val="13798480"/>
  </w:docVars>
  <w:rsids>
    <w:rsidRoot w:val="004621FB"/>
    <w:rsid w:val="00004C69"/>
    <w:rsid w:val="00010912"/>
    <w:rsid w:val="00023A2A"/>
    <w:rsid w:val="00042A84"/>
    <w:rsid w:val="00050EC4"/>
    <w:rsid w:val="000626E4"/>
    <w:rsid w:val="00070879"/>
    <w:rsid w:val="0007523E"/>
    <w:rsid w:val="00083699"/>
    <w:rsid w:val="000852D3"/>
    <w:rsid w:val="000D10F4"/>
    <w:rsid w:val="000D2136"/>
    <w:rsid w:val="000D5DD7"/>
    <w:rsid w:val="000E00C4"/>
    <w:rsid w:val="000E1438"/>
    <w:rsid w:val="000E44AE"/>
    <w:rsid w:val="000E4836"/>
    <w:rsid w:val="000F1B52"/>
    <w:rsid w:val="00105C43"/>
    <w:rsid w:val="00113A0F"/>
    <w:rsid w:val="00113B61"/>
    <w:rsid w:val="001215C6"/>
    <w:rsid w:val="001250FC"/>
    <w:rsid w:val="00140601"/>
    <w:rsid w:val="00141001"/>
    <w:rsid w:val="00153009"/>
    <w:rsid w:val="001533B7"/>
    <w:rsid w:val="00153A74"/>
    <w:rsid w:val="00154631"/>
    <w:rsid w:val="00162D1C"/>
    <w:rsid w:val="001730F2"/>
    <w:rsid w:val="001733CA"/>
    <w:rsid w:val="0017583D"/>
    <w:rsid w:val="00176A80"/>
    <w:rsid w:val="00184FE7"/>
    <w:rsid w:val="00185CB5"/>
    <w:rsid w:val="001937F3"/>
    <w:rsid w:val="001953DD"/>
    <w:rsid w:val="00196A3F"/>
    <w:rsid w:val="00197690"/>
    <w:rsid w:val="001A15C2"/>
    <w:rsid w:val="001A57B6"/>
    <w:rsid w:val="001A7B6E"/>
    <w:rsid w:val="001C65FC"/>
    <w:rsid w:val="001D7EE2"/>
    <w:rsid w:val="001F0D62"/>
    <w:rsid w:val="001F718B"/>
    <w:rsid w:val="002005FE"/>
    <w:rsid w:val="0020622D"/>
    <w:rsid w:val="002110E1"/>
    <w:rsid w:val="00216035"/>
    <w:rsid w:val="002231AA"/>
    <w:rsid w:val="00224690"/>
    <w:rsid w:val="00234B6A"/>
    <w:rsid w:val="00235C48"/>
    <w:rsid w:val="002417BD"/>
    <w:rsid w:val="00241C1B"/>
    <w:rsid w:val="00243051"/>
    <w:rsid w:val="00245CBE"/>
    <w:rsid w:val="00253789"/>
    <w:rsid w:val="00254A6F"/>
    <w:rsid w:val="0025545A"/>
    <w:rsid w:val="00262D27"/>
    <w:rsid w:val="00271792"/>
    <w:rsid w:val="00272692"/>
    <w:rsid w:val="00272C9D"/>
    <w:rsid w:val="00275AFE"/>
    <w:rsid w:val="00281F53"/>
    <w:rsid w:val="002850A4"/>
    <w:rsid w:val="00286DFC"/>
    <w:rsid w:val="00293333"/>
    <w:rsid w:val="002A1B66"/>
    <w:rsid w:val="002A29A4"/>
    <w:rsid w:val="002A309A"/>
    <w:rsid w:val="002A4C71"/>
    <w:rsid w:val="002B6ECA"/>
    <w:rsid w:val="002D0AB1"/>
    <w:rsid w:val="002D2447"/>
    <w:rsid w:val="002F328E"/>
    <w:rsid w:val="003131BD"/>
    <w:rsid w:val="00320429"/>
    <w:rsid w:val="00325FE0"/>
    <w:rsid w:val="00331D9A"/>
    <w:rsid w:val="00340593"/>
    <w:rsid w:val="00341965"/>
    <w:rsid w:val="003440A5"/>
    <w:rsid w:val="00344E85"/>
    <w:rsid w:val="00345017"/>
    <w:rsid w:val="00346665"/>
    <w:rsid w:val="00346EC9"/>
    <w:rsid w:val="00356D49"/>
    <w:rsid w:val="00373BB1"/>
    <w:rsid w:val="003745CD"/>
    <w:rsid w:val="003876D5"/>
    <w:rsid w:val="0039053D"/>
    <w:rsid w:val="00391A7B"/>
    <w:rsid w:val="003923C0"/>
    <w:rsid w:val="003978CB"/>
    <w:rsid w:val="003A2781"/>
    <w:rsid w:val="003A2B9B"/>
    <w:rsid w:val="003B020E"/>
    <w:rsid w:val="003B2A98"/>
    <w:rsid w:val="003B3EA9"/>
    <w:rsid w:val="003B4AB2"/>
    <w:rsid w:val="003B600A"/>
    <w:rsid w:val="003C10D5"/>
    <w:rsid w:val="003C4854"/>
    <w:rsid w:val="003D588C"/>
    <w:rsid w:val="003E01D1"/>
    <w:rsid w:val="003E05E8"/>
    <w:rsid w:val="003E7275"/>
    <w:rsid w:val="00401A44"/>
    <w:rsid w:val="004051E7"/>
    <w:rsid w:val="00406183"/>
    <w:rsid w:val="00420C73"/>
    <w:rsid w:val="004217B0"/>
    <w:rsid w:val="00426113"/>
    <w:rsid w:val="004315BF"/>
    <w:rsid w:val="00452E0C"/>
    <w:rsid w:val="004614CB"/>
    <w:rsid w:val="004621FB"/>
    <w:rsid w:val="00462C58"/>
    <w:rsid w:val="00463165"/>
    <w:rsid w:val="00474A1C"/>
    <w:rsid w:val="00474ED9"/>
    <w:rsid w:val="004773BE"/>
    <w:rsid w:val="0048240D"/>
    <w:rsid w:val="004865F6"/>
    <w:rsid w:val="004916AA"/>
    <w:rsid w:val="00493666"/>
    <w:rsid w:val="004A2659"/>
    <w:rsid w:val="004A6A88"/>
    <w:rsid w:val="004B2AFF"/>
    <w:rsid w:val="004B4294"/>
    <w:rsid w:val="004C535D"/>
    <w:rsid w:val="004C676A"/>
    <w:rsid w:val="004E2F8A"/>
    <w:rsid w:val="00500492"/>
    <w:rsid w:val="00500DBD"/>
    <w:rsid w:val="00500FEB"/>
    <w:rsid w:val="005056F1"/>
    <w:rsid w:val="0051230C"/>
    <w:rsid w:val="00517ECF"/>
    <w:rsid w:val="005247E2"/>
    <w:rsid w:val="00531D7B"/>
    <w:rsid w:val="00537ACF"/>
    <w:rsid w:val="005446E1"/>
    <w:rsid w:val="00547B85"/>
    <w:rsid w:val="00551D57"/>
    <w:rsid w:val="005541D1"/>
    <w:rsid w:val="0056358F"/>
    <w:rsid w:val="00574A36"/>
    <w:rsid w:val="00581244"/>
    <w:rsid w:val="00583210"/>
    <w:rsid w:val="00591F72"/>
    <w:rsid w:val="00595E18"/>
    <w:rsid w:val="005A3A7B"/>
    <w:rsid w:val="005A3A7D"/>
    <w:rsid w:val="005A5FC7"/>
    <w:rsid w:val="005B127B"/>
    <w:rsid w:val="005B7414"/>
    <w:rsid w:val="005C241E"/>
    <w:rsid w:val="005D33E3"/>
    <w:rsid w:val="005D4050"/>
    <w:rsid w:val="005D44F7"/>
    <w:rsid w:val="005D67A4"/>
    <w:rsid w:val="005F2DCE"/>
    <w:rsid w:val="005F344D"/>
    <w:rsid w:val="005F4482"/>
    <w:rsid w:val="005F5F67"/>
    <w:rsid w:val="006070B3"/>
    <w:rsid w:val="006135A8"/>
    <w:rsid w:val="00626404"/>
    <w:rsid w:val="00630F14"/>
    <w:rsid w:val="00631EF5"/>
    <w:rsid w:val="00634DA2"/>
    <w:rsid w:val="00642759"/>
    <w:rsid w:val="0064602A"/>
    <w:rsid w:val="00656170"/>
    <w:rsid w:val="00665F7C"/>
    <w:rsid w:val="006812D9"/>
    <w:rsid w:val="00692E1A"/>
    <w:rsid w:val="0069763C"/>
    <w:rsid w:val="006A2A18"/>
    <w:rsid w:val="006A7F26"/>
    <w:rsid w:val="006B6925"/>
    <w:rsid w:val="006D0A83"/>
    <w:rsid w:val="006D1965"/>
    <w:rsid w:val="006D768A"/>
    <w:rsid w:val="006E49F6"/>
    <w:rsid w:val="006E7D8F"/>
    <w:rsid w:val="006F0AB9"/>
    <w:rsid w:val="006F4004"/>
    <w:rsid w:val="00710500"/>
    <w:rsid w:val="0071057E"/>
    <w:rsid w:val="0071242C"/>
    <w:rsid w:val="00722232"/>
    <w:rsid w:val="007232CB"/>
    <w:rsid w:val="007245A2"/>
    <w:rsid w:val="0073689C"/>
    <w:rsid w:val="00740C3F"/>
    <w:rsid w:val="0075061E"/>
    <w:rsid w:val="007545AA"/>
    <w:rsid w:val="007600AA"/>
    <w:rsid w:val="00760AF9"/>
    <w:rsid w:val="007630D7"/>
    <w:rsid w:val="00771E69"/>
    <w:rsid w:val="0077262A"/>
    <w:rsid w:val="00773337"/>
    <w:rsid w:val="00776995"/>
    <w:rsid w:val="00790FDE"/>
    <w:rsid w:val="0079242D"/>
    <w:rsid w:val="007A7514"/>
    <w:rsid w:val="007B12DB"/>
    <w:rsid w:val="007B2862"/>
    <w:rsid w:val="007B5C77"/>
    <w:rsid w:val="007B5C90"/>
    <w:rsid w:val="007B6221"/>
    <w:rsid w:val="007C071A"/>
    <w:rsid w:val="007C0D28"/>
    <w:rsid w:val="007C610B"/>
    <w:rsid w:val="007C6CB7"/>
    <w:rsid w:val="007C7E52"/>
    <w:rsid w:val="007E33A5"/>
    <w:rsid w:val="007E46C9"/>
    <w:rsid w:val="007E69A3"/>
    <w:rsid w:val="007F1031"/>
    <w:rsid w:val="007F3C6F"/>
    <w:rsid w:val="00804AA1"/>
    <w:rsid w:val="008058A5"/>
    <w:rsid w:val="008065B8"/>
    <w:rsid w:val="008067D6"/>
    <w:rsid w:val="00823404"/>
    <w:rsid w:val="00831E41"/>
    <w:rsid w:val="0084097C"/>
    <w:rsid w:val="00841476"/>
    <w:rsid w:val="008430F0"/>
    <w:rsid w:val="0084561A"/>
    <w:rsid w:val="008561B5"/>
    <w:rsid w:val="008604CF"/>
    <w:rsid w:val="008635AB"/>
    <w:rsid w:val="00866947"/>
    <w:rsid w:val="00867795"/>
    <w:rsid w:val="00872AD3"/>
    <w:rsid w:val="00873EC9"/>
    <w:rsid w:val="00874506"/>
    <w:rsid w:val="0087585F"/>
    <w:rsid w:val="00877FF6"/>
    <w:rsid w:val="008803A0"/>
    <w:rsid w:val="0088681B"/>
    <w:rsid w:val="008A1451"/>
    <w:rsid w:val="008A3DC6"/>
    <w:rsid w:val="008B6C99"/>
    <w:rsid w:val="008C0082"/>
    <w:rsid w:val="008C349C"/>
    <w:rsid w:val="008C582B"/>
    <w:rsid w:val="008C615A"/>
    <w:rsid w:val="008D128F"/>
    <w:rsid w:val="008D60D1"/>
    <w:rsid w:val="008D67ED"/>
    <w:rsid w:val="008E3699"/>
    <w:rsid w:val="008E3DD7"/>
    <w:rsid w:val="008E3FED"/>
    <w:rsid w:val="008E4C69"/>
    <w:rsid w:val="008E752B"/>
    <w:rsid w:val="008F2E57"/>
    <w:rsid w:val="008F534C"/>
    <w:rsid w:val="008F6296"/>
    <w:rsid w:val="0090155A"/>
    <w:rsid w:val="0090586E"/>
    <w:rsid w:val="009075A3"/>
    <w:rsid w:val="00920166"/>
    <w:rsid w:val="0092274F"/>
    <w:rsid w:val="00933A7E"/>
    <w:rsid w:val="00933FAE"/>
    <w:rsid w:val="00937981"/>
    <w:rsid w:val="00942847"/>
    <w:rsid w:val="0094285B"/>
    <w:rsid w:val="0094588F"/>
    <w:rsid w:val="00973369"/>
    <w:rsid w:val="009831DE"/>
    <w:rsid w:val="00993394"/>
    <w:rsid w:val="00994BDF"/>
    <w:rsid w:val="009A16BE"/>
    <w:rsid w:val="009B4C66"/>
    <w:rsid w:val="009C23A9"/>
    <w:rsid w:val="009C48E7"/>
    <w:rsid w:val="009D6BCC"/>
    <w:rsid w:val="009D7839"/>
    <w:rsid w:val="009E6EAE"/>
    <w:rsid w:val="009E7507"/>
    <w:rsid w:val="009F187F"/>
    <w:rsid w:val="009F380D"/>
    <w:rsid w:val="009F59D9"/>
    <w:rsid w:val="00A025AE"/>
    <w:rsid w:val="00A112D5"/>
    <w:rsid w:val="00A11B3B"/>
    <w:rsid w:val="00A162E1"/>
    <w:rsid w:val="00A20DC9"/>
    <w:rsid w:val="00A22DFD"/>
    <w:rsid w:val="00A232D9"/>
    <w:rsid w:val="00A23E66"/>
    <w:rsid w:val="00A40335"/>
    <w:rsid w:val="00A411B7"/>
    <w:rsid w:val="00A415D6"/>
    <w:rsid w:val="00A518B5"/>
    <w:rsid w:val="00A608D3"/>
    <w:rsid w:val="00A837F9"/>
    <w:rsid w:val="00A9156A"/>
    <w:rsid w:val="00A92B99"/>
    <w:rsid w:val="00A94D59"/>
    <w:rsid w:val="00AA1816"/>
    <w:rsid w:val="00AA1B9E"/>
    <w:rsid w:val="00AA2274"/>
    <w:rsid w:val="00AA2BF1"/>
    <w:rsid w:val="00AB11B2"/>
    <w:rsid w:val="00AB1E7D"/>
    <w:rsid w:val="00AB3FA7"/>
    <w:rsid w:val="00AB4F2E"/>
    <w:rsid w:val="00AB576F"/>
    <w:rsid w:val="00AB6E1B"/>
    <w:rsid w:val="00AC1464"/>
    <w:rsid w:val="00AC5758"/>
    <w:rsid w:val="00AC687B"/>
    <w:rsid w:val="00AC7A3C"/>
    <w:rsid w:val="00AD2C62"/>
    <w:rsid w:val="00AD76D8"/>
    <w:rsid w:val="00AE1BC0"/>
    <w:rsid w:val="00AE5D94"/>
    <w:rsid w:val="00AE6870"/>
    <w:rsid w:val="00B0639A"/>
    <w:rsid w:val="00B2142C"/>
    <w:rsid w:val="00B26206"/>
    <w:rsid w:val="00B334C9"/>
    <w:rsid w:val="00B343E5"/>
    <w:rsid w:val="00B3621F"/>
    <w:rsid w:val="00B466A2"/>
    <w:rsid w:val="00B75927"/>
    <w:rsid w:val="00B913BA"/>
    <w:rsid w:val="00BA236A"/>
    <w:rsid w:val="00BA4E72"/>
    <w:rsid w:val="00BA569F"/>
    <w:rsid w:val="00BB545B"/>
    <w:rsid w:val="00BC1333"/>
    <w:rsid w:val="00BC7655"/>
    <w:rsid w:val="00BF1EBE"/>
    <w:rsid w:val="00BF34A2"/>
    <w:rsid w:val="00BF49CE"/>
    <w:rsid w:val="00C06D91"/>
    <w:rsid w:val="00C108E7"/>
    <w:rsid w:val="00C21BC7"/>
    <w:rsid w:val="00C34C05"/>
    <w:rsid w:val="00C364CD"/>
    <w:rsid w:val="00C441F5"/>
    <w:rsid w:val="00C5179A"/>
    <w:rsid w:val="00C5192B"/>
    <w:rsid w:val="00C7477E"/>
    <w:rsid w:val="00C7640B"/>
    <w:rsid w:val="00C85C43"/>
    <w:rsid w:val="00C91C52"/>
    <w:rsid w:val="00C953C2"/>
    <w:rsid w:val="00CA0D4B"/>
    <w:rsid w:val="00CA7624"/>
    <w:rsid w:val="00CB2E27"/>
    <w:rsid w:val="00CB66EF"/>
    <w:rsid w:val="00CC029B"/>
    <w:rsid w:val="00CC4E11"/>
    <w:rsid w:val="00CD0206"/>
    <w:rsid w:val="00CE372E"/>
    <w:rsid w:val="00CF73B8"/>
    <w:rsid w:val="00CF744E"/>
    <w:rsid w:val="00D0161C"/>
    <w:rsid w:val="00D0692C"/>
    <w:rsid w:val="00D14FF8"/>
    <w:rsid w:val="00D16657"/>
    <w:rsid w:val="00D2170E"/>
    <w:rsid w:val="00D31444"/>
    <w:rsid w:val="00D419FF"/>
    <w:rsid w:val="00D57D25"/>
    <w:rsid w:val="00D601A4"/>
    <w:rsid w:val="00D616B3"/>
    <w:rsid w:val="00D65C5F"/>
    <w:rsid w:val="00D71512"/>
    <w:rsid w:val="00D77EB3"/>
    <w:rsid w:val="00D841DD"/>
    <w:rsid w:val="00D84BD2"/>
    <w:rsid w:val="00D869ED"/>
    <w:rsid w:val="00D86C05"/>
    <w:rsid w:val="00D92476"/>
    <w:rsid w:val="00D93CED"/>
    <w:rsid w:val="00D969CC"/>
    <w:rsid w:val="00DA4403"/>
    <w:rsid w:val="00DA6DBF"/>
    <w:rsid w:val="00DB6171"/>
    <w:rsid w:val="00DC6B81"/>
    <w:rsid w:val="00DC793A"/>
    <w:rsid w:val="00DD4F5C"/>
    <w:rsid w:val="00DE0684"/>
    <w:rsid w:val="00DE1A9E"/>
    <w:rsid w:val="00DF01AE"/>
    <w:rsid w:val="00DF76F6"/>
    <w:rsid w:val="00E0271E"/>
    <w:rsid w:val="00E05381"/>
    <w:rsid w:val="00E063A9"/>
    <w:rsid w:val="00E13F06"/>
    <w:rsid w:val="00E168CF"/>
    <w:rsid w:val="00E32BB6"/>
    <w:rsid w:val="00E427DD"/>
    <w:rsid w:val="00E42ACE"/>
    <w:rsid w:val="00E452B3"/>
    <w:rsid w:val="00E5739F"/>
    <w:rsid w:val="00E60189"/>
    <w:rsid w:val="00E6700F"/>
    <w:rsid w:val="00E717F3"/>
    <w:rsid w:val="00E82967"/>
    <w:rsid w:val="00E85A03"/>
    <w:rsid w:val="00E8772D"/>
    <w:rsid w:val="00EB16D4"/>
    <w:rsid w:val="00EB2243"/>
    <w:rsid w:val="00EB375A"/>
    <w:rsid w:val="00EB4F53"/>
    <w:rsid w:val="00EC727B"/>
    <w:rsid w:val="00ED7147"/>
    <w:rsid w:val="00EE19D4"/>
    <w:rsid w:val="00EE58CD"/>
    <w:rsid w:val="00EE78DF"/>
    <w:rsid w:val="00EF225D"/>
    <w:rsid w:val="00EF50CB"/>
    <w:rsid w:val="00F03E4E"/>
    <w:rsid w:val="00F055DE"/>
    <w:rsid w:val="00F06A52"/>
    <w:rsid w:val="00F1195D"/>
    <w:rsid w:val="00F17D82"/>
    <w:rsid w:val="00F22AB8"/>
    <w:rsid w:val="00F247BC"/>
    <w:rsid w:val="00F4068E"/>
    <w:rsid w:val="00F41F97"/>
    <w:rsid w:val="00F467CA"/>
    <w:rsid w:val="00F606C0"/>
    <w:rsid w:val="00F6250D"/>
    <w:rsid w:val="00F70C5C"/>
    <w:rsid w:val="00F75742"/>
    <w:rsid w:val="00F77C80"/>
    <w:rsid w:val="00F91885"/>
    <w:rsid w:val="00F960BB"/>
    <w:rsid w:val="00F97468"/>
    <w:rsid w:val="00FA49BB"/>
    <w:rsid w:val="00FC3864"/>
    <w:rsid w:val="00FD5860"/>
    <w:rsid w:val="00FE10BA"/>
    <w:rsid w:val="00FE7BDD"/>
    <w:rsid w:val="00FF08A0"/>
    <w:rsid w:val="00FF4411"/>
    <w:rsid w:val="00FF4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B5FC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004C69"/>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621FB"/>
    <w:rPr>
      <w:rFonts w:ascii="Tahoma" w:hAnsi="Tahoma" w:cs="Tahoma"/>
      <w:sz w:val="16"/>
      <w:szCs w:val="16"/>
    </w:rPr>
  </w:style>
  <w:style w:type="character" w:customStyle="1" w:styleId="DefaultPara">
    <w:name w:val="Default Para"/>
    <w:basedOn w:val="DefaultParagraphFont"/>
    <w:rsid w:val="00722232"/>
    <w:rPr>
      <w:rFonts w:ascii="Arial" w:hAnsi="Arial"/>
      <w:sz w:val="20"/>
    </w:rPr>
  </w:style>
  <w:style w:type="paragraph" w:customStyle="1" w:styleId="26">
    <w:name w:val="_26"/>
    <w:basedOn w:val="Normal"/>
    <w:rsid w:val="00722232"/>
    <w:pPr>
      <w:widowControl w:val="0"/>
    </w:pPr>
  </w:style>
  <w:style w:type="paragraph" w:customStyle="1" w:styleId="25">
    <w:name w:val="_25"/>
    <w:basedOn w:val="Normal"/>
    <w:rsid w:val="0072223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pPr>
  </w:style>
  <w:style w:type="paragraph" w:customStyle="1" w:styleId="24">
    <w:name w:val="_24"/>
    <w:basedOn w:val="Normal"/>
    <w:rsid w:val="0072223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pPr>
  </w:style>
  <w:style w:type="paragraph" w:customStyle="1" w:styleId="23">
    <w:name w:val="_23"/>
    <w:basedOn w:val="Normal"/>
    <w:rsid w:val="00722232"/>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customStyle="1" w:styleId="22">
    <w:name w:val="_22"/>
    <w:basedOn w:val="Normal"/>
    <w:rsid w:val="00722232"/>
    <w:pPr>
      <w:widowControl w:val="0"/>
      <w:tabs>
        <w:tab w:val="left" w:pos="3600"/>
        <w:tab w:val="left" w:pos="4320"/>
        <w:tab w:val="left" w:pos="5040"/>
        <w:tab w:val="left" w:pos="5760"/>
        <w:tab w:val="left" w:pos="6480"/>
        <w:tab w:val="left" w:pos="7200"/>
        <w:tab w:val="left" w:pos="7920"/>
        <w:tab w:val="left" w:pos="8640"/>
        <w:tab w:val="left" w:pos="9360"/>
        <w:tab w:val="left" w:pos="10080"/>
      </w:tabs>
      <w:ind w:left="3600"/>
    </w:pPr>
  </w:style>
  <w:style w:type="paragraph" w:customStyle="1" w:styleId="21">
    <w:name w:val="_21"/>
    <w:basedOn w:val="Normal"/>
    <w:rsid w:val="00722232"/>
    <w:pPr>
      <w:widowControl w:val="0"/>
      <w:tabs>
        <w:tab w:val="left" w:pos="4320"/>
        <w:tab w:val="left" w:pos="5040"/>
        <w:tab w:val="left" w:pos="5760"/>
        <w:tab w:val="left" w:pos="6480"/>
        <w:tab w:val="left" w:pos="7200"/>
        <w:tab w:val="left" w:pos="7920"/>
        <w:tab w:val="left" w:pos="8640"/>
        <w:tab w:val="left" w:pos="9360"/>
        <w:tab w:val="left" w:pos="10080"/>
      </w:tabs>
      <w:ind w:left="4320"/>
    </w:pPr>
  </w:style>
  <w:style w:type="paragraph" w:customStyle="1" w:styleId="20">
    <w:name w:val="_20"/>
    <w:basedOn w:val="Normal"/>
    <w:rsid w:val="00722232"/>
    <w:pPr>
      <w:widowControl w:val="0"/>
      <w:tabs>
        <w:tab w:val="left" w:pos="5040"/>
        <w:tab w:val="left" w:pos="5760"/>
        <w:tab w:val="left" w:pos="6480"/>
        <w:tab w:val="left" w:pos="7200"/>
        <w:tab w:val="left" w:pos="7920"/>
        <w:tab w:val="left" w:pos="8640"/>
        <w:tab w:val="left" w:pos="9360"/>
        <w:tab w:val="left" w:pos="10080"/>
      </w:tabs>
      <w:ind w:left="5040"/>
    </w:pPr>
  </w:style>
  <w:style w:type="paragraph" w:customStyle="1" w:styleId="19">
    <w:name w:val="_19"/>
    <w:basedOn w:val="Normal"/>
    <w:rsid w:val="00722232"/>
    <w:pPr>
      <w:widowControl w:val="0"/>
      <w:tabs>
        <w:tab w:val="left" w:pos="5760"/>
        <w:tab w:val="left" w:pos="6480"/>
        <w:tab w:val="left" w:pos="7200"/>
        <w:tab w:val="left" w:pos="7920"/>
        <w:tab w:val="left" w:pos="8640"/>
        <w:tab w:val="left" w:pos="9360"/>
        <w:tab w:val="left" w:pos="10080"/>
      </w:tabs>
      <w:ind w:left="5760"/>
    </w:pPr>
  </w:style>
  <w:style w:type="paragraph" w:customStyle="1" w:styleId="18">
    <w:name w:val="_18"/>
    <w:basedOn w:val="Normal"/>
    <w:rsid w:val="00722232"/>
    <w:pPr>
      <w:widowControl w:val="0"/>
      <w:tabs>
        <w:tab w:val="left" w:pos="6480"/>
        <w:tab w:val="left" w:pos="7200"/>
        <w:tab w:val="left" w:pos="7920"/>
        <w:tab w:val="left" w:pos="8640"/>
        <w:tab w:val="left" w:pos="9360"/>
        <w:tab w:val="left" w:pos="10080"/>
      </w:tabs>
      <w:ind w:left="6480"/>
    </w:pPr>
  </w:style>
  <w:style w:type="paragraph" w:customStyle="1" w:styleId="17">
    <w:name w:val="_17"/>
    <w:basedOn w:val="Normal"/>
    <w:rsid w:val="0072223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customStyle="1" w:styleId="16">
    <w:name w:val="_16"/>
    <w:basedOn w:val="Normal"/>
    <w:rsid w:val="0072223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pPr>
  </w:style>
  <w:style w:type="paragraph" w:customStyle="1" w:styleId="15">
    <w:name w:val="_15"/>
    <w:basedOn w:val="Normal"/>
    <w:rsid w:val="0072223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pPr>
  </w:style>
  <w:style w:type="paragraph" w:customStyle="1" w:styleId="14">
    <w:name w:val="_14"/>
    <w:basedOn w:val="Normal"/>
    <w:rsid w:val="00722232"/>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customStyle="1" w:styleId="13">
    <w:name w:val="_13"/>
    <w:basedOn w:val="Normal"/>
    <w:rsid w:val="00722232"/>
    <w:pPr>
      <w:widowControl w:val="0"/>
      <w:tabs>
        <w:tab w:val="left" w:pos="3600"/>
        <w:tab w:val="left" w:pos="4320"/>
        <w:tab w:val="left" w:pos="5040"/>
        <w:tab w:val="left" w:pos="5760"/>
        <w:tab w:val="left" w:pos="6480"/>
        <w:tab w:val="left" w:pos="7200"/>
        <w:tab w:val="left" w:pos="7920"/>
        <w:tab w:val="left" w:pos="8640"/>
        <w:tab w:val="left" w:pos="9360"/>
        <w:tab w:val="left" w:pos="10080"/>
      </w:tabs>
      <w:ind w:left="3600"/>
    </w:pPr>
  </w:style>
  <w:style w:type="paragraph" w:customStyle="1" w:styleId="12">
    <w:name w:val="_12"/>
    <w:basedOn w:val="Normal"/>
    <w:rsid w:val="00722232"/>
    <w:pPr>
      <w:widowControl w:val="0"/>
      <w:tabs>
        <w:tab w:val="left" w:pos="4320"/>
        <w:tab w:val="left" w:pos="5040"/>
        <w:tab w:val="left" w:pos="5760"/>
        <w:tab w:val="left" w:pos="6480"/>
        <w:tab w:val="left" w:pos="7200"/>
        <w:tab w:val="left" w:pos="7920"/>
        <w:tab w:val="left" w:pos="8640"/>
        <w:tab w:val="left" w:pos="9360"/>
        <w:tab w:val="left" w:pos="10080"/>
      </w:tabs>
      <w:ind w:left="4320"/>
    </w:pPr>
  </w:style>
  <w:style w:type="paragraph" w:customStyle="1" w:styleId="11">
    <w:name w:val="_11"/>
    <w:basedOn w:val="Normal"/>
    <w:rsid w:val="00722232"/>
    <w:pPr>
      <w:widowControl w:val="0"/>
      <w:tabs>
        <w:tab w:val="left" w:pos="5040"/>
        <w:tab w:val="left" w:pos="5760"/>
        <w:tab w:val="left" w:pos="6480"/>
        <w:tab w:val="left" w:pos="7200"/>
        <w:tab w:val="left" w:pos="7920"/>
        <w:tab w:val="left" w:pos="8640"/>
        <w:tab w:val="left" w:pos="9360"/>
        <w:tab w:val="left" w:pos="10080"/>
      </w:tabs>
      <w:ind w:left="5040"/>
    </w:pPr>
  </w:style>
  <w:style w:type="paragraph" w:customStyle="1" w:styleId="10">
    <w:name w:val="_10"/>
    <w:basedOn w:val="Normal"/>
    <w:rsid w:val="00722232"/>
    <w:pPr>
      <w:widowControl w:val="0"/>
      <w:tabs>
        <w:tab w:val="left" w:pos="5760"/>
        <w:tab w:val="left" w:pos="6480"/>
        <w:tab w:val="left" w:pos="7200"/>
        <w:tab w:val="left" w:pos="7920"/>
        <w:tab w:val="left" w:pos="8640"/>
        <w:tab w:val="left" w:pos="9360"/>
        <w:tab w:val="left" w:pos="10080"/>
      </w:tabs>
      <w:ind w:left="5760"/>
    </w:pPr>
  </w:style>
  <w:style w:type="paragraph" w:customStyle="1" w:styleId="9">
    <w:name w:val="_9"/>
    <w:basedOn w:val="Normal"/>
    <w:rsid w:val="00722232"/>
    <w:pPr>
      <w:widowControl w:val="0"/>
      <w:tabs>
        <w:tab w:val="left" w:pos="6480"/>
        <w:tab w:val="left" w:pos="7200"/>
        <w:tab w:val="left" w:pos="7920"/>
        <w:tab w:val="left" w:pos="8640"/>
        <w:tab w:val="left" w:pos="9360"/>
        <w:tab w:val="left" w:pos="10080"/>
      </w:tabs>
      <w:ind w:left="6480"/>
    </w:pPr>
  </w:style>
  <w:style w:type="paragraph" w:customStyle="1" w:styleId="8">
    <w:name w:val="_8"/>
    <w:basedOn w:val="Normal"/>
    <w:rsid w:val="0072223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customStyle="1" w:styleId="7">
    <w:name w:val="_7"/>
    <w:basedOn w:val="Normal"/>
    <w:rsid w:val="0072223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pPr>
  </w:style>
  <w:style w:type="paragraph" w:customStyle="1" w:styleId="6">
    <w:name w:val="_6"/>
    <w:basedOn w:val="Normal"/>
    <w:rsid w:val="0072223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pPr>
  </w:style>
  <w:style w:type="paragraph" w:customStyle="1" w:styleId="5">
    <w:name w:val="_5"/>
    <w:basedOn w:val="Normal"/>
    <w:rsid w:val="00722232"/>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customStyle="1" w:styleId="4">
    <w:name w:val="_4"/>
    <w:basedOn w:val="Normal"/>
    <w:rsid w:val="00722232"/>
    <w:pPr>
      <w:widowControl w:val="0"/>
      <w:tabs>
        <w:tab w:val="left" w:pos="3600"/>
        <w:tab w:val="left" w:pos="4320"/>
        <w:tab w:val="left" w:pos="5040"/>
        <w:tab w:val="left" w:pos="5760"/>
        <w:tab w:val="left" w:pos="6480"/>
        <w:tab w:val="left" w:pos="7200"/>
        <w:tab w:val="left" w:pos="7920"/>
        <w:tab w:val="left" w:pos="8640"/>
        <w:tab w:val="left" w:pos="9360"/>
        <w:tab w:val="left" w:pos="10080"/>
      </w:tabs>
      <w:ind w:left="3600"/>
    </w:pPr>
  </w:style>
  <w:style w:type="paragraph" w:customStyle="1" w:styleId="3">
    <w:name w:val="_3"/>
    <w:basedOn w:val="Normal"/>
    <w:rsid w:val="00722232"/>
    <w:pPr>
      <w:widowControl w:val="0"/>
      <w:tabs>
        <w:tab w:val="left" w:pos="4320"/>
        <w:tab w:val="left" w:pos="5040"/>
        <w:tab w:val="left" w:pos="5760"/>
        <w:tab w:val="left" w:pos="6480"/>
        <w:tab w:val="left" w:pos="7200"/>
        <w:tab w:val="left" w:pos="7920"/>
        <w:tab w:val="left" w:pos="8640"/>
        <w:tab w:val="left" w:pos="9360"/>
        <w:tab w:val="left" w:pos="10080"/>
      </w:tabs>
      <w:ind w:left="4320"/>
    </w:pPr>
  </w:style>
  <w:style w:type="paragraph" w:customStyle="1" w:styleId="2">
    <w:name w:val="_2"/>
    <w:basedOn w:val="Normal"/>
    <w:rsid w:val="00722232"/>
    <w:pPr>
      <w:widowControl w:val="0"/>
      <w:tabs>
        <w:tab w:val="left" w:pos="5040"/>
        <w:tab w:val="left" w:pos="5760"/>
        <w:tab w:val="left" w:pos="6480"/>
        <w:tab w:val="left" w:pos="7200"/>
        <w:tab w:val="left" w:pos="7920"/>
        <w:tab w:val="left" w:pos="8640"/>
        <w:tab w:val="left" w:pos="9360"/>
        <w:tab w:val="left" w:pos="10080"/>
      </w:tabs>
      <w:ind w:left="5040"/>
    </w:pPr>
  </w:style>
  <w:style w:type="paragraph" w:customStyle="1" w:styleId="1">
    <w:name w:val="_1"/>
    <w:basedOn w:val="Normal"/>
    <w:rsid w:val="00722232"/>
    <w:pPr>
      <w:widowControl w:val="0"/>
      <w:tabs>
        <w:tab w:val="left" w:pos="5760"/>
        <w:tab w:val="left" w:pos="6480"/>
        <w:tab w:val="left" w:pos="7200"/>
        <w:tab w:val="left" w:pos="7920"/>
        <w:tab w:val="left" w:pos="8640"/>
        <w:tab w:val="left" w:pos="9360"/>
        <w:tab w:val="left" w:pos="10080"/>
      </w:tabs>
      <w:ind w:left="5760"/>
    </w:pPr>
  </w:style>
  <w:style w:type="paragraph" w:customStyle="1" w:styleId="a">
    <w:name w:val="_"/>
    <w:basedOn w:val="Normal"/>
    <w:rsid w:val="00722232"/>
    <w:pPr>
      <w:widowControl w:val="0"/>
      <w:tabs>
        <w:tab w:val="left" w:pos="6480"/>
        <w:tab w:val="left" w:pos="7200"/>
        <w:tab w:val="left" w:pos="7920"/>
        <w:tab w:val="left" w:pos="8640"/>
        <w:tab w:val="left" w:pos="9360"/>
        <w:tab w:val="left" w:pos="10080"/>
      </w:tabs>
      <w:ind w:left="6480"/>
    </w:pPr>
  </w:style>
  <w:style w:type="character" w:customStyle="1" w:styleId="DefaultPara0">
    <w:name w:val="Default Para"/>
    <w:basedOn w:val="DefaultParagraphFont"/>
    <w:rsid w:val="00722232"/>
  </w:style>
  <w:style w:type="character" w:customStyle="1" w:styleId="SYSHYPERTEXT">
    <w:name w:val="SYS_HYPERTEXT"/>
    <w:basedOn w:val="DefaultParagraphFont"/>
    <w:rsid w:val="00722232"/>
    <w:rPr>
      <w:color w:val="0000FF"/>
      <w:u w:val="single"/>
    </w:rPr>
  </w:style>
  <w:style w:type="paragraph" w:styleId="Header">
    <w:name w:val="header"/>
    <w:basedOn w:val="Normal"/>
    <w:rsid w:val="00B913BA"/>
    <w:pPr>
      <w:tabs>
        <w:tab w:val="center" w:pos="4320"/>
        <w:tab w:val="right" w:pos="8640"/>
      </w:tabs>
    </w:pPr>
  </w:style>
  <w:style w:type="paragraph" w:styleId="Footer">
    <w:name w:val="footer"/>
    <w:basedOn w:val="Normal"/>
    <w:rsid w:val="00B913BA"/>
    <w:pPr>
      <w:tabs>
        <w:tab w:val="center" w:pos="4320"/>
        <w:tab w:val="right" w:pos="8640"/>
      </w:tabs>
    </w:pPr>
  </w:style>
  <w:style w:type="character" w:styleId="PageNumber">
    <w:name w:val="page number"/>
    <w:basedOn w:val="DefaultParagraphFont"/>
    <w:rsid w:val="00B913BA"/>
  </w:style>
  <w:style w:type="character" w:styleId="Hyperlink">
    <w:name w:val="Hyperlink"/>
    <w:basedOn w:val="DefaultParagraphFont"/>
    <w:rsid w:val="00BF49CE"/>
    <w:rPr>
      <w:color w:val="0000FF"/>
      <w:u w:val="single"/>
    </w:rPr>
  </w:style>
  <w:style w:type="character" w:styleId="FollowedHyperlink">
    <w:name w:val="FollowedHyperlink"/>
    <w:basedOn w:val="DefaultParagraphFont"/>
    <w:rsid w:val="00FF08A0"/>
    <w:rPr>
      <w:color w:val="800080"/>
      <w:u w:val="single"/>
    </w:rPr>
  </w:style>
  <w:style w:type="character" w:styleId="Strong">
    <w:name w:val="Strong"/>
    <w:basedOn w:val="DefaultParagraphFont"/>
    <w:uiPriority w:val="22"/>
    <w:qFormat/>
    <w:rsid w:val="005541D1"/>
    <w:rPr>
      <w:b/>
      <w:bCs/>
    </w:rPr>
  </w:style>
  <w:style w:type="paragraph" w:styleId="BodyText">
    <w:name w:val="Body Text"/>
    <w:basedOn w:val="Normal"/>
    <w:link w:val="BodyTextChar"/>
    <w:rsid w:val="008604CF"/>
    <w:rPr>
      <w:rFonts w:ascii="Verdana" w:hAnsi="Verdana"/>
      <w:sz w:val="22"/>
    </w:rPr>
  </w:style>
  <w:style w:type="character" w:customStyle="1" w:styleId="BodyTextChar">
    <w:name w:val="Body Text Char"/>
    <w:basedOn w:val="DefaultParagraphFont"/>
    <w:link w:val="BodyText"/>
    <w:rsid w:val="008604CF"/>
    <w:rPr>
      <w:rFonts w:ascii="Verdana" w:hAnsi="Verdana"/>
      <w:sz w:val="22"/>
    </w:rPr>
  </w:style>
  <w:style w:type="paragraph" w:styleId="BodyTextIndent">
    <w:name w:val="Body Text Indent"/>
    <w:basedOn w:val="Normal"/>
    <w:link w:val="BodyTextIndentChar"/>
    <w:rsid w:val="000D2136"/>
    <w:pPr>
      <w:spacing w:after="120"/>
      <w:ind w:left="360"/>
    </w:pPr>
  </w:style>
  <w:style w:type="character" w:customStyle="1" w:styleId="BodyTextIndentChar">
    <w:name w:val="Body Text Indent Char"/>
    <w:basedOn w:val="DefaultParagraphFont"/>
    <w:link w:val="BodyTextIndent"/>
    <w:rsid w:val="000D2136"/>
    <w:rPr>
      <w:rFonts w:ascii="Calibri" w:hAnsi="Calibri"/>
    </w:rPr>
  </w:style>
  <w:style w:type="table" w:styleId="TableGrid">
    <w:name w:val="Table Grid"/>
    <w:basedOn w:val="TableNormal"/>
    <w:rsid w:val="007C071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rsid w:val="00325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2847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www.kathykingar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thykingart@me.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king@fas.harvard.edu" TargetMode="External"/><Relationship Id="rId14" Type="http://schemas.openxmlformats.org/officeDocument/2006/relationships/hyperlink" Target="http://www.criticalcerami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EFEEA-370E-A046-B4D9-8311E4FD0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6120</Words>
  <Characters>34890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Arbuckle</dc:creator>
  <cp:keywords/>
  <cp:lastModifiedBy>King, Kathy</cp:lastModifiedBy>
  <cp:revision>4</cp:revision>
  <cp:lastPrinted>2018-09-12T19:21:00Z</cp:lastPrinted>
  <dcterms:created xsi:type="dcterms:W3CDTF">2026-03-10T15:43:00Z</dcterms:created>
  <dcterms:modified xsi:type="dcterms:W3CDTF">2026-06-28T20:33:00Z</dcterms:modified>
</cp:coreProperties>
</file>